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3FE65" w14:textId="77777777" w:rsidR="0017398B" w:rsidRPr="00995F5F" w:rsidRDefault="0017398B" w:rsidP="0017398B">
      <w:pPr>
        <w:spacing w:line="276" w:lineRule="auto"/>
        <w:jc w:val="center"/>
        <w:rPr>
          <w:rFonts w:cs="2  Titr"/>
          <w:b/>
          <w:bCs/>
          <w:sz w:val="32"/>
          <w:szCs w:val="32"/>
        </w:rPr>
      </w:pPr>
      <w:r w:rsidRPr="00995F5F">
        <w:rPr>
          <w:rFonts w:cs="2  Titr" w:hint="cs"/>
          <w:b/>
          <w:bCs/>
          <w:sz w:val="32"/>
          <w:szCs w:val="32"/>
          <w:rtl/>
        </w:rPr>
        <w:t>اعتیاد</w:t>
      </w:r>
      <w:r w:rsidRPr="00995F5F">
        <w:rPr>
          <w:rFonts w:cs="2  Titr"/>
          <w:b/>
          <w:bCs/>
          <w:sz w:val="32"/>
          <w:szCs w:val="32"/>
          <w:rtl/>
        </w:rPr>
        <w:t xml:space="preserve"> </w:t>
      </w:r>
      <w:r w:rsidRPr="00995F5F">
        <w:rPr>
          <w:rFonts w:cs="2  Titr" w:hint="cs"/>
          <w:b/>
          <w:bCs/>
          <w:sz w:val="32"/>
          <w:szCs w:val="32"/>
          <w:rtl/>
        </w:rPr>
        <w:t>چیست</w:t>
      </w:r>
      <w:r w:rsidRPr="00995F5F">
        <w:rPr>
          <w:rFonts w:cs="2  Titr"/>
          <w:b/>
          <w:bCs/>
          <w:sz w:val="32"/>
          <w:szCs w:val="32"/>
          <w:rtl/>
        </w:rPr>
        <w:t xml:space="preserve"> </w:t>
      </w:r>
      <w:r w:rsidRPr="00995F5F">
        <w:rPr>
          <w:rFonts w:cs="2  Titr" w:hint="cs"/>
          <w:b/>
          <w:bCs/>
          <w:sz w:val="32"/>
          <w:szCs w:val="32"/>
          <w:rtl/>
        </w:rPr>
        <w:t>و</w:t>
      </w:r>
      <w:r w:rsidRPr="00995F5F">
        <w:rPr>
          <w:rFonts w:cs="2  Titr"/>
          <w:b/>
          <w:bCs/>
          <w:sz w:val="32"/>
          <w:szCs w:val="32"/>
          <w:rtl/>
        </w:rPr>
        <w:t xml:space="preserve"> </w:t>
      </w:r>
      <w:r w:rsidRPr="00995F5F">
        <w:rPr>
          <w:rFonts w:cs="2  Titr" w:hint="cs"/>
          <w:b/>
          <w:bCs/>
          <w:sz w:val="32"/>
          <w:szCs w:val="32"/>
          <w:rtl/>
        </w:rPr>
        <w:t>راه</w:t>
      </w:r>
      <w:r w:rsidRPr="00995F5F">
        <w:rPr>
          <w:rFonts w:cs="2  Titr"/>
          <w:b/>
          <w:bCs/>
          <w:sz w:val="32"/>
          <w:szCs w:val="32"/>
          <w:rtl/>
        </w:rPr>
        <w:t xml:space="preserve"> </w:t>
      </w:r>
      <w:r w:rsidRPr="00995F5F">
        <w:rPr>
          <w:rFonts w:cs="2  Titr" w:hint="cs"/>
          <w:b/>
          <w:bCs/>
          <w:sz w:val="32"/>
          <w:szCs w:val="32"/>
          <w:rtl/>
        </w:rPr>
        <w:t>های</w:t>
      </w:r>
      <w:r w:rsidRPr="00995F5F">
        <w:rPr>
          <w:rFonts w:cs="2  Titr"/>
          <w:b/>
          <w:bCs/>
          <w:sz w:val="32"/>
          <w:szCs w:val="32"/>
          <w:rtl/>
        </w:rPr>
        <w:t xml:space="preserve"> </w:t>
      </w:r>
      <w:r w:rsidRPr="00995F5F">
        <w:rPr>
          <w:rFonts w:cs="2  Titr" w:hint="cs"/>
          <w:b/>
          <w:bCs/>
          <w:sz w:val="32"/>
          <w:szCs w:val="32"/>
          <w:rtl/>
        </w:rPr>
        <w:t>مقابله</w:t>
      </w:r>
      <w:r w:rsidRPr="00995F5F">
        <w:rPr>
          <w:rFonts w:cs="2  Titr"/>
          <w:b/>
          <w:bCs/>
          <w:sz w:val="32"/>
          <w:szCs w:val="32"/>
          <w:rtl/>
        </w:rPr>
        <w:t xml:space="preserve"> </w:t>
      </w:r>
      <w:r w:rsidRPr="00995F5F">
        <w:rPr>
          <w:rFonts w:cs="2  Titr" w:hint="cs"/>
          <w:b/>
          <w:bCs/>
          <w:sz w:val="32"/>
          <w:szCs w:val="32"/>
          <w:rtl/>
        </w:rPr>
        <w:t>با</w:t>
      </w:r>
      <w:r w:rsidRPr="00995F5F">
        <w:rPr>
          <w:rFonts w:cs="2  Titr"/>
          <w:b/>
          <w:bCs/>
          <w:sz w:val="32"/>
          <w:szCs w:val="32"/>
          <w:rtl/>
        </w:rPr>
        <w:t xml:space="preserve"> </w:t>
      </w:r>
      <w:r w:rsidRPr="00995F5F">
        <w:rPr>
          <w:rFonts w:cs="2  Titr" w:hint="cs"/>
          <w:b/>
          <w:bCs/>
          <w:sz w:val="32"/>
          <w:szCs w:val="32"/>
          <w:rtl/>
        </w:rPr>
        <w:t>آن</w:t>
      </w:r>
    </w:p>
    <w:sdt>
      <w:sdtPr>
        <w:rPr>
          <w:rtl/>
        </w:rPr>
        <w:id w:val="1110396865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kern w:val="2"/>
          <w:sz w:val="24"/>
          <w:szCs w:val="24"/>
          <w14:ligatures w14:val="standardContextual"/>
        </w:rPr>
      </w:sdtEndPr>
      <w:sdtContent>
        <w:p w14:paraId="08E5F54E" w14:textId="490E7ED9" w:rsidR="00995F5F" w:rsidRPr="00995F5F" w:rsidRDefault="00995F5F" w:rsidP="00995F5F">
          <w:pPr>
            <w:pStyle w:val="TOCHeading"/>
            <w:bidi/>
            <w:spacing w:line="360" w:lineRule="auto"/>
            <w:rPr>
              <w:rFonts w:ascii="Vazir" w:hAnsi="Vazir" w:cs="Vazir"/>
              <w:b/>
              <w:bCs/>
              <w:sz w:val="26"/>
              <w:szCs w:val="26"/>
            </w:rPr>
          </w:pPr>
        </w:p>
        <w:p w14:paraId="4E383B2B" w14:textId="0F6A501D" w:rsidR="00995F5F" w:rsidRPr="00995F5F" w:rsidRDefault="00995F5F" w:rsidP="00995F5F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r w:rsidRPr="00995F5F">
            <w:rPr>
              <w:rFonts w:ascii="Vazir" w:hAnsi="Vazir" w:cs="Vazir"/>
              <w:b/>
              <w:bCs/>
              <w:sz w:val="26"/>
              <w:szCs w:val="26"/>
            </w:rPr>
            <w:fldChar w:fldCharType="begin"/>
          </w:r>
          <w:r w:rsidRPr="00995F5F">
            <w:rPr>
              <w:rFonts w:ascii="Vazir" w:hAnsi="Vazir" w:cs="Vazir"/>
              <w:b/>
              <w:bCs/>
              <w:sz w:val="26"/>
              <w:szCs w:val="26"/>
            </w:rPr>
            <w:instrText xml:space="preserve"> TOC \o "1-3" \h \z \u </w:instrText>
          </w:r>
          <w:r w:rsidRPr="00995F5F">
            <w:rPr>
              <w:rFonts w:ascii="Vazir" w:hAnsi="Vazir" w:cs="Vazir"/>
              <w:b/>
              <w:bCs/>
              <w:sz w:val="26"/>
              <w:szCs w:val="26"/>
            </w:rPr>
            <w:fldChar w:fldCharType="separate"/>
          </w:r>
          <w:hyperlink w:anchor="_Toc187995430" w:history="1">
            <w:r w:rsidRPr="00995F5F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مقدمه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_Toc187995430 \h </w:instrTex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2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E42ADF2" w14:textId="422A52C2" w:rsidR="00995F5F" w:rsidRPr="00995F5F" w:rsidRDefault="00995F5F" w:rsidP="00995F5F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431" w:history="1">
            <w:r w:rsidRPr="00995F5F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اعتیاد چیست؟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_Toc187995431 \h </w:instrTex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2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F180823" w14:textId="12878E72" w:rsidR="00995F5F" w:rsidRPr="00995F5F" w:rsidRDefault="00995F5F" w:rsidP="00995F5F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432" w:history="1">
            <w:r w:rsidRPr="00995F5F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انواع اعتیاد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_Toc187995432 \h </w:instrTex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2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7FCFDC9" w14:textId="73AD1A38" w:rsidR="00995F5F" w:rsidRPr="00995F5F" w:rsidRDefault="00995F5F" w:rsidP="00995F5F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433" w:history="1">
            <w:r w:rsidRPr="00995F5F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علل بروز اعتیاد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_Toc187995433 \h </w:instrTex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2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FA0BE0B" w14:textId="248702D9" w:rsidR="00995F5F" w:rsidRPr="00995F5F" w:rsidRDefault="00995F5F" w:rsidP="00995F5F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434" w:history="1">
            <w:r w:rsidRPr="00995F5F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علائم اعتیاد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_Toc187995434 \h </w:instrTex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3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4A7846A" w14:textId="0D7B0265" w:rsidR="00995F5F" w:rsidRPr="00995F5F" w:rsidRDefault="00995F5F" w:rsidP="00995F5F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435" w:history="1">
            <w:r w:rsidRPr="00995F5F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راه‌های مقابله با اعتیاد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_Toc187995435 \h </w:instrTex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3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198F96E0" w14:textId="7AC8EA5E" w:rsidR="00995F5F" w:rsidRPr="00995F5F" w:rsidRDefault="00995F5F" w:rsidP="00995F5F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436" w:history="1">
            <w:r w:rsidRPr="00995F5F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مراحل ترک اعتیاد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_Toc187995436 \h </w:instrTex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4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49BC3FA" w14:textId="49474295" w:rsidR="00995F5F" w:rsidRPr="00995F5F" w:rsidRDefault="00995F5F" w:rsidP="00995F5F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437" w:history="1">
            <w:r w:rsidRPr="00995F5F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عوامل موفقیت در ترک اعتیاد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_Toc187995437 \h </w:instrTex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5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6BA14ED" w14:textId="1062DD24" w:rsidR="00995F5F" w:rsidRPr="00995F5F" w:rsidRDefault="00995F5F" w:rsidP="00995F5F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438" w:history="1">
            <w:r w:rsidRPr="00995F5F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چالش‌های ترک اعتیاد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_Toc187995438 \h </w:instrTex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5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BC1B066" w14:textId="6157905D" w:rsidR="00995F5F" w:rsidRPr="00995F5F" w:rsidRDefault="00995F5F" w:rsidP="00995F5F">
          <w:pPr>
            <w:pStyle w:val="TOC1"/>
            <w:tabs>
              <w:tab w:val="right" w:leader="dot" w:pos="9350"/>
            </w:tabs>
            <w:spacing w:line="360" w:lineRule="auto"/>
            <w:rPr>
              <w:rFonts w:ascii="Vazir" w:eastAsiaTheme="minorEastAsia" w:hAnsi="Vazir" w:cs="Vazir"/>
              <w:b/>
              <w:bCs/>
              <w:noProof/>
              <w:sz w:val="26"/>
              <w:szCs w:val="26"/>
            </w:rPr>
          </w:pPr>
          <w:hyperlink w:anchor="_Toc187995439" w:history="1">
            <w:r w:rsidRPr="00995F5F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نتیجه‌گیری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_Toc187995439 \h </w:instrTex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6</w:t>
            </w:r>
            <w:r w:rsidRPr="00995F5F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900567F" w14:textId="5F029486" w:rsidR="00995F5F" w:rsidRDefault="00995F5F" w:rsidP="00995F5F">
          <w:pPr>
            <w:spacing w:line="360" w:lineRule="auto"/>
          </w:pPr>
          <w:r w:rsidRPr="00995F5F">
            <w:rPr>
              <w:rFonts w:ascii="Vazir" w:hAnsi="Vazir" w:cs="Vazir"/>
              <w:b/>
              <w:bCs/>
              <w:noProof/>
              <w:sz w:val="26"/>
              <w:szCs w:val="26"/>
            </w:rPr>
            <w:fldChar w:fldCharType="end"/>
          </w:r>
        </w:p>
      </w:sdtContent>
    </w:sdt>
    <w:p w14:paraId="0741C2D4" w14:textId="77777777" w:rsidR="0017398B" w:rsidRDefault="0017398B" w:rsidP="0017398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48D44275" w14:textId="77777777" w:rsidR="00995F5F" w:rsidRDefault="00995F5F" w:rsidP="0017398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18ACD22B" w14:textId="77777777" w:rsidR="00995F5F" w:rsidRDefault="00995F5F" w:rsidP="0017398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5F5B4782" w14:textId="77777777" w:rsidR="00995F5F" w:rsidRDefault="00995F5F" w:rsidP="0017398B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66F59390" w14:textId="242A5669" w:rsidR="0017398B" w:rsidRPr="00995F5F" w:rsidRDefault="0017398B" w:rsidP="0017398B">
      <w:pPr>
        <w:pStyle w:val="Heading1"/>
        <w:rPr>
          <w:rFonts w:hint="cs"/>
          <w:sz w:val="29"/>
          <w:szCs w:val="29"/>
          <w:rtl/>
          <w:lang w:bidi="fa-IR"/>
        </w:rPr>
      </w:pPr>
      <w:bookmarkStart w:id="0" w:name="_Toc187995430"/>
      <w:r w:rsidRPr="00995F5F">
        <w:rPr>
          <w:rFonts w:hint="cs"/>
          <w:sz w:val="29"/>
          <w:szCs w:val="29"/>
          <w:rtl/>
        </w:rPr>
        <w:lastRenderedPageBreak/>
        <w:t>مقدمه</w:t>
      </w:r>
      <w:bookmarkEnd w:id="0"/>
    </w:p>
    <w:p w14:paraId="49328EA2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اختلال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مزمن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مغزی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مصرف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مداوم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ماده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انجام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خاص،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علیرغم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پیامدهای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منفی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آن،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وادار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می‌کند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اختلال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مصرف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مخدر،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الکل،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حتی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فعالیت‌هایی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قمار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استفاده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بی‌رویه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اینترنت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بازی‌های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رایانه‌ای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منجر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شود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مقاله،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تعریف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دقیق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چیست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مقابله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پرداخته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خواهد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36E02200" w14:textId="77777777" w:rsidR="0017398B" w:rsidRPr="00995F5F" w:rsidRDefault="0017398B" w:rsidP="0017398B">
      <w:pPr>
        <w:pStyle w:val="Heading1"/>
        <w:rPr>
          <w:sz w:val="29"/>
          <w:szCs w:val="29"/>
          <w:rtl/>
        </w:rPr>
      </w:pPr>
      <w:r w:rsidRPr="00995F5F">
        <w:rPr>
          <w:sz w:val="29"/>
          <w:szCs w:val="29"/>
          <w:rtl/>
        </w:rPr>
        <w:t xml:space="preserve"> </w:t>
      </w:r>
      <w:bookmarkStart w:id="1" w:name="_Toc187995431"/>
      <w:r w:rsidRPr="00995F5F">
        <w:rPr>
          <w:rFonts w:hint="cs"/>
          <w:sz w:val="29"/>
          <w:szCs w:val="29"/>
          <w:rtl/>
        </w:rPr>
        <w:t>اعتیاد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چیست؟</w:t>
      </w:r>
      <w:bookmarkEnd w:id="1"/>
    </w:p>
    <w:p w14:paraId="5740E6A8" w14:textId="3396AFB9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معنای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وابستگی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فیزیکی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روانی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ماده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وابستگی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دلایل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مختلفی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تغییرات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شیمیایی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مغز،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عوامل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ژنتیکی،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محیطی،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حتی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مشکلات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روانی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رخ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دهد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وقتی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دچار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می‌شود،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مغز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طور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مداوم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نیاز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تجربه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همان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سطح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لذت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تسکین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دارد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وضعیت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تأثیرات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مخربی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زندگی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اجتماعی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داشته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باشد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4402F233" w14:textId="77777777" w:rsidR="0017398B" w:rsidRPr="00995F5F" w:rsidRDefault="0017398B" w:rsidP="0017398B">
      <w:pPr>
        <w:pStyle w:val="Heading1"/>
        <w:rPr>
          <w:sz w:val="29"/>
          <w:szCs w:val="29"/>
          <w:rtl/>
        </w:rPr>
      </w:pPr>
      <w:r w:rsidRPr="00995F5F">
        <w:rPr>
          <w:sz w:val="29"/>
          <w:szCs w:val="29"/>
          <w:rtl/>
        </w:rPr>
        <w:t xml:space="preserve"> </w:t>
      </w:r>
      <w:bookmarkStart w:id="2" w:name="_Toc187995432"/>
      <w:r w:rsidRPr="00995F5F">
        <w:rPr>
          <w:rFonts w:hint="cs"/>
          <w:sz w:val="29"/>
          <w:szCs w:val="29"/>
          <w:rtl/>
        </w:rPr>
        <w:t>انواع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اعتیاد</w:t>
      </w:r>
      <w:bookmarkEnd w:id="2"/>
    </w:p>
    <w:p w14:paraId="1E34C492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دسته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اصلی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تقسیم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کرد</w:t>
      </w:r>
      <w:r w:rsidRPr="00995F5F">
        <w:rPr>
          <w:rFonts w:cs="2  Lotus"/>
          <w:b/>
          <w:bCs/>
          <w:sz w:val="29"/>
          <w:szCs w:val="29"/>
          <w:rtl/>
        </w:rPr>
        <w:t>:</w:t>
      </w:r>
    </w:p>
    <w:p w14:paraId="40AE9DED" w14:textId="40126EE3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مواد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شامل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مصرف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مخدر</w:t>
      </w:r>
      <w:r w:rsidRPr="00995F5F">
        <w:rPr>
          <w:rFonts w:cs="2  Lotus"/>
          <w:b/>
          <w:bCs/>
          <w:sz w:val="29"/>
          <w:szCs w:val="29"/>
          <w:rtl/>
        </w:rPr>
        <w:t xml:space="preserve"> (</w:t>
      </w:r>
      <w:r w:rsidRPr="00995F5F">
        <w:rPr>
          <w:rFonts w:cs="2  Lotus" w:hint="cs"/>
          <w:b/>
          <w:bCs/>
          <w:sz w:val="29"/>
          <w:szCs w:val="29"/>
          <w:rtl/>
        </w:rPr>
        <w:t>مانند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هروئین،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کوکائین،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آمفتامین‌ها</w:t>
      </w:r>
      <w:r w:rsidRPr="00995F5F">
        <w:rPr>
          <w:rFonts w:cs="2  Lotus"/>
          <w:b/>
          <w:bCs/>
          <w:sz w:val="29"/>
          <w:szCs w:val="29"/>
          <w:rtl/>
        </w:rPr>
        <w:t>)</w:t>
      </w:r>
      <w:r w:rsidRPr="00995F5F">
        <w:rPr>
          <w:rFonts w:cs="2  Lotus" w:hint="cs"/>
          <w:b/>
          <w:bCs/>
          <w:sz w:val="29"/>
          <w:szCs w:val="29"/>
          <w:rtl/>
        </w:rPr>
        <w:t>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نیکوتین،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الکل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محرک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دیگر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047BF715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رفتاری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برخی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مداوم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نیز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منجر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شوند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نوع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اعتیادها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شامل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قمار،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اینترنت،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بازی‌های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رایانه‌ای،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خرید،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حتی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ورزش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می‌شود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1BB058E4" w14:textId="77777777" w:rsidR="0017398B" w:rsidRPr="00995F5F" w:rsidRDefault="0017398B" w:rsidP="0017398B">
      <w:pPr>
        <w:pStyle w:val="Heading1"/>
        <w:rPr>
          <w:sz w:val="29"/>
          <w:szCs w:val="29"/>
          <w:rtl/>
        </w:rPr>
      </w:pPr>
      <w:r w:rsidRPr="00995F5F">
        <w:rPr>
          <w:sz w:val="29"/>
          <w:szCs w:val="29"/>
          <w:rtl/>
        </w:rPr>
        <w:t xml:space="preserve"> </w:t>
      </w:r>
      <w:bookmarkStart w:id="3" w:name="_Toc187995433"/>
      <w:r w:rsidRPr="00995F5F">
        <w:rPr>
          <w:rFonts w:hint="cs"/>
          <w:sz w:val="29"/>
          <w:szCs w:val="29"/>
          <w:rtl/>
        </w:rPr>
        <w:t>علل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بروز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اعتیاد</w:t>
      </w:r>
      <w:bookmarkEnd w:id="3"/>
    </w:p>
    <w:p w14:paraId="08FB836E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 w:hint="cs"/>
          <w:b/>
          <w:bCs/>
          <w:sz w:val="29"/>
          <w:szCs w:val="29"/>
          <w:rtl/>
        </w:rPr>
        <w:t>دلایل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بروز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ترکیبی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عوامل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مختلف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باشد،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جمله</w:t>
      </w:r>
      <w:r w:rsidRPr="00995F5F">
        <w:rPr>
          <w:rFonts w:cs="2  Lotus"/>
          <w:b/>
          <w:bCs/>
          <w:sz w:val="29"/>
          <w:szCs w:val="29"/>
          <w:rtl/>
        </w:rPr>
        <w:t>:</w:t>
      </w:r>
    </w:p>
    <w:p w14:paraId="454F97EF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ascii="Arial" w:hAnsi="Arial" w:cs="Arial" w:hint="cs"/>
          <w:b/>
          <w:bCs/>
          <w:sz w:val="29"/>
          <w:szCs w:val="29"/>
          <w:rtl/>
        </w:rPr>
        <w:t>–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عوامل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ژنتیکی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ژن‌ها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ممکن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مستعدتر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بودن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ابتلا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کنند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0E05658B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ascii="Arial" w:hAnsi="Arial" w:cs="Arial" w:hint="cs"/>
          <w:b/>
          <w:bCs/>
          <w:sz w:val="29"/>
          <w:szCs w:val="29"/>
          <w:rtl/>
        </w:rPr>
        <w:t>–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عوامل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محیطی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قرار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گرفتن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محیط‌هایی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اعتیادآور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راحتی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دسترس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49121BCF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ascii="Arial" w:hAnsi="Arial" w:cs="Arial" w:hint="cs"/>
          <w:b/>
          <w:bCs/>
          <w:sz w:val="29"/>
          <w:szCs w:val="29"/>
          <w:rtl/>
        </w:rPr>
        <w:lastRenderedPageBreak/>
        <w:t>–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فشارهای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روانی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اجتماعی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استرس،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اضطراب،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افسردگی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مشکلات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شخصی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سمت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مصرف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مضر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سوق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دهند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6AA2E261" w14:textId="00153801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ascii="Arial" w:hAnsi="Arial" w:cs="Arial" w:hint="cs"/>
          <w:b/>
          <w:bCs/>
          <w:sz w:val="29"/>
          <w:szCs w:val="29"/>
          <w:rtl/>
        </w:rPr>
        <w:t>–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شیمی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مغز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مواد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مخدر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اعتیادآور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تعادل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شیمیایی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مغز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تغییر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دهند،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وابستگی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منجر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می‌شود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6174DB76" w14:textId="77777777" w:rsidR="0017398B" w:rsidRPr="00995F5F" w:rsidRDefault="0017398B" w:rsidP="0017398B">
      <w:pPr>
        <w:pStyle w:val="Heading1"/>
        <w:rPr>
          <w:sz w:val="29"/>
          <w:szCs w:val="29"/>
          <w:rtl/>
        </w:rPr>
      </w:pPr>
      <w:r w:rsidRPr="00995F5F">
        <w:rPr>
          <w:sz w:val="29"/>
          <w:szCs w:val="29"/>
          <w:rtl/>
        </w:rPr>
        <w:t xml:space="preserve"> </w:t>
      </w:r>
      <w:bookmarkStart w:id="4" w:name="_Toc187995434"/>
      <w:r w:rsidRPr="00995F5F">
        <w:rPr>
          <w:rFonts w:hint="cs"/>
          <w:sz w:val="29"/>
          <w:szCs w:val="29"/>
          <w:rtl/>
        </w:rPr>
        <w:t>علائم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اعتیاد</w:t>
      </w:r>
      <w:bookmarkEnd w:id="4"/>
    </w:p>
    <w:p w14:paraId="31F471D8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ascii="Arial" w:hAnsi="Arial" w:cs="Arial" w:hint="cs"/>
          <w:b/>
          <w:bCs/>
          <w:sz w:val="29"/>
          <w:szCs w:val="29"/>
          <w:rtl/>
        </w:rPr>
        <w:t>–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افزایش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مصرف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تدریج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مقدار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ماده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زمان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صرف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شده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نظر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افزایش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می‌دهد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2C5005FD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ascii="Arial" w:hAnsi="Arial" w:cs="Arial" w:hint="cs"/>
          <w:b/>
          <w:bCs/>
          <w:sz w:val="29"/>
          <w:szCs w:val="29"/>
          <w:rtl/>
        </w:rPr>
        <w:t>–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عدم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توانایی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کنترل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حتی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آگاهی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مضرات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آن،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نمی‌تواند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مصرف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قطع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کند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1F593831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ascii="Arial" w:hAnsi="Arial" w:cs="Arial" w:hint="cs"/>
          <w:b/>
          <w:bCs/>
          <w:sz w:val="29"/>
          <w:szCs w:val="29"/>
          <w:rtl/>
        </w:rPr>
        <w:t>–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تأثیر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زندگی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مشکلات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روابط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شخصی،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عملکرد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شغلی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اجتماعی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نتایج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معمول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هستند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3023F86C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ascii="Arial" w:hAnsi="Arial" w:cs="Arial" w:hint="cs"/>
          <w:b/>
          <w:bCs/>
          <w:sz w:val="29"/>
          <w:szCs w:val="29"/>
          <w:rtl/>
        </w:rPr>
        <w:t>–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علائم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فیزیکی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تغییرات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فیزیکی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کاهش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وزن،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خواب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نامنظم،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مشکلات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قلبی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کبدی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2279336B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 </w:t>
      </w:r>
      <w:r w:rsidRPr="00995F5F">
        <w:rPr>
          <w:rFonts w:cs="2  Lotus" w:hint="cs"/>
          <w:b/>
          <w:bCs/>
          <w:sz w:val="29"/>
          <w:szCs w:val="29"/>
          <w:rtl/>
        </w:rPr>
        <w:t>آزمایش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همه‌ی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تداخلات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دارویی</w:t>
      </w:r>
    </w:p>
    <w:p w14:paraId="5398641A" w14:textId="77777777" w:rsidR="0017398B" w:rsidRPr="00995F5F" w:rsidRDefault="0017398B" w:rsidP="0017398B">
      <w:pPr>
        <w:pStyle w:val="Heading1"/>
        <w:rPr>
          <w:sz w:val="29"/>
          <w:szCs w:val="29"/>
          <w:rtl/>
        </w:rPr>
      </w:pPr>
      <w:r w:rsidRPr="00995F5F">
        <w:rPr>
          <w:sz w:val="29"/>
          <w:szCs w:val="29"/>
          <w:rtl/>
        </w:rPr>
        <w:t xml:space="preserve"> </w:t>
      </w:r>
      <w:bookmarkStart w:id="5" w:name="_Toc187995435"/>
      <w:r w:rsidRPr="00995F5F">
        <w:rPr>
          <w:rFonts w:hint="cs"/>
          <w:sz w:val="29"/>
          <w:szCs w:val="29"/>
          <w:rtl/>
        </w:rPr>
        <w:t>راه‌های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مقابله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با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اعتیاد</w:t>
      </w:r>
      <w:bookmarkEnd w:id="5"/>
    </w:p>
    <w:p w14:paraId="30B63E84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ادامه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مطلب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چیست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مقابله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انواع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رهایی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مقابله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میپردازیم</w:t>
      </w:r>
      <w:r w:rsidRPr="00995F5F">
        <w:rPr>
          <w:rFonts w:cs="2  Lotus"/>
          <w:b/>
          <w:bCs/>
          <w:sz w:val="29"/>
          <w:szCs w:val="29"/>
          <w:rtl/>
        </w:rPr>
        <w:t>:</w:t>
      </w:r>
    </w:p>
    <w:p w14:paraId="582206F0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 </w:t>
      </w:r>
      <w:r w:rsidRPr="00995F5F">
        <w:rPr>
          <w:rFonts w:cs="2  Lotus" w:hint="cs"/>
          <w:b/>
          <w:bCs/>
          <w:sz w:val="29"/>
          <w:szCs w:val="29"/>
          <w:rtl/>
        </w:rPr>
        <w:t>مشاوره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روانشناسی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درمان‌های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رفتاری</w:t>
      </w:r>
    </w:p>
    <w:p w14:paraId="07E8AAB7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</w:t>
      </w:r>
      <w:r w:rsidRPr="00995F5F">
        <w:rPr>
          <w:rFonts w:cs="2  Lotus" w:hint="cs"/>
          <w:b/>
          <w:bCs/>
          <w:sz w:val="29"/>
          <w:szCs w:val="29"/>
          <w:rtl/>
        </w:rPr>
        <w:t>یکی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مؤثرترین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راه‌های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مقابله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مراجعه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روانشناس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مشاور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درمان‌های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شامل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جلسات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مشاوره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گروهی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تحت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نظر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متخصصین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دلایل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خود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پی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ببرد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راه‌های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مقابله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بگیرد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40433205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</w:t>
      </w:r>
      <w:r w:rsidRPr="00995F5F">
        <w:rPr>
          <w:rFonts w:ascii="Arial" w:hAnsi="Arial" w:cs="Arial" w:hint="cs"/>
          <w:b/>
          <w:bCs/>
          <w:sz w:val="29"/>
          <w:szCs w:val="29"/>
          <w:rtl/>
        </w:rPr>
        <w:t>–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درمانی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شناختی</w:t>
      </w:r>
      <w:r w:rsidRPr="00995F5F">
        <w:rPr>
          <w:rFonts w:cs="2  Lotus"/>
          <w:b/>
          <w:bCs/>
          <w:sz w:val="29"/>
          <w:szCs w:val="29"/>
          <w:rtl/>
        </w:rPr>
        <w:t xml:space="preserve"> (</w:t>
      </w:r>
      <w:r w:rsidRPr="00995F5F">
        <w:rPr>
          <w:rFonts w:cs="2  Lotus"/>
          <w:b/>
          <w:bCs/>
          <w:sz w:val="29"/>
          <w:szCs w:val="29"/>
        </w:rPr>
        <w:t>CBT</w:t>
      </w:r>
      <w:r w:rsidRPr="00995F5F">
        <w:rPr>
          <w:rFonts w:cs="2  Lotus"/>
          <w:b/>
          <w:bCs/>
          <w:sz w:val="29"/>
          <w:szCs w:val="29"/>
          <w:rtl/>
        </w:rPr>
        <w:t xml:space="preserve">):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کمک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می‌کند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الگوهای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فکری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نادرست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خود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شناسایی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کرده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آنها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تغییر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دهد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5084AC35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</w:t>
      </w:r>
      <w:r w:rsidRPr="00995F5F">
        <w:rPr>
          <w:rFonts w:ascii="Arial" w:hAnsi="Arial" w:cs="Arial" w:hint="cs"/>
          <w:b/>
          <w:bCs/>
          <w:sz w:val="29"/>
          <w:szCs w:val="29"/>
          <w:rtl/>
        </w:rPr>
        <w:t>–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مشاوره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انگیزشی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کمک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می‌کند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انگیزه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خود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تغییر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افزایش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دهد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050FCA9B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 </w:t>
      </w:r>
      <w:r w:rsidRPr="00995F5F">
        <w:rPr>
          <w:rFonts w:cs="2  Lotus" w:hint="cs"/>
          <w:b/>
          <w:bCs/>
          <w:sz w:val="29"/>
          <w:szCs w:val="29"/>
          <w:rtl/>
        </w:rPr>
        <w:t>دارو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درمانی</w:t>
      </w:r>
    </w:p>
    <w:p w14:paraId="21A8FDD1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lastRenderedPageBreak/>
        <w:t xml:space="preserve">   </w:t>
      </w:r>
      <w:r w:rsidRPr="00995F5F">
        <w:rPr>
          <w:rFonts w:cs="2  Lotus" w:hint="cs"/>
          <w:b/>
          <w:bCs/>
          <w:sz w:val="29"/>
          <w:szCs w:val="29"/>
          <w:rtl/>
        </w:rPr>
        <w:t>داروهای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مختلفی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کمک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کاهش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علائم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کنترل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اشتیاق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مصرف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وجود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دارد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برای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مثال،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داروهای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ضد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افسردگی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داروهای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مهارکننده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مخدر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برخی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موارد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مؤثر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باشند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7A438990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 </w:t>
      </w:r>
      <w:r w:rsidRPr="00995F5F">
        <w:rPr>
          <w:rFonts w:cs="2  Lotus" w:hint="cs"/>
          <w:b/>
          <w:bCs/>
          <w:sz w:val="29"/>
          <w:szCs w:val="29"/>
          <w:rtl/>
        </w:rPr>
        <w:t>برنامه‌های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بازتوانی</w:t>
      </w:r>
      <w:r w:rsidRPr="00995F5F">
        <w:rPr>
          <w:rFonts w:cs="2  Lotus"/>
          <w:b/>
          <w:bCs/>
          <w:sz w:val="29"/>
          <w:szCs w:val="29"/>
          <w:rtl/>
        </w:rPr>
        <w:t xml:space="preserve"> (</w:t>
      </w:r>
      <w:r w:rsidRPr="00995F5F">
        <w:rPr>
          <w:rFonts w:cs="2  Lotus"/>
          <w:b/>
          <w:bCs/>
          <w:sz w:val="29"/>
          <w:szCs w:val="29"/>
        </w:rPr>
        <w:t>Rehabilitation</w:t>
      </w:r>
      <w:r w:rsidRPr="00995F5F">
        <w:rPr>
          <w:rFonts w:cs="2  Lotus"/>
          <w:b/>
          <w:bCs/>
          <w:sz w:val="29"/>
          <w:szCs w:val="29"/>
          <w:rtl/>
        </w:rPr>
        <w:t>)</w:t>
      </w:r>
    </w:p>
    <w:p w14:paraId="2BDC62CE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</w:t>
      </w:r>
      <w:r w:rsidRPr="00995F5F">
        <w:rPr>
          <w:rFonts w:cs="2  Lotus" w:hint="cs"/>
          <w:b/>
          <w:bCs/>
          <w:sz w:val="29"/>
          <w:szCs w:val="29"/>
          <w:rtl/>
        </w:rPr>
        <w:t>مراکز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بازتوانی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مکانی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هستند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محیطی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امن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تحت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نظر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متخصصان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دوره‌های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درمانی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طی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کند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مراکز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معمولاً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برنامه‌های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/>
          <w:b/>
          <w:bCs/>
          <w:sz w:val="29"/>
          <w:szCs w:val="29"/>
          <w:rtl/>
          <w:lang w:bidi="fa-IR"/>
        </w:rPr>
        <w:t>۳۰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روزه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/>
          <w:b/>
          <w:bCs/>
          <w:sz w:val="29"/>
          <w:szCs w:val="29"/>
          <w:rtl/>
          <w:lang w:bidi="fa-IR"/>
        </w:rPr>
        <w:t>۹۰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روزه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ارائه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می‌دهند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شامل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سم‌زدایی،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مشاوره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درمان‌های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گروهی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35A257B9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 </w:t>
      </w:r>
      <w:r w:rsidRPr="00995F5F">
        <w:rPr>
          <w:rFonts w:cs="2  Lotus" w:hint="cs"/>
          <w:b/>
          <w:bCs/>
          <w:sz w:val="29"/>
          <w:szCs w:val="29"/>
          <w:rtl/>
        </w:rPr>
        <w:t>گروه‌های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حمایتی</w:t>
      </w:r>
    </w:p>
    <w:p w14:paraId="5F71A6F8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</w:t>
      </w:r>
      <w:r w:rsidRPr="00995F5F">
        <w:rPr>
          <w:rFonts w:cs="2  Lotus" w:hint="cs"/>
          <w:b/>
          <w:bCs/>
          <w:sz w:val="29"/>
          <w:szCs w:val="29"/>
          <w:rtl/>
        </w:rPr>
        <w:t>شرکت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گروه‌های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حمایتی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الکلی‌های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ناشناس</w:t>
      </w:r>
      <w:r w:rsidRPr="00995F5F">
        <w:rPr>
          <w:rFonts w:cs="2  Lotus"/>
          <w:b/>
          <w:bCs/>
          <w:sz w:val="29"/>
          <w:szCs w:val="29"/>
          <w:rtl/>
        </w:rPr>
        <w:t xml:space="preserve"> (</w:t>
      </w:r>
      <w:r w:rsidRPr="00995F5F">
        <w:rPr>
          <w:rFonts w:cs="2  Lotus"/>
          <w:b/>
          <w:bCs/>
          <w:sz w:val="29"/>
          <w:szCs w:val="29"/>
        </w:rPr>
        <w:t>AA</w:t>
      </w:r>
      <w:r w:rsidRPr="00995F5F">
        <w:rPr>
          <w:rFonts w:cs="2  Lotus"/>
          <w:b/>
          <w:bCs/>
          <w:sz w:val="29"/>
          <w:szCs w:val="29"/>
          <w:rtl/>
        </w:rPr>
        <w:t xml:space="preserve">)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انجمن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معتادان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گمنام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کمک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تجربیات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دیگران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بهره‌مند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مسیر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بهبودی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پشتیبانی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لازم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دریافت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کند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1B632651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 </w:t>
      </w:r>
      <w:r w:rsidRPr="00995F5F">
        <w:rPr>
          <w:rFonts w:cs="2  Lotus" w:hint="cs"/>
          <w:b/>
          <w:bCs/>
          <w:sz w:val="29"/>
          <w:szCs w:val="29"/>
          <w:rtl/>
        </w:rPr>
        <w:t>تغییر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سبک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زندگی</w:t>
      </w:r>
    </w:p>
    <w:p w14:paraId="0FCF8C57" w14:textId="261F5741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</w:t>
      </w:r>
      <w:r w:rsidRPr="00995F5F">
        <w:rPr>
          <w:rFonts w:cs="2  Lotus" w:hint="cs"/>
          <w:b/>
          <w:bCs/>
          <w:sz w:val="29"/>
          <w:szCs w:val="29"/>
          <w:rtl/>
        </w:rPr>
        <w:t>تغییر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عادات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روزمره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بهبود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رژیم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غذایی،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ورزش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منظم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مدیریت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استرس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کاهش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اشتیاق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مصرف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مضر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کمک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کند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همچنین،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یادگیری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تکنیک‌های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مدیریت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استرس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ارتباط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افراد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مثبت‌اندیش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نیز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مؤثر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باشد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32F3CBAA" w14:textId="77777777" w:rsidR="0017398B" w:rsidRPr="00995F5F" w:rsidRDefault="0017398B" w:rsidP="0017398B">
      <w:pPr>
        <w:pStyle w:val="Heading1"/>
        <w:rPr>
          <w:sz w:val="29"/>
          <w:szCs w:val="29"/>
          <w:rtl/>
        </w:rPr>
      </w:pPr>
      <w:r w:rsidRPr="00995F5F">
        <w:rPr>
          <w:sz w:val="29"/>
          <w:szCs w:val="29"/>
          <w:rtl/>
        </w:rPr>
        <w:t xml:space="preserve"> </w:t>
      </w:r>
      <w:bookmarkStart w:id="6" w:name="_Toc187995436"/>
      <w:r w:rsidRPr="00995F5F">
        <w:rPr>
          <w:rFonts w:hint="cs"/>
          <w:sz w:val="29"/>
          <w:szCs w:val="29"/>
          <w:rtl/>
        </w:rPr>
        <w:t>مراحل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ترک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اعتیاد</w:t>
      </w:r>
      <w:bookmarkEnd w:id="6"/>
    </w:p>
    <w:p w14:paraId="7589077D" w14:textId="45C1B2C3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 </w:t>
      </w:r>
      <w:r w:rsidRPr="00995F5F">
        <w:rPr>
          <w:rFonts w:cs="2  Lotus" w:hint="cs"/>
          <w:b/>
          <w:bCs/>
          <w:sz w:val="29"/>
          <w:szCs w:val="29"/>
          <w:rtl/>
        </w:rPr>
        <w:t>تشخیص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مشکل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پذیرش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آن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اولین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گام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پذیرش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وجود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مشکل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باید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خود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بگوید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کمک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نیاز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دارد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24F12F9D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 </w:t>
      </w:r>
      <w:r w:rsidRPr="00995F5F">
        <w:rPr>
          <w:rFonts w:cs="2  Lotus" w:hint="cs"/>
          <w:b/>
          <w:bCs/>
          <w:sz w:val="29"/>
          <w:szCs w:val="29"/>
          <w:rtl/>
        </w:rPr>
        <w:t>برنامه‌ریزی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تهیه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برنامه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درمانی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مناسب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کمک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متخصصان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کمک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می‌کند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گام‌های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مشخصی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بردارد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53BC4E69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 </w:t>
      </w:r>
      <w:r w:rsidRPr="00995F5F">
        <w:rPr>
          <w:rFonts w:cs="2  Lotus" w:hint="cs"/>
          <w:b/>
          <w:bCs/>
          <w:sz w:val="29"/>
          <w:szCs w:val="29"/>
          <w:rtl/>
        </w:rPr>
        <w:t>سم‌زدایی</w:t>
      </w:r>
      <w:r w:rsidRPr="00995F5F">
        <w:rPr>
          <w:rFonts w:cs="2  Lotus"/>
          <w:b/>
          <w:bCs/>
          <w:sz w:val="29"/>
          <w:szCs w:val="29"/>
          <w:rtl/>
        </w:rPr>
        <w:t xml:space="preserve"> (</w:t>
      </w:r>
      <w:r w:rsidRPr="00995F5F">
        <w:rPr>
          <w:rFonts w:cs="2  Lotus"/>
          <w:b/>
          <w:bCs/>
          <w:sz w:val="29"/>
          <w:szCs w:val="29"/>
        </w:rPr>
        <w:t>Detoxification</w:t>
      </w:r>
      <w:r w:rsidRPr="00995F5F">
        <w:rPr>
          <w:rFonts w:cs="2  Lotus"/>
          <w:b/>
          <w:bCs/>
          <w:sz w:val="29"/>
          <w:szCs w:val="29"/>
          <w:rtl/>
        </w:rPr>
        <w:t xml:space="preserve">):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مرحله،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بدن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ماده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مخدر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پاک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می‌شود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فرآیند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تحت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نظر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پزشک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انجام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شود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7A18EAB5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lastRenderedPageBreak/>
        <w:t xml:space="preserve">    </w:t>
      </w:r>
      <w:r w:rsidRPr="00995F5F">
        <w:rPr>
          <w:rFonts w:cs="2  Lotus" w:hint="cs"/>
          <w:b/>
          <w:bCs/>
          <w:sz w:val="29"/>
          <w:szCs w:val="29"/>
          <w:rtl/>
        </w:rPr>
        <w:t>درمان‌های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روانشناختی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پس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سم‌زدایی،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باید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درمان‌های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روانشناختی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بپردازد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الگوهای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فکری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نادرست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خود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تغییر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دهد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1C54E1A0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   </w:t>
      </w:r>
      <w:r w:rsidRPr="00995F5F">
        <w:rPr>
          <w:rFonts w:cs="2  Lotus" w:hint="cs"/>
          <w:b/>
          <w:bCs/>
          <w:sz w:val="29"/>
          <w:szCs w:val="29"/>
          <w:rtl/>
        </w:rPr>
        <w:t>حفظ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بهبودی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پس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گذراندن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مراحل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درمانی،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باید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مراقب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بازگشت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باشد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پشتیبانی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مداوم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گروه‌های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حمایتی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ادامه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مشاوره‌ها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اهمیت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بالایی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برخوردار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34A39C8D" w14:textId="77777777" w:rsidR="0017398B" w:rsidRPr="00995F5F" w:rsidRDefault="0017398B" w:rsidP="0017398B">
      <w:pPr>
        <w:pStyle w:val="Heading1"/>
        <w:rPr>
          <w:sz w:val="29"/>
          <w:szCs w:val="29"/>
          <w:rtl/>
        </w:rPr>
      </w:pPr>
      <w:r w:rsidRPr="00995F5F">
        <w:rPr>
          <w:sz w:val="29"/>
          <w:szCs w:val="29"/>
          <w:rtl/>
        </w:rPr>
        <w:t xml:space="preserve"> </w:t>
      </w:r>
      <w:bookmarkStart w:id="7" w:name="_Toc187995437"/>
      <w:r w:rsidRPr="00995F5F">
        <w:rPr>
          <w:rFonts w:hint="cs"/>
          <w:sz w:val="29"/>
          <w:szCs w:val="29"/>
          <w:rtl/>
        </w:rPr>
        <w:t>عوامل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موفقیت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در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ترک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اعتیاد</w:t>
      </w:r>
      <w:bookmarkEnd w:id="7"/>
    </w:p>
    <w:p w14:paraId="058CD401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ascii="Arial" w:hAnsi="Arial" w:cs="Arial" w:hint="cs"/>
          <w:b/>
          <w:bCs/>
          <w:sz w:val="29"/>
          <w:szCs w:val="29"/>
          <w:rtl/>
        </w:rPr>
        <w:t>–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حمایت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خانوادگی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اجتماعی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خانواده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دوستان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نقش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مهمی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حمایت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مسیر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ایفا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کنند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56E5159F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ascii="Arial" w:hAnsi="Arial" w:cs="Arial" w:hint="cs"/>
          <w:b/>
          <w:bCs/>
          <w:sz w:val="29"/>
          <w:szCs w:val="29"/>
          <w:rtl/>
        </w:rPr>
        <w:t>–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داشتن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انگیزه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قوی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انگیزه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اراده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تغییر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عوامل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مهم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موفقیت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454AE7F8" w14:textId="06ADDC32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ascii="Arial" w:hAnsi="Arial" w:cs="Arial" w:hint="cs"/>
          <w:b/>
          <w:bCs/>
          <w:sz w:val="29"/>
          <w:szCs w:val="29"/>
          <w:rtl/>
        </w:rPr>
        <w:t>–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پشتیبانی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حرفه‌ای</w:t>
      </w:r>
      <w:r w:rsidRPr="00995F5F">
        <w:rPr>
          <w:rFonts w:cs="2  Lotus"/>
          <w:b/>
          <w:bCs/>
          <w:sz w:val="29"/>
          <w:szCs w:val="29"/>
          <w:rtl/>
        </w:rPr>
        <w:t xml:space="preserve">: </w:t>
      </w:r>
      <w:r w:rsidRPr="00995F5F">
        <w:rPr>
          <w:rFonts w:cs="2  Lotus" w:hint="cs"/>
          <w:b/>
          <w:bCs/>
          <w:sz w:val="29"/>
          <w:szCs w:val="29"/>
          <w:rtl/>
        </w:rPr>
        <w:t>مراجعه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متخصصین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مشاوران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حرفه‌ای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کمک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مسیر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بهبودی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بماند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7088A456" w14:textId="77777777" w:rsidR="0017398B" w:rsidRPr="00995F5F" w:rsidRDefault="0017398B" w:rsidP="0017398B">
      <w:pPr>
        <w:pStyle w:val="Heading1"/>
        <w:rPr>
          <w:sz w:val="29"/>
          <w:szCs w:val="29"/>
          <w:rtl/>
        </w:rPr>
      </w:pPr>
      <w:r w:rsidRPr="00995F5F">
        <w:rPr>
          <w:sz w:val="29"/>
          <w:szCs w:val="29"/>
          <w:rtl/>
        </w:rPr>
        <w:t xml:space="preserve"> </w:t>
      </w:r>
      <w:bookmarkStart w:id="8" w:name="_Toc187995438"/>
      <w:r w:rsidRPr="00995F5F">
        <w:rPr>
          <w:rFonts w:hint="cs"/>
          <w:sz w:val="29"/>
          <w:szCs w:val="29"/>
          <w:rtl/>
        </w:rPr>
        <w:t>چالش‌های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ترک</w:t>
      </w:r>
      <w:r w:rsidRPr="00995F5F">
        <w:rPr>
          <w:sz w:val="29"/>
          <w:szCs w:val="29"/>
          <w:rtl/>
        </w:rPr>
        <w:t xml:space="preserve"> </w:t>
      </w:r>
      <w:r w:rsidRPr="00995F5F">
        <w:rPr>
          <w:rFonts w:hint="cs"/>
          <w:sz w:val="29"/>
          <w:szCs w:val="29"/>
          <w:rtl/>
        </w:rPr>
        <w:t>اعتیاد</w:t>
      </w:r>
      <w:bookmarkEnd w:id="8"/>
    </w:p>
    <w:p w14:paraId="38280938" w14:textId="2D7B5C1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 w:hint="cs"/>
          <w:b/>
          <w:bCs/>
          <w:sz w:val="29"/>
          <w:szCs w:val="29"/>
          <w:rtl/>
        </w:rPr>
        <w:t>ترک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فرآیند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سخت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چالش‌برانگیز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ممکن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مشکلاتی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عوارض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جسمی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ترک،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احساس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تنهایی،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بازگشت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رفتارهای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قدیمی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کمبود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انگیزه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مواجه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شود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داشتن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آگاهی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چالش‌ها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آمادگی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مقابله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آنها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کمک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می‌کند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موفقیت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خود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رهایی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یابد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6194792E" w14:textId="77777777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چرا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سخت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است؟</w:t>
      </w:r>
    </w:p>
    <w:p w14:paraId="30A1F30C" w14:textId="45156A1B" w:rsidR="0017398B" w:rsidRPr="00995F5F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دلیل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تغییرات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شیمیایی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مغز،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کاهش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سطح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دوپامین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سروتونین،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باعث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می‌شود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راحتی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ممکن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نباشد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علاوه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تغییرات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مغزی،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مسائل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اجتماعی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روانی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نیز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مسیر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نقش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مهمی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ایفا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می‌کنند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بسیاری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افراد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دلیل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ترس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علائم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ترک،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فشارهای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اجتماعی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نداشتن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حمایت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کافی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اجتناب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می‌کنند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631646A0" w14:textId="77777777" w:rsidR="0017398B" w:rsidRPr="00995F5F" w:rsidRDefault="0017398B" w:rsidP="0017398B">
      <w:pPr>
        <w:pStyle w:val="Heading1"/>
        <w:rPr>
          <w:sz w:val="29"/>
          <w:szCs w:val="29"/>
          <w:rtl/>
        </w:rPr>
      </w:pPr>
      <w:r w:rsidRPr="00995F5F">
        <w:rPr>
          <w:sz w:val="29"/>
          <w:szCs w:val="29"/>
          <w:rtl/>
        </w:rPr>
        <w:lastRenderedPageBreak/>
        <w:t xml:space="preserve"> </w:t>
      </w:r>
      <w:bookmarkStart w:id="9" w:name="_Toc187995439"/>
      <w:r w:rsidRPr="00995F5F">
        <w:rPr>
          <w:rFonts w:hint="cs"/>
          <w:sz w:val="29"/>
          <w:szCs w:val="29"/>
          <w:rtl/>
        </w:rPr>
        <w:t>نتیجه‌گیری</w:t>
      </w:r>
      <w:bookmarkEnd w:id="9"/>
    </w:p>
    <w:p w14:paraId="551386A3" w14:textId="5CF817AD" w:rsidR="0017398B" w:rsidRDefault="0017398B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مشکل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پیچیده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چندوجهی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دلایل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مختلفی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ممکن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وجود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آید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با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این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حال،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بهبودی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آن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ممکن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است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راه‌های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متعددی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مانند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مشاوره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روانشناختی،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دارو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درمانی،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شرکت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گروه‌های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حمایتی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تغییر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سبک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زندگی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وجود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دارد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می‌تواند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کمک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کند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تا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از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خود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رهایی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یابد</w:t>
      </w:r>
      <w:r w:rsidRPr="00995F5F">
        <w:rPr>
          <w:rFonts w:cs="2  Lotus"/>
          <w:b/>
          <w:bCs/>
          <w:sz w:val="29"/>
          <w:szCs w:val="29"/>
          <w:rtl/>
        </w:rPr>
        <w:t xml:space="preserve">. </w:t>
      </w:r>
      <w:r w:rsidRPr="00995F5F">
        <w:rPr>
          <w:rFonts w:cs="2  Lotus" w:hint="cs"/>
          <w:b/>
          <w:bCs/>
          <w:sz w:val="29"/>
          <w:szCs w:val="29"/>
          <w:rtl/>
        </w:rPr>
        <w:t>موفقیت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ترک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اعتیاد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اراده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فرد،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حمایت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اجتماعی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و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دریافت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کمک‌های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حرفه‌ای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بستگی</w:t>
      </w:r>
      <w:r w:rsidRPr="00995F5F">
        <w:rPr>
          <w:rFonts w:cs="2  Lotus"/>
          <w:b/>
          <w:bCs/>
          <w:sz w:val="29"/>
          <w:szCs w:val="29"/>
          <w:rtl/>
        </w:rPr>
        <w:t xml:space="preserve"> </w:t>
      </w:r>
      <w:r w:rsidRPr="00995F5F">
        <w:rPr>
          <w:rFonts w:cs="2  Lotus" w:hint="cs"/>
          <w:b/>
          <w:bCs/>
          <w:sz w:val="29"/>
          <w:szCs w:val="29"/>
          <w:rtl/>
        </w:rPr>
        <w:t>دارد</w:t>
      </w:r>
      <w:r w:rsidRPr="00995F5F">
        <w:rPr>
          <w:rFonts w:cs="2  Lotus"/>
          <w:b/>
          <w:bCs/>
          <w:sz w:val="29"/>
          <w:szCs w:val="29"/>
          <w:rtl/>
        </w:rPr>
        <w:t>.</w:t>
      </w:r>
    </w:p>
    <w:p w14:paraId="792FC7D9" w14:textId="77777777" w:rsidR="00995F5F" w:rsidRDefault="00995F5F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</w:p>
    <w:p w14:paraId="73B9DEC8" w14:textId="77777777" w:rsidR="00995F5F" w:rsidRDefault="00995F5F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</w:p>
    <w:p w14:paraId="10EE0100" w14:textId="77777777" w:rsidR="00995F5F" w:rsidRDefault="00995F5F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</w:p>
    <w:p w14:paraId="1528A49F" w14:textId="77777777" w:rsidR="00995F5F" w:rsidRDefault="00995F5F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</w:p>
    <w:p w14:paraId="5D0E6895" w14:textId="77777777" w:rsidR="00995F5F" w:rsidRPr="00995F5F" w:rsidRDefault="00995F5F" w:rsidP="0017398B">
      <w:pPr>
        <w:spacing w:line="276" w:lineRule="auto"/>
        <w:jc w:val="both"/>
        <w:rPr>
          <w:rFonts w:cs="2  Lotus"/>
          <w:b/>
          <w:bCs/>
          <w:sz w:val="29"/>
          <w:szCs w:val="29"/>
          <w:rtl/>
        </w:rPr>
      </w:pPr>
    </w:p>
    <w:p w14:paraId="0BEFFCE5" w14:textId="407521D9" w:rsidR="0017398B" w:rsidRPr="00995F5F" w:rsidRDefault="0017398B" w:rsidP="00995F5F">
      <w:pPr>
        <w:spacing w:line="276" w:lineRule="auto"/>
        <w:jc w:val="both"/>
        <w:rPr>
          <w:rFonts w:ascii="Vazir" w:hAnsi="Vazir" w:cs="Vazir"/>
          <w:b/>
          <w:bCs/>
          <w:sz w:val="30"/>
          <w:szCs w:val="30"/>
          <w:rtl/>
        </w:rPr>
      </w:pPr>
      <w:r w:rsidRPr="00995F5F">
        <w:rPr>
          <w:rFonts w:ascii="Vazir" w:hAnsi="Vazir" w:cs="Vazir"/>
          <w:b/>
          <w:bCs/>
          <w:sz w:val="30"/>
          <w:szCs w:val="30"/>
          <w:rtl/>
        </w:rPr>
        <w:t xml:space="preserve">منبع : سایت </w:t>
      </w:r>
      <w:r w:rsidR="00995F5F" w:rsidRPr="00995F5F">
        <w:rPr>
          <w:rFonts w:ascii="Vazir" w:hAnsi="Vazir" w:cs="Vazir"/>
          <w:b/>
          <w:bCs/>
          <w:sz w:val="30"/>
          <w:szCs w:val="30"/>
          <w:rtl/>
        </w:rPr>
        <w:t>سایت کیت اچ آی وی</w:t>
      </w:r>
    </w:p>
    <w:sectPr w:rsidR="0017398B" w:rsidRPr="00995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600"/>
    <w:rsid w:val="00034C86"/>
    <w:rsid w:val="00061DFF"/>
    <w:rsid w:val="000B0D8A"/>
    <w:rsid w:val="00115316"/>
    <w:rsid w:val="0017398B"/>
    <w:rsid w:val="002B22B3"/>
    <w:rsid w:val="00397600"/>
    <w:rsid w:val="004B06E5"/>
    <w:rsid w:val="005A41E7"/>
    <w:rsid w:val="007836FF"/>
    <w:rsid w:val="00865FA3"/>
    <w:rsid w:val="00995F5F"/>
    <w:rsid w:val="00AD6279"/>
    <w:rsid w:val="00C51960"/>
    <w:rsid w:val="00EF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60399"/>
  <w15:chartTrackingRefBased/>
  <w15:docId w15:val="{3FDC2E75-27E5-43FE-94FB-7BE07807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65FA3"/>
    <w:pPr>
      <w:keepNext/>
      <w:keepLines/>
      <w:spacing w:before="120" w:after="80"/>
      <w:outlineLvl w:val="0"/>
    </w:pPr>
    <w:rPr>
      <w:rFonts w:asciiTheme="majorHAnsi" w:eastAsiaTheme="majorEastAsia" w:hAnsiTheme="majorHAnsi" w:cs="2  Titr"/>
      <w:bCs/>
      <w:color w:val="000000" w:themeColor="tex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5FA3"/>
    <w:pPr>
      <w:keepNext/>
      <w:keepLines/>
      <w:spacing w:before="120" w:after="80"/>
      <w:outlineLvl w:val="1"/>
    </w:pPr>
    <w:rPr>
      <w:rFonts w:asciiTheme="majorHAnsi" w:eastAsiaTheme="majorEastAsia" w:hAnsiTheme="majorHAnsi" w:cs="2  Mitra"/>
      <w:bCs/>
      <w:color w:val="171717" w:themeColor="background2" w:themeShade="1A"/>
      <w:sz w:val="32"/>
      <w:szCs w:val="3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76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76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76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76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76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76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76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5FA3"/>
    <w:rPr>
      <w:rFonts w:asciiTheme="majorHAnsi" w:eastAsiaTheme="majorEastAsia" w:hAnsiTheme="majorHAnsi" w:cs="2  Titr"/>
      <w:bCs/>
      <w:color w:val="000000" w:themeColor="tex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5FA3"/>
    <w:rPr>
      <w:rFonts w:asciiTheme="majorHAnsi" w:eastAsiaTheme="majorEastAsia" w:hAnsiTheme="majorHAnsi" w:cs="2  Mitra"/>
      <w:bCs/>
      <w:color w:val="171717" w:themeColor="background2" w:themeShade="1A"/>
      <w:sz w:val="32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76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76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76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76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76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76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76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76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76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760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76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76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76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76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76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76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76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7600"/>
    <w:rPr>
      <w:b/>
      <w:bCs/>
      <w:smallCaps/>
      <w:color w:val="0F4761" w:themeColor="accent1" w:themeShade="BF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4B06E5"/>
    <w:pPr>
      <w:bidi w:val="0"/>
      <w:spacing w:before="240" w:after="0" w:line="259" w:lineRule="auto"/>
      <w:outlineLvl w:val="9"/>
    </w:pPr>
    <w:rPr>
      <w:rFonts w:cstheme="majorBidi"/>
      <w:bCs w:val="0"/>
      <w:color w:val="0F4761" w:themeColor="accent1" w:themeShade="BF"/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4B06E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B06E5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4B06E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D619C-6C7B-4A9D-9E9B-927032BB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7</cp:revision>
  <cp:lastPrinted>2025-01-17T04:54:00Z</cp:lastPrinted>
  <dcterms:created xsi:type="dcterms:W3CDTF">2025-01-17T04:45:00Z</dcterms:created>
  <dcterms:modified xsi:type="dcterms:W3CDTF">2025-01-17T05:07:00Z</dcterms:modified>
</cp:coreProperties>
</file>