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1B067823" w:rsidR="000D01F1" w:rsidRPr="004764B0" w:rsidRDefault="000D01F1" w:rsidP="002762AC">
            <w:pPr>
              <w:ind w:right="75"/>
              <w:jc w:val="center"/>
              <w:rPr>
                <w:rFonts w:cs="2  Titr"/>
                <w:sz w:val="34"/>
                <w:szCs w:val="34"/>
                <w:rtl/>
                <w:lang w:bidi="fa-IR"/>
              </w:rPr>
            </w:pPr>
            <w:r w:rsidRPr="004764B0">
              <w:rPr>
                <w:rFonts w:cs="2  Titr" w:hint="cs"/>
                <w:sz w:val="34"/>
                <w:szCs w:val="34"/>
                <w:rtl/>
                <w:lang w:bidi="fa-IR"/>
              </w:rPr>
              <w:t xml:space="preserve">آزمون </w:t>
            </w:r>
            <w:r w:rsidR="004764B0" w:rsidRPr="004764B0">
              <w:rPr>
                <w:rFonts w:cs="2  Titr" w:hint="cs"/>
                <w:sz w:val="34"/>
                <w:szCs w:val="34"/>
                <w:rtl/>
                <w:lang w:bidi="fa-IR"/>
              </w:rPr>
              <w:t>تفسیر قرآن (مفاهیم) پایه دوازدهم مقطع متوسطه دوم</w:t>
            </w:r>
            <w:r w:rsidR="00AC59AF" w:rsidRPr="004764B0">
              <w:rPr>
                <w:rFonts w:cs="2  Titr" w:hint="cs"/>
                <w:sz w:val="34"/>
                <w:szCs w:val="34"/>
                <w:rtl/>
                <w:lang w:bidi="fa-IR"/>
              </w:rPr>
              <w:t xml:space="preserve"> </w:t>
            </w:r>
            <w:r w:rsidR="004764B0">
              <w:rPr>
                <w:rFonts w:cs="2  Titr" w:hint="cs"/>
                <w:sz w:val="34"/>
                <w:szCs w:val="34"/>
                <w:rtl/>
                <w:lang w:bidi="fa-IR"/>
              </w:rPr>
              <w:t xml:space="preserve">  </w:t>
            </w:r>
            <w:r w:rsidR="00BE4948" w:rsidRPr="004764B0">
              <w:rPr>
                <w:rFonts w:cs="2  Titr" w:hint="cs"/>
                <w:sz w:val="34"/>
                <w:szCs w:val="34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78A744C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AC59A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Ind w:w="1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25"/>
              <w:gridCol w:w="2745"/>
              <w:gridCol w:w="2745"/>
              <w:gridCol w:w="2745"/>
            </w:tblGrid>
            <w:tr w:rsidR="002D0513" w:rsidRPr="002D0513" w14:paraId="070F2553" w14:textId="77777777" w:rsidTr="008E5788">
              <w:trPr>
                <w:trHeight w:val="116"/>
              </w:trPr>
              <w:tc>
                <w:tcPr>
                  <w:tcW w:w="10960" w:type="dxa"/>
                  <w:gridSpan w:val="4"/>
                </w:tcPr>
                <w:p w14:paraId="5BDB4C68" w14:textId="02AD7289" w:rsidR="002D0513" w:rsidRPr="00261BEF" w:rsidRDefault="008E5788" w:rsidP="00261BEF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2D0513"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هدف اصلی خداوند از آفرینش انسان چیست؟ </w:t>
                  </w:r>
                </w:p>
              </w:tc>
            </w:tr>
            <w:tr w:rsidR="009043CC" w:rsidRPr="002D0513" w14:paraId="38E8371E" w14:textId="77777777" w:rsidTr="008E5788">
              <w:tc>
                <w:tcPr>
                  <w:tcW w:w="5470" w:type="dxa"/>
                  <w:gridSpan w:val="2"/>
                </w:tcPr>
                <w:p w14:paraId="0331F037" w14:textId="5F5D8B3E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ثروت اندوزی و قدرت طلبی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E2A5412" w14:textId="54C5AA21" w:rsidR="009043CC" w:rsidRPr="00261BEF" w:rsidRDefault="009043CC" w:rsidP="009043CC">
                  <w:pPr>
                    <w:rPr>
                      <w:rFonts w:cs="2  Lotus"/>
                      <w:b/>
                      <w:bCs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عبادت و بندگی خداوند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043CC" w:rsidRPr="002D0513" w14:paraId="78C3CA1F" w14:textId="77777777" w:rsidTr="008E5788">
              <w:tc>
                <w:tcPr>
                  <w:tcW w:w="5470" w:type="dxa"/>
                  <w:gridSpan w:val="2"/>
                </w:tcPr>
                <w:p w14:paraId="111896E9" w14:textId="0A77F483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61BEF">
                    <w:rPr>
                      <w:rFonts w:cs="2  Lotus"/>
                      <w:b/>
                      <w:bCs/>
                      <w:rtl/>
                    </w:rPr>
                    <w:t xml:space="preserve">ج)  زندگی مادی و لذت جویی </w:t>
                  </w:r>
                  <w:r w:rsidRPr="00261BEF">
                    <w:rPr>
                      <w:rFonts w:ascii="Calibri" w:hAnsi="Calibri" w:cs="Calibri"/>
                      <w:b/>
                      <w:bCs/>
                      <w:rtl/>
                    </w:rPr>
                    <w:t>⃝</w:t>
                  </w:r>
                  <w:r w:rsidRPr="00261BE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C8F83E6" w14:textId="2A994439" w:rsidR="009043CC" w:rsidRPr="00261BEF" w:rsidRDefault="009043CC" w:rsidP="009043CC">
                  <w:pPr>
                    <w:rPr>
                      <w:rFonts w:cs="2  Lotus"/>
                      <w:b/>
                      <w:bCs/>
                      <w:rtl/>
                      <w:lang w:bidi="fa-IR"/>
                    </w:rPr>
                  </w:pPr>
                  <w:r w:rsidRPr="00261BEF">
                    <w:rPr>
                      <w:rFonts w:cs="2  Lotus"/>
                      <w:b/>
                      <w:bCs/>
                      <w:rtl/>
                    </w:rPr>
                    <w:t xml:space="preserve">د)  مبارزه و جنگ با یکدیگر </w:t>
                  </w:r>
                  <w:r w:rsidRPr="00261BEF">
                    <w:rPr>
                      <w:rFonts w:ascii="Calibri" w:hAnsi="Calibri" w:cs="Calibri"/>
                      <w:b/>
                      <w:bCs/>
                      <w:rtl/>
                    </w:rPr>
                    <w:t>⃝</w:t>
                  </w:r>
                </w:p>
              </w:tc>
            </w:tr>
            <w:tr w:rsidR="009043CC" w:rsidRPr="002D0513" w14:paraId="2C06E46F" w14:textId="77777777" w:rsidTr="008E5788">
              <w:tc>
                <w:tcPr>
                  <w:tcW w:w="10960" w:type="dxa"/>
                  <w:gridSpan w:val="4"/>
                </w:tcPr>
                <w:p w14:paraId="68E81F55" w14:textId="192C601C" w:rsidR="009043CC" w:rsidRPr="00261BEF" w:rsidRDefault="008E5788" w:rsidP="009043C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9043CC"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کدام عبارت از متن، نشان‌دهنده‌ی تقدیر خداوند از خلقت انسان است؟ </w:t>
                  </w:r>
                </w:p>
              </w:tc>
            </w:tr>
            <w:tr w:rsidR="009043CC" w:rsidRPr="002D0513" w14:paraId="70ACCA3D" w14:textId="77777777" w:rsidTr="008E5788">
              <w:tc>
                <w:tcPr>
                  <w:tcW w:w="5470" w:type="dxa"/>
                  <w:gridSpan w:val="2"/>
                </w:tcPr>
                <w:p w14:paraId="0698E10C" w14:textId="481D5EBF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"قُلْ إِنِّي أُمِرْتُ أَنْ أَعْبُدَ اللَّهَ"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181EEA4" w14:textId="3C3D9A57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"فَاعْبُدُوا مَا شِئْتُمْ مِنْ دُونِهِ"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043CC" w:rsidRPr="002D0513" w14:paraId="68385132" w14:textId="77777777" w:rsidTr="008E5788">
              <w:tc>
                <w:tcPr>
                  <w:tcW w:w="5470" w:type="dxa"/>
                  <w:gridSpan w:val="2"/>
                </w:tcPr>
                <w:p w14:paraId="0E95FEB8" w14:textId="3E1C90BF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"فتبارک الله احسن الخالقین"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6716B91" w14:textId="798F78E4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"لَهُمْ من فَوْقِهِمْ ظُلَلٌ مِنَ النَّارِ"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9043CC" w:rsidRPr="002D0513" w14:paraId="055BBAD4" w14:textId="77777777" w:rsidTr="008E5788">
              <w:tc>
                <w:tcPr>
                  <w:tcW w:w="10960" w:type="dxa"/>
                  <w:gridSpan w:val="4"/>
                </w:tcPr>
                <w:p w14:paraId="6309ADC1" w14:textId="1909C276" w:rsidR="009043CC" w:rsidRPr="00261BEF" w:rsidRDefault="008E5788" w:rsidP="009043C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9043CC"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پیامبر اکرم (ص) چه ادعایی داشت؟ </w:t>
                  </w:r>
                </w:p>
              </w:tc>
            </w:tr>
            <w:tr w:rsidR="009043CC" w:rsidRPr="002D0513" w14:paraId="2D1D09AC" w14:textId="77777777" w:rsidTr="008E5788">
              <w:tc>
                <w:tcPr>
                  <w:tcW w:w="2725" w:type="dxa"/>
                </w:tcPr>
                <w:p w14:paraId="4E5A8617" w14:textId="284DA357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ادعای خدایی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1D70789" w14:textId="59EBB97B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ادعای پادشاهی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148CAD1" w14:textId="68E9BCA3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ادعای بندگی خداوند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09988AC" w14:textId="45FEB844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ادعای رهبری مطلق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9043CC" w:rsidRPr="002D0513" w14:paraId="3260C788" w14:textId="77777777" w:rsidTr="008E5788">
              <w:tc>
                <w:tcPr>
                  <w:tcW w:w="10960" w:type="dxa"/>
                  <w:gridSpan w:val="4"/>
                </w:tcPr>
                <w:p w14:paraId="400246BE" w14:textId="15C908A8" w:rsidR="009043CC" w:rsidRPr="00261BEF" w:rsidRDefault="008E5788" w:rsidP="009043C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9043CC"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یکی از وظایف رهبر در جامعه اسلامی چیست؟ </w:t>
                  </w:r>
                </w:p>
              </w:tc>
            </w:tr>
            <w:tr w:rsidR="009043CC" w:rsidRPr="002D0513" w14:paraId="3215A2AE" w14:textId="77777777" w:rsidTr="008E5788">
              <w:tc>
                <w:tcPr>
                  <w:tcW w:w="5470" w:type="dxa"/>
                  <w:gridSpan w:val="2"/>
                </w:tcPr>
                <w:p w14:paraId="4D013B93" w14:textId="69F69D77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پیشگامی در عبادت و عمل به دستورات الهی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61BEF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 xml:space="preserve"> 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7C52B2A" w14:textId="10A29814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تنها تمرکز بر منافع شخصی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9043CC" w:rsidRPr="002D0513" w14:paraId="6BB0DFB6" w14:textId="77777777" w:rsidTr="008E5788">
              <w:tc>
                <w:tcPr>
                  <w:tcW w:w="5470" w:type="dxa"/>
                  <w:gridSpan w:val="2"/>
                </w:tcPr>
                <w:p w14:paraId="5773E593" w14:textId="2F8D0C26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نادیده گرفتن نظرات مردم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A3A5A8E" w14:textId="4DF463A8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اعمال قدرت مطلق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9043CC" w:rsidRPr="002D0513" w14:paraId="0522841A" w14:textId="77777777" w:rsidTr="008E5788">
              <w:tc>
                <w:tcPr>
                  <w:tcW w:w="10960" w:type="dxa"/>
                  <w:gridSpan w:val="4"/>
                </w:tcPr>
                <w:p w14:paraId="3C50DC5C" w14:textId="1668E350" w:rsidR="009043CC" w:rsidRPr="00261BEF" w:rsidRDefault="008E5788" w:rsidP="009043C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9043CC"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پیامبر (ص) چه چیزی را در عبادت بر سایر کارها ترجیح می‌داد؟ </w:t>
                  </w:r>
                </w:p>
              </w:tc>
            </w:tr>
            <w:tr w:rsidR="009043CC" w:rsidRPr="002D0513" w14:paraId="5B43ED6C" w14:textId="77777777" w:rsidTr="008E5788">
              <w:tc>
                <w:tcPr>
                  <w:tcW w:w="2725" w:type="dxa"/>
                </w:tcPr>
                <w:p w14:paraId="3E94D8F9" w14:textId="6DBFF216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خوردن غذا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F549EC6" w14:textId="47BB8F89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استراحت و خواب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C5BF55D" w14:textId="3503DFC8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نماز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EE0A5C3" w14:textId="099F64D6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گفتگو با مردم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9043CC" w:rsidRPr="002D0513" w14:paraId="337E8D8C" w14:textId="77777777" w:rsidTr="008E5788">
              <w:tc>
                <w:tcPr>
                  <w:tcW w:w="10960" w:type="dxa"/>
                  <w:gridSpan w:val="4"/>
                </w:tcPr>
                <w:p w14:paraId="44D17B93" w14:textId="045851B8" w:rsidR="009043CC" w:rsidRPr="00261BEF" w:rsidRDefault="008E5788" w:rsidP="009043C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9043CC"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کدام گزینه بهترین توصیف برای "خسارت" در آیه‌ی مورد بحث است؟ </w:t>
                  </w:r>
                </w:p>
              </w:tc>
            </w:tr>
            <w:tr w:rsidR="009043CC" w:rsidRPr="002D0513" w14:paraId="1CD0D1D6" w14:textId="77777777" w:rsidTr="008E5788">
              <w:tc>
                <w:tcPr>
                  <w:tcW w:w="5470" w:type="dxa"/>
                  <w:gridSpan w:val="2"/>
                </w:tcPr>
                <w:p w14:paraId="11AC78BE" w14:textId="3293E847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از دست دادن مال و ثروت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4D57AB2" w14:textId="00029971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از دست دادن فرصت‌های مادی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043CC" w:rsidRPr="002D0513" w14:paraId="6402B554" w14:textId="77777777" w:rsidTr="008E5788">
              <w:tc>
                <w:tcPr>
                  <w:tcW w:w="5470" w:type="dxa"/>
                  <w:gridSpan w:val="2"/>
                </w:tcPr>
                <w:p w14:paraId="7E22ACA4" w14:textId="343DE137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تنها از دست دادن مال دنیا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490" w:type="dxa"/>
                  <w:gridSpan w:val="2"/>
                </w:tcPr>
                <w:p w14:paraId="7FBBD5B6" w14:textId="70ACD7AA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از دست دادن اصل سرمایه و هدف از زندگی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  <w:tr w:rsidR="009043CC" w:rsidRPr="002D0513" w14:paraId="7967F980" w14:textId="77777777" w:rsidTr="008E5788">
              <w:tc>
                <w:tcPr>
                  <w:tcW w:w="10960" w:type="dxa"/>
                  <w:gridSpan w:val="4"/>
                </w:tcPr>
                <w:p w14:paraId="34A0018B" w14:textId="001D98A3" w:rsidR="009043CC" w:rsidRPr="00261BEF" w:rsidRDefault="008E5788" w:rsidP="009043C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9043CC"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راه نجات از آتش دوزخ چیست؟ </w:t>
                  </w:r>
                </w:p>
              </w:tc>
            </w:tr>
            <w:tr w:rsidR="009043CC" w:rsidRPr="002D0513" w14:paraId="0980D486" w14:textId="77777777" w:rsidTr="008E5788">
              <w:tc>
                <w:tcPr>
                  <w:tcW w:w="2725" w:type="dxa"/>
                </w:tcPr>
                <w:p w14:paraId="666367E3" w14:textId="3B45D20D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ثروت و قدرت مادی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E955EE3" w14:textId="31DA970F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تقوا و پرهیزکاری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365E1C4" w14:textId="247159E8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انجام اعمال ظاهری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692D1A0" w14:textId="10E29AE5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مبارزه با دیگران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9043CC" w:rsidRPr="002D0513" w14:paraId="7C99BA30" w14:textId="77777777" w:rsidTr="008E5788">
              <w:tc>
                <w:tcPr>
                  <w:tcW w:w="10960" w:type="dxa"/>
                  <w:gridSpan w:val="4"/>
                </w:tcPr>
                <w:p w14:paraId="5EEB1BE3" w14:textId="51D59B9D" w:rsidR="009043CC" w:rsidRPr="00261BEF" w:rsidRDefault="008E5788" w:rsidP="009043C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9043CC"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چرا زمین به دو لایه نفوذپذیر و نفوذناپذیر نیاز دارد؟ </w:t>
                  </w:r>
                </w:p>
              </w:tc>
            </w:tr>
            <w:tr w:rsidR="009043CC" w:rsidRPr="002D0513" w14:paraId="3CB4FF61" w14:textId="77777777" w:rsidTr="008E5788">
              <w:tc>
                <w:tcPr>
                  <w:tcW w:w="5470" w:type="dxa"/>
                  <w:gridSpan w:val="2"/>
                </w:tcPr>
                <w:p w14:paraId="245D1E2B" w14:textId="7EA9AFA4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برای زیبایی بیشتر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B9C7803" w14:textId="29E1EF7F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برای ذخیره آب باران و تشکیل چشمه‌ها و چاه‌ها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043CC" w:rsidRPr="002D0513" w14:paraId="68ACF3F4" w14:textId="77777777" w:rsidTr="008E5788">
              <w:tc>
                <w:tcPr>
                  <w:tcW w:w="5470" w:type="dxa"/>
                  <w:gridSpan w:val="2"/>
                </w:tcPr>
                <w:p w14:paraId="4F49FB41" w14:textId="75F9B325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برای جلوگیری از سیل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2921142" w14:textId="38856F6E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برای رشد بهتر گیاهان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9043CC" w:rsidRPr="002D0513" w14:paraId="40313C31" w14:textId="77777777" w:rsidTr="008E5788">
              <w:tc>
                <w:tcPr>
                  <w:tcW w:w="10960" w:type="dxa"/>
                  <w:gridSpan w:val="4"/>
                </w:tcPr>
                <w:p w14:paraId="0B25B22E" w14:textId="76F897F6" w:rsidR="009043CC" w:rsidRPr="00261BEF" w:rsidRDefault="008E5788" w:rsidP="009043C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9043CC"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هدف از دعوت قرآن به تماشای طبیعت چیست؟ </w:t>
                  </w:r>
                </w:p>
              </w:tc>
            </w:tr>
            <w:tr w:rsidR="009043CC" w:rsidRPr="002D0513" w14:paraId="3CD84015" w14:textId="77777777" w:rsidTr="008E5788">
              <w:tc>
                <w:tcPr>
                  <w:tcW w:w="5470" w:type="dxa"/>
                  <w:gridSpan w:val="2"/>
                </w:tcPr>
                <w:p w14:paraId="22DD7294" w14:textId="42F35EA5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لذت بردن از زیبایی‌های طبیعت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28614CA" w14:textId="69F84FD3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تفریح و گذران اوقات فراغت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9043CC" w:rsidRPr="002D0513" w14:paraId="24AD01D0" w14:textId="77777777" w:rsidTr="008E5788">
              <w:tc>
                <w:tcPr>
                  <w:tcW w:w="5470" w:type="dxa"/>
                  <w:gridSpan w:val="2"/>
                </w:tcPr>
                <w:p w14:paraId="2FE1A9A6" w14:textId="26FEB35E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جمع‌آوری گیاهان دارویی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5A1364D" w14:textId="5BAD94D5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رسیدن به سرچشمه جهان هستی و خداشناسی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043CC" w:rsidRPr="002D0513" w14:paraId="40E4A428" w14:textId="77777777" w:rsidTr="008E5788">
              <w:tc>
                <w:tcPr>
                  <w:tcW w:w="10960" w:type="dxa"/>
                  <w:gridSpan w:val="4"/>
                </w:tcPr>
                <w:p w14:paraId="531AA97B" w14:textId="0A95A15B" w:rsidR="009043CC" w:rsidRPr="00261BEF" w:rsidRDefault="008E5788" w:rsidP="009043C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9043CC"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آیه‌ی «قد خلت من قبلكم سنن...» چه پیامی دارد؟ </w:t>
                  </w:r>
                </w:p>
              </w:tc>
            </w:tr>
            <w:tr w:rsidR="009043CC" w:rsidRPr="002D0513" w14:paraId="7B8C4A32" w14:textId="77777777" w:rsidTr="008E5788">
              <w:tc>
                <w:tcPr>
                  <w:tcW w:w="5470" w:type="dxa"/>
                  <w:gridSpan w:val="2"/>
                </w:tcPr>
                <w:p w14:paraId="24A6C6C5" w14:textId="5F4E0215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گذشته‌ها را فراموش کن.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F1D211D" w14:textId="2D3383F9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از گذشته‌ها عبرت بگیر.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043CC" w:rsidRPr="002D0513" w14:paraId="02AE01A9" w14:textId="77777777" w:rsidTr="008E5788">
              <w:tc>
                <w:tcPr>
                  <w:tcW w:w="5470" w:type="dxa"/>
                  <w:gridSpan w:val="2"/>
                </w:tcPr>
                <w:p w14:paraId="4F6BCE1B" w14:textId="75453143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گذشته‌ها هیچ ارزشی ندارند.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AC495A8" w14:textId="113813D0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گذشته‌ها هیچ ارتباطی با حال ما ندارند.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9043CC" w:rsidRPr="002D0513" w14:paraId="2AC0A496" w14:textId="77777777" w:rsidTr="008E5788">
              <w:tc>
                <w:tcPr>
                  <w:tcW w:w="10960" w:type="dxa"/>
                  <w:gridSpan w:val="4"/>
                </w:tcPr>
                <w:p w14:paraId="11A96627" w14:textId="0301A340" w:rsidR="009043CC" w:rsidRPr="00261BEF" w:rsidRDefault="008E5788" w:rsidP="009043CC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9043CC"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در آیه‌ی ۱۱ سوره‌ی زمر، پیامبر (ص) چه ماموریتی دارد؟ </w:t>
                  </w:r>
                </w:p>
              </w:tc>
            </w:tr>
            <w:tr w:rsidR="009043CC" w:rsidRPr="002D0513" w14:paraId="5DDB598B" w14:textId="77777777" w:rsidTr="008E5788">
              <w:tc>
                <w:tcPr>
                  <w:tcW w:w="5470" w:type="dxa"/>
                  <w:gridSpan w:val="2"/>
                </w:tcPr>
                <w:p w14:paraId="5606AFE9" w14:textId="235804D0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پادشاهی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D298B8D" w14:textId="12F9BBD6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خدایی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9043CC" w:rsidRPr="002D0513" w14:paraId="41CC5C8B" w14:textId="77777777" w:rsidTr="008E5788">
              <w:tc>
                <w:tcPr>
                  <w:tcW w:w="5470" w:type="dxa"/>
                  <w:gridSpan w:val="2"/>
                </w:tcPr>
                <w:p w14:paraId="34115AC6" w14:textId="2C5AC412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عبادت خداوند با اخلاص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E446B12" w14:textId="1EB7067C" w:rsidR="009043CC" w:rsidRPr="002D0513" w:rsidRDefault="009043CC" w:rsidP="009043CC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جنگ با کفار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5A3BAC84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835EC6">
              <w:rPr>
                <w:rFonts w:ascii="Vazir" w:hAnsi="Vazir" w:cs="Vazir" w:hint="cs"/>
                <w:b/>
                <w:bCs/>
                <w:rtl/>
                <w:lang w:bidi="fa-IR"/>
              </w:rPr>
              <w:t>تفسیر قرآن کریم (مفاهیم) پا</w:t>
            </w:r>
            <w:r w:rsidR="00835EC6">
              <w:rPr>
                <w:rFonts w:ascii="Vazir" w:hAnsi="Vazir" w:cs="Vazir" w:hint="cs"/>
                <w:b/>
                <w:bCs/>
                <w:rtl/>
              </w:rPr>
              <w:t>یه داوزدهم مقطع متوسطه دوم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Ind w:w="1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68"/>
              <w:gridCol w:w="5487"/>
            </w:tblGrid>
            <w:tr w:rsidR="008E5788" w:rsidRPr="00D71751" w14:paraId="4FE7D8B6" w14:textId="77777777" w:rsidTr="00AE2203">
              <w:tc>
                <w:tcPr>
                  <w:tcW w:w="10960" w:type="dxa"/>
                  <w:gridSpan w:val="2"/>
                </w:tcPr>
                <w:p w14:paraId="0FFBF4B7" w14:textId="77777777" w:rsidR="008E5788" w:rsidRPr="00D71751" w:rsidRDefault="008E5788" w:rsidP="008E578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D71751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در آیه‌ی ۱۵ سوره‌ی زمر، چه گروهی زیانکار خوانده شده‌اند؟ </w:t>
                  </w:r>
                </w:p>
              </w:tc>
            </w:tr>
            <w:tr w:rsidR="008E5788" w:rsidRPr="002D0513" w14:paraId="7D74DCF3" w14:textId="77777777" w:rsidTr="00AE2203">
              <w:tc>
                <w:tcPr>
                  <w:tcW w:w="10960" w:type="dxa"/>
                  <w:gridSpan w:val="2"/>
                </w:tcPr>
                <w:p w14:paraId="0C719BDB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کسانی که ثروت اندوزی می‌کنند.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E5788" w:rsidRPr="002D0513" w14:paraId="398BE601" w14:textId="77777777" w:rsidTr="00AE2203">
              <w:tc>
                <w:tcPr>
                  <w:tcW w:w="10960" w:type="dxa"/>
                  <w:gridSpan w:val="2"/>
                </w:tcPr>
                <w:p w14:paraId="074D3F8E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کسانی که به دیگران کمک می‌کنند.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E5788" w:rsidRPr="002D0513" w14:paraId="6EAF8FD8" w14:textId="77777777" w:rsidTr="00AE2203">
              <w:tc>
                <w:tcPr>
                  <w:tcW w:w="10960" w:type="dxa"/>
                  <w:gridSpan w:val="2"/>
                </w:tcPr>
                <w:p w14:paraId="47038FC7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کسانی که نماز می‌خوانند.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E5788" w:rsidRPr="002D0513" w14:paraId="6A763705" w14:textId="77777777" w:rsidTr="00AE2203">
              <w:tc>
                <w:tcPr>
                  <w:tcW w:w="10960" w:type="dxa"/>
                  <w:gridSpan w:val="2"/>
                </w:tcPr>
                <w:p w14:paraId="602E4767" w14:textId="3120AD7F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کسانی که در روز قیامت سرمایه وجود خود و خانواده را از دست داده‌اند.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E5788" w:rsidRPr="00261BEF" w14:paraId="605D1BF6" w14:textId="77777777" w:rsidTr="00AE2203">
              <w:tc>
                <w:tcPr>
                  <w:tcW w:w="10960" w:type="dxa"/>
                  <w:gridSpan w:val="2"/>
                </w:tcPr>
                <w:p w14:paraId="5429BDA4" w14:textId="77777777" w:rsidR="008E5788" w:rsidRPr="00261BEF" w:rsidRDefault="008E5788" w:rsidP="008E578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پیامبر اکرم (ص) قبل از نبرد احد با چه کسانی مشورت کرد؟ </w:t>
                  </w:r>
                </w:p>
              </w:tc>
            </w:tr>
            <w:tr w:rsidR="008E5788" w:rsidRPr="002D0513" w14:paraId="63C272C5" w14:textId="77777777" w:rsidTr="00AE2203">
              <w:tc>
                <w:tcPr>
                  <w:tcW w:w="5470" w:type="dxa"/>
                </w:tcPr>
                <w:p w14:paraId="6F068EF8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فقط با خانواده‌اش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69A7C1CB" w14:textId="4DACBB80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با یاران و اصحابش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E5788" w:rsidRPr="002D0513" w14:paraId="38040454" w14:textId="77777777" w:rsidTr="00AE2203">
              <w:tc>
                <w:tcPr>
                  <w:tcW w:w="5470" w:type="dxa"/>
                </w:tcPr>
                <w:p w14:paraId="35B9CA3B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فقط با فرماندهان نظامی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33900B08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فقط با یهودیان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E5788" w:rsidRPr="00261BEF" w14:paraId="26F3D5AA" w14:textId="77777777" w:rsidTr="00AE2203">
              <w:tc>
                <w:tcPr>
                  <w:tcW w:w="10960" w:type="dxa"/>
                  <w:gridSpan w:val="2"/>
                </w:tcPr>
                <w:p w14:paraId="0D26DCDE" w14:textId="77777777" w:rsidR="008E5788" w:rsidRPr="00261BEF" w:rsidRDefault="008E5788" w:rsidP="008E578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ماموریت  نفر از تیراندازان ماهر در نبرد احد چه بود؟ </w:t>
                  </w:r>
                </w:p>
              </w:tc>
            </w:tr>
            <w:tr w:rsidR="008E5788" w:rsidRPr="002D0513" w14:paraId="2D013918" w14:textId="77777777" w:rsidTr="00AE2203">
              <w:tc>
                <w:tcPr>
                  <w:tcW w:w="5470" w:type="dxa"/>
                </w:tcPr>
                <w:p w14:paraId="7358AA41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حمله به سپاه دشمن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2B88751A" w14:textId="76A1F995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حفاظت از دهانه‌ی شکاف کوه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E5788" w:rsidRPr="002D0513" w14:paraId="5CF9718F" w14:textId="77777777" w:rsidTr="00AE2203">
              <w:tc>
                <w:tcPr>
                  <w:tcW w:w="5470" w:type="dxa"/>
                </w:tcPr>
                <w:p w14:paraId="22F80E9C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جمع‌آوری غنائم جنگی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215535B0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مراقبت از پیامبر اکرم (ص)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E5788" w:rsidRPr="00261BEF" w14:paraId="06FEFD92" w14:textId="77777777" w:rsidTr="00AE2203">
              <w:tc>
                <w:tcPr>
                  <w:tcW w:w="10960" w:type="dxa"/>
                  <w:gridSpan w:val="2"/>
                </w:tcPr>
                <w:p w14:paraId="688665DF" w14:textId="77777777" w:rsidR="008E5788" w:rsidRPr="00261BEF" w:rsidRDefault="008E5788" w:rsidP="008E578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چه کسی در نبرد احد به شهادت رسید؟ </w:t>
                  </w:r>
                </w:p>
              </w:tc>
            </w:tr>
            <w:tr w:rsidR="008E5788" w:rsidRPr="002D0513" w14:paraId="579C9DBE" w14:textId="77777777" w:rsidTr="00AE2203">
              <w:tc>
                <w:tcPr>
                  <w:tcW w:w="5470" w:type="dxa"/>
                </w:tcPr>
                <w:p w14:paraId="7F52908B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علی بن ابیطالب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1D8021C7" w14:textId="3EF0D266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حضرت حمزه (عموی پیامبر)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E5788" w:rsidRPr="002D0513" w14:paraId="7A157A71" w14:textId="77777777" w:rsidTr="00AE2203">
              <w:tc>
                <w:tcPr>
                  <w:tcW w:w="5470" w:type="dxa"/>
                </w:tcPr>
                <w:p w14:paraId="2E5C62AF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ابوسفیان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29429331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بلال حبشی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E5788" w:rsidRPr="00261BEF" w14:paraId="1FFDC7C8" w14:textId="77777777" w:rsidTr="00AE2203">
              <w:tc>
                <w:tcPr>
                  <w:tcW w:w="10960" w:type="dxa"/>
                  <w:gridSpan w:val="2"/>
                </w:tcPr>
                <w:p w14:paraId="2507315F" w14:textId="77777777" w:rsidR="008E5788" w:rsidRPr="00261BEF" w:rsidRDefault="008E5788" w:rsidP="008E578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پیام وحی در نبرد احد چه بود؟ </w:t>
                  </w:r>
                </w:p>
              </w:tc>
            </w:tr>
            <w:tr w:rsidR="008E5788" w:rsidRPr="002D0513" w14:paraId="2D3BB1BE" w14:textId="77777777" w:rsidTr="00AE2203">
              <w:tc>
                <w:tcPr>
                  <w:tcW w:w="5470" w:type="dxa"/>
                </w:tcPr>
                <w:p w14:paraId="65E5F4F5" w14:textId="37C463E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"لا فتی إلا علی لا سيف إلا ذو الفقار"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41F348C6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"لا إله إلا الله"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E5788" w:rsidRPr="002D0513" w14:paraId="7C452331" w14:textId="77777777" w:rsidTr="00AE2203">
              <w:tc>
                <w:tcPr>
                  <w:tcW w:w="5470" w:type="dxa"/>
                </w:tcPr>
                <w:p w14:paraId="661E8962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"إن الله مع الصابرين"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3C8959C1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"وَأَنْتُمُ الْأَعْلَوْنَ إِنْ كُنتُمْ مُؤْمِنِينَ"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E5788" w:rsidRPr="00261BEF" w14:paraId="2F4A5A6D" w14:textId="77777777" w:rsidTr="00AE2203">
              <w:tc>
                <w:tcPr>
                  <w:tcW w:w="10960" w:type="dxa"/>
                  <w:gridSpan w:val="2"/>
                </w:tcPr>
                <w:p w14:paraId="03640617" w14:textId="77777777" w:rsidR="008E5788" w:rsidRPr="00261BEF" w:rsidRDefault="008E5788" w:rsidP="008E578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آیه‌ی "إِن يَمْسَسْكُمْ قَرْحٌ فَقَدْ مَسَّ الْقَوْمَ قَرْحٌ مِثْلُهُ" به چه نکته‌ای اشاره دارد؟ </w:t>
                  </w:r>
                </w:p>
              </w:tc>
            </w:tr>
            <w:tr w:rsidR="008E5788" w:rsidRPr="002D0513" w14:paraId="0AE9D89B" w14:textId="77777777" w:rsidTr="00AE2203">
              <w:tc>
                <w:tcPr>
                  <w:tcW w:w="5470" w:type="dxa"/>
                </w:tcPr>
                <w:p w14:paraId="527BD8AB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پیروزی همیشه از آن مسلمانان است.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7434067D" w14:textId="04396E63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دشمنان نیز در جنگ‌های دیگر شکست خورده‌اند.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E5788" w:rsidRPr="002D0513" w14:paraId="46FD55A3" w14:textId="77777777" w:rsidTr="00AE2203">
              <w:tc>
                <w:tcPr>
                  <w:tcW w:w="5470" w:type="dxa"/>
                </w:tcPr>
                <w:p w14:paraId="48277B10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مسلمانان نباید از شکست‌ها بترسند.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2DA8FCF7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خداوند همیشه با مسلمانان است.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E5788" w:rsidRPr="00261BEF" w14:paraId="32813397" w14:textId="77777777" w:rsidTr="00AE2203">
              <w:tc>
                <w:tcPr>
                  <w:tcW w:w="10960" w:type="dxa"/>
                  <w:gridSpan w:val="2"/>
                </w:tcPr>
                <w:p w14:paraId="7FCB3A1C" w14:textId="77777777" w:rsidR="008E5788" w:rsidRPr="00261BEF" w:rsidRDefault="008E5788" w:rsidP="008E578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آیه "وَلِيُمَحِّصَ اللَّهُ الَّذِينَ آمَنُوا" به چه معناست؟ </w:t>
                  </w:r>
                </w:p>
              </w:tc>
            </w:tr>
            <w:tr w:rsidR="008E5788" w:rsidRPr="002D0513" w14:paraId="36BECDF2" w14:textId="77777777" w:rsidTr="00AE2203">
              <w:tc>
                <w:tcPr>
                  <w:tcW w:w="5470" w:type="dxa"/>
                </w:tcPr>
                <w:p w14:paraId="21A50598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خداوند کافران را نابود خواهد کرد.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52D4549C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خداوند دشمنان را مجازات خواهد کرد.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E5788" w:rsidRPr="002D0513" w14:paraId="3E1ED5EE" w14:textId="77777777" w:rsidTr="00AE2203">
              <w:tc>
                <w:tcPr>
                  <w:tcW w:w="5470" w:type="dxa"/>
                </w:tcPr>
                <w:p w14:paraId="50EF9E9F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خداوند مسلمانان را پاداش خواهد داد.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13A50E35" w14:textId="2A4C7ACC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خداوند ایمان مومنان را خالص خواهد ساخت.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E5788" w:rsidRPr="00261BEF" w14:paraId="222E5F03" w14:textId="77777777" w:rsidTr="00AE2203">
              <w:tc>
                <w:tcPr>
                  <w:tcW w:w="10960" w:type="dxa"/>
                  <w:gridSpan w:val="2"/>
                </w:tcPr>
                <w:p w14:paraId="4001DAA9" w14:textId="77777777" w:rsidR="008E5788" w:rsidRPr="00261BEF" w:rsidRDefault="008E5788" w:rsidP="008E578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مهم‌ترین درس نبرد احد برای مسلمانان چه بود؟ </w:t>
                  </w:r>
                </w:p>
              </w:tc>
            </w:tr>
            <w:tr w:rsidR="008E5788" w:rsidRPr="002D0513" w14:paraId="000B072B" w14:textId="77777777" w:rsidTr="00AE2203">
              <w:tc>
                <w:tcPr>
                  <w:tcW w:w="5470" w:type="dxa"/>
                </w:tcPr>
                <w:p w14:paraId="67FFB2DB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اهمیت قدرت نظامی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577D614F" w14:textId="530FABBD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اهمیت پیروی از دستورات و فرماندهی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E5788" w:rsidRPr="002D0513" w14:paraId="08A8E248" w14:textId="77777777" w:rsidTr="00AE2203">
              <w:tc>
                <w:tcPr>
                  <w:tcW w:w="5470" w:type="dxa"/>
                </w:tcPr>
                <w:p w14:paraId="421EAC93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ضرورت جهاد فی سبیل الله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2DCF66D6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اهمیت جمع آوری غنائم جنگی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E5788" w:rsidRPr="00261BEF" w14:paraId="0A63DFDF" w14:textId="77777777" w:rsidTr="00AE2203">
              <w:tc>
                <w:tcPr>
                  <w:tcW w:w="10960" w:type="dxa"/>
                  <w:gridSpan w:val="2"/>
                </w:tcPr>
                <w:p w14:paraId="51FDA305" w14:textId="77777777" w:rsidR="008E5788" w:rsidRPr="00261BEF" w:rsidRDefault="008E5788" w:rsidP="008E578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261BEF">
                    <w:rPr>
                      <w:rFonts w:ascii="Vazir" w:hAnsi="Vazir" w:cs="Vazir"/>
                      <w:b/>
                      <w:bCs/>
                      <w:rtl/>
                    </w:rPr>
                    <w:t xml:space="preserve"> -  کدام عبارت بهترین ترجمه برای "انقلابتُم علی أعقابکم" در آیه  است؟ </w:t>
                  </w:r>
                </w:p>
              </w:tc>
            </w:tr>
            <w:tr w:rsidR="008E5788" w:rsidRPr="002D0513" w14:paraId="7D1F280A" w14:textId="77777777" w:rsidTr="00AE2203">
              <w:tc>
                <w:tcPr>
                  <w:tcW w:w="5470" w:type="dxa"/>
                </w:tcPr>
                <w:p w14:paraId="34901473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الف)  به دشمنان خود پیوستید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166D6096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 از دین خود دست کشیدید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E5788" w:rsidRPr="002D0513" w14:paraId="29DD07C0" w14:textId="77777777" w:rsidTr="00AE2203">
              <w:tc>
                <w:tcPr>
                  <w:tcW w:w="5470" w:type="dxa"/>
                </w:tcPr>
                <w:p w14:paraId="2F5007C3" w14:textId="1B3C6461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ج)  به گذشته خود بازگشتید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</w:tcPr>
                <w:p w14:paraId="2C468EB2" w14:textId="77777777" w:rsidR="008E5788" w:rsidRPr="002D0513" w:rsidRDefault="008E5788" w:rsidP="008E5788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051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 از جنگ دست کشیدید </w:t>
                  </w:r>
                  <w:r w:rsidRPr="00261BEF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8E5788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  <w:r w:rsidRPr="008E5788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9899771" w14:textId="38B097E2" w:rsidR="008E5788" w:rsidRDefault="008E5788" w:rsidP="008E5788">
            <w:pPr>
              <w:tabs>
                <w:tab w:val="left" w:pos="4674"/>
              </w:tabs>
              <w:ind w:right="75"/>
              <w:rPr>
                <w:rFonts w:cs="2  Titr"/>
                <w:sz w:val="30"/>
                <w:szCs w:val="30"/>
                <w:rtl/>
                <w:lang w:bidi="fa-IR"/>
              </w:rPr>
            </w:pPr>
            <w:r>
              <w:rPr>
                <w:rFonts w:cs="2  Titr"/>
                <w:sz w:val="30"/>
                <w:szCs w:val="30"/>
                <w:rtl/>
                <w:lang w:bidi="fa-IR"/>
              </w:rPr>
              <w:tab/>
            </w:r>
          </w:p>
          <w:p w14:paraId="64868123" w14:textId="77777777" w:rsidR="009E4C93" w:rsidRPr="008E5788" w:rsidRDefault="009E4C93" w:rsidP="00C3488E">
            <w:pPr>
              <w:ind w:right="75"/>
              <w:jc w:val="center"/>
              <w:rPr>
                <w:rFonts w:cs="2  Titr"/>
                <w:sz w:val="14"/>
                <w:szCs w:val="14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28116D18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8E5788">
        <w:rPr>
          <w:rFonts w:cs="2  Titr" w:hint="cs"/>
          <w:color w:val="FF0000"/>
          <w:sz w:val="38"/>
          <w:szCs w:val="38"/>
          <w:rtl/>
          <w:lang w:bidi="fa-IR"/>
        </w:rPr>
        <w:t xml:space="preserve">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13BAA814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8E5788">
        <w:rPr>
          <w:rFonts w:cs="2  Titr" w:hint="cs"/>
          <w:color w:val="FF0000"/>
          <w:sz w:val="38"/>
          <w:szCs w:val="38"/>
          <w:rtl/>
          <w:lang w:bidi="fa-IR"/>
        </w:rPr>
        <w:t xml:space="preserve">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616019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319D1DE6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>شماره تماس پشتیبانی :</w:t>
      </w:r>
      <w:r w:rsidR="008E5788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  </w:t>
      </w: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D01F1"/>
    <w:rsid w:val="00184B84"/>
    <w:rsid w:val="001E6889"/>
    <w:rsid w:val="001F67FD"/>
    <w:rsid w:val="002240A3"/>
    <w:rsid w:val="00261BEF"/>
    <w:rsid w:val="002762AC"/>
    <w:rsid w:val="00296A91"/>
    <w:rsid w:val="002A5128"/>
    <w:rsid w:val="002B3EE3"/>
    <w:rsid w:val="002B4FA8"/>
    <w:rsid w:val="002D0513"/>
    <w:rsid w:val="002D0F36"/>
    <w:rsid w:val="003107D6"/>
    <w:rsid w:val="00317D74"/>
    <w:rsid w:val="00342401"/>
    <w:rsid w:val="003A62EE"/>
    <w:rsid w:val="003C7107"/>
    <w:rsid w:val="003E00E9"/>
    <w:rsid w:val="00402665"/>
    <w:rsid w:val="004071E1"/>
    <w:rsid w:val="00433C49"/>
    <w:rsid w:val="00450380"/>
    <w:rsid w:val="004764B0"/>
    <w:rsid w:val="0049299A"/>
    <w:rsid w:val="004966D9"/>
    <w:rsid w:val="00501A81"/>
    <w:rsid w:val="00521337"/>
    <w:rsid w:val="00524B20"/>
    <w:rsid w:val="0053458F"/>
    <w:rsid w:val="00562223"/>
    <w:rsid w:val="005F4215"/>
    <w:rsid w:val="00610682"/>
    <w:rsid w:val="0061382F"/>
    <w:rsid w:val="00616019"/>
    <w:rsid w:val="00632C08"/>
    <w:rsid w:val="006458B8"/>
    <w:rsid w:val="0070444D"/>
    <w:rsid w:val="007612A9"/>
    <w:rsid w:val="007D1892"/>
    <w:rsid w:val="007F609F"/>
    <w:rsid w:val="00835EC6"/>
    <w:rsid w:val="00842BC0"/>
    <w:rsid w:val="00845B46"/>
    <w:rsid w:val="00856C35"/>
    <w:rsid w:val="00875CBF"/>
    <w:rsid w:val="008841AC"/>
    <w:rsid w:val="00885424"/>
    <w:rsid w:val="008A3D06"/>
    <w:rsid w:val="008A4C56"/>
    <w:rsid w:val="008A5FDC"/>
    <w:rsid w:val="008C151E"/>
    <w:rsid w:val="008E5788"/>
    <w:rsid w:val="0090013C"/>
    <w:rsid w:val="009043CC"/>
    <w:rsid w:val="0091763E"/>
    <w:rsid w:val="00960D07"/>
    <w:rsid w:val="00991F5E"/>
    <w:rsid w:val="009C0C81"/>
    <w:rsid w:val="009C7495"/>
    <w:rsid w:val="009D0471"/>
    <w:rsid w:val="009E4C93"/>
    <w:rsid w:val="00A0384D"/>
    <w:rsid w:val="00A70E52"/>
    <w:rsid w:val="00A80576"/>
    <w:rsid w:val="00AC59AF"/>
    <w:rsid w:val="00AD42EB"/>
    <w:rsid w:val="00AD6C1B"/>
    <w:rsid w:val="00AE7D1F"/>
    <w:rsid w:val="00B23213"/>
    <w:rsid w:val="00B40907"/>
    <w:rsid w:val="00B632C5"/>
    <w:rsid w:val="00B8443A"/>
    <w:rsid w:val="00BD5E27"/>
    <w:rsid w:val="00BE4948"/>
    <w:rsid w:val="00C02A65"/>
    <w:rsid w:val="00C23AF5"/>
    <w:rsid w:val="00C3488E"/>
    <w:rsid w:val="00D0353F"/>
    <w:rsid w:val="00D13A6A"/>
    <w:rsid w:val="00D71751"/>
    <w:rsid w:val="00D87DC1"/>
    <w:rsid w:val="00DA438B"/>
    <w:rsid w:val="00DD424A"/>
    <w:rsid w:val="00DE5B8D"/>
    <w:rsid w:val="00ED4E10"/>
    <w:rsid w:val="00ED62C6"/>
    <w:rsid w:val="00EE6CBC"/>
    <w:rsid w:val="00EF7229"/>
    <w:rsid w:val="00F168DE"/>
    <w:rsid w:val="00F356CD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11</cp:revision>
  <cp:lastPrinted>2024-11-13T07:05:00Z</cp:lastPrinted>
  <dcterms:created xsi:type="dcterms:W3CDTF">2024-12-03T06:55:00Z</dcterms:created>
  <dcterms:modified xsi:type="dcterms:W3CDTF">2024-12-05T08:55:00Z</dcterms:modified>
</cp:coreProperties>
</file>