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B067823" w:rsidR="000D01F1" w:rsidRPr="004764B0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4764B0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(مفاهیم) پایه دوازدهم مقطع متوسطه دوم</w:t>
            </w:r>
            <w:r w:rsidR="00AC59AF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 </w:t>
            </w:r>
            <w:r w:rsidR="00BE4948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2745"/>
              <w:gridCol w:w="2745"/>
              <w:gridCol w:w="2745"/>
            </w:tblGrid>
            <w:tr w:rsidR="002D0513" w:rsidRPr="002D0513" w14:paraId="070F2553" w14:textId="77777777" w:rsidTr="008E5788">
              <w:trPr>
                <w:trHeight w:val="116"/>
              </w:trPr>
              <w:tc>
                <w:tcPr>
                  <w:tcW w:w="10960" w:type="dxa"/>
                  <w:gridSpan w:val="4"/>
                </w:tcPr>
                <w:p w14:paraId="5BDB4C68" w14:textId="02AD7289" w:rsidR="002D0513" w:rsidRPr="00261BEF" w:rsidRDefault="008E5788" w:rsidP="00261BE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D0513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هدف اصلی خداوند از آفرینش انسان چیست؟ </w:t>
                  </w:r>
                </w:p>
              </w:tc>
            </w:tr>
            <w:tr w:rsidR="009043CC" w:rsidRPr="002D0513" w14:paraId="38E8371E" w14:textId="77777777" w:rsidTr="008E5788">
              <w:tc>
                <w:tcPr>
                  <w:tcW w:w="5470" w:type="dxa"/>
                  <w:gridSpan w:val="2"/>
                </w:tcPr>
                <w:p w14:paraId="0331F037" w14:textId="5F5D8B3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اندوزی و قدرت طلبی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2A5412" w14:textId="5E0B65FE" w:rsidR="009043CC" w:rsidRPr="00261BEF" w:rsidRDefault="009043CC" w:rsidP="009043CC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عبادت و بندگی خداوند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78C3CA1F" w14:textId="77777777" w:rsidTr="008E5788">
              <w:tc>
                <w:tcPr>
                  <w:tcW w:w="5470" w:type="dxa"/>
                  <w:gridSpan w:val="2"/>
                </w:tcPr>
                <w:p w14:paraId="111896E9" w14:textId="0A77F48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ج)  زندگی مادی و لذت جویی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8F83E6" w14:textId="2A994439" w:rsidR="009043CC" w:rsidRPr="00261BEF" w:rsidRDefault="009043CC" w:rsidP="009043CC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د)  مبارزه و جنگ با یکدیگر </w:t>
                  </w:r>
                  <w:r w:rsidRPr="00261BEF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</w:p>
              </w:tc>
            </w:tr>
            <w:tr w:rsidR="009043CC" w:rsidRPr="002D0513" w14:paraId="2C06E46F" w14:textId="77777777" w:rsidTr="008E5788">
              <w:tc>
                <w:tcPr>
                  <w:tcW w:w="10960" w:type="dxa"/>
                  <w:gridSpan w:val="4"/>
                </w:tcPr>
                <w:p w14:paraId="68E81F55" w14:textId="192C601C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از متن، نشان‌دهنده‌ی تقدیر خداوند از خلقت انسان است؟ </w:t>
                  </w:r>
                </w:p>
              </w:tc>
            </w:tr>
            <w:tr w:rsidR="009043CC" w:rsidRPr="002D0513" w14:paraId="70ACCA3D" w14:textId="77777777" w:rsidTr="008E5788">
              <w:tc>
                <w:tcPr>
                  <w:tcW w:w="5470" w:type="dxa"/>
                  <w:gridSpan w:val="2"/>
                </w:tcPr>
                <w:p w14:paraId="0698E10C" w14:textId="481D5EB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"قُلْ إِنِّي أُمِرْتُ أَنْ أَعْبُدَ اللَّهَ"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81EEA4" w14:textId="3C3D9A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"فَاعْبُدُوا مَا شِئْتُمْ مِنْ دُونِهِ"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385132" w14:textId="77777777" w:rsidTr="008E5788">
              <w:tc>
                <w:tcPr>
                  <w:tcW w:w="5470" w:type="dxa"/>
                  <w:gridSpan w:val="2"/>
                </w:tcPr>
                <w:p w14:paraId="0E95FEB8" w14:textId="038F40EC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"فتبارک الله احسن الخالقین"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6716B91" w14:textId="798F78E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"لَهُمْ من فَوْقِهِمْ ظُلَلٌ مِنَ النَّارِ"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5BBAD4" w14:textId="77777777" w:rsidTr="008E5788">
              <w:tc>
                <w:tcPr>
                  <w:tcW w:w="10960" w:type="dxa"/>
                  <w:gridSpan w:val="4"/>
                </w:tcPr>
                <w:p w14:paraId="6309ADC1" w14:textId="1909C276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چه ادعایی داشت؟ </w:t>
                  </w:r>
                </w:p>
              </w:tc>
            </w:tr>
            <w:tr w:rsidR="009043CC" w:rsidRPr="002D0513" w14:paraId="2D1D09AC" w14:textId="77777777" w:rsidTr="008E5788">
              <w:tc>
                <w:tcPr>
                  <w:tcW w:w="2725" w:type="dxa"/>
                </w:tcPr>
                <w:p w14:paraId="4E5A8617" w14:textId="284DA3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ادعای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D70789" w14:textId="59EBB97B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ادعای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48CAD1" w14:textId="157DD3B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ادعای بندگی خداوند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09988AC" w14:textId="45FEB84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ادعای رهبری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260C788" w14:textId="77777777" w:rsidTr="008E5788">
              <w:tc>
                <w:tcPr>
                  <w:tcW w:w="10960" w:type="dxa"/>
                  <w:gridSpan w:val="4"/>
                </w:tcPr>
                <w:p w14:paraId="400246BE" w14:textId="15C908A8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یکی از وظایف رهبر در جامعه اسلامی چیست؟ </w:t>
                  </w:r>
                </w:p>
              </w:tc>
            </w:tr>
            <w:tr w:rsidR="009043CC" w:rsidRPr="002D0513" w14:paraId="3215A2AE" w14:textId="77777777" w:rsidTr="008E5788">
              <w:tc>
                <w:tcPr>
                  <w:tcW w:w="5470" w:type="dxa"/>
                  <w:gridSpan w:val="2"/>
                </w:tcPr>
                <w:p w14:paraId="4D013B93" w14:textId="5573B8AA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پیشگامی در عبادت و عمل به دستورات الهی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C52B2A" w14:textId="10A2981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تنها تمرکز بر منافع شخصی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6BB0DFB6" w14:textId="77777777" w:rsidTr="008E5788">
              <w:tc>
                <w:tcPr>
                  <w:tcW w:w="5470" w:type="dxa"/>
                  <w:gridSpan w:val="2"/>
                </w:tcPr>
                <w:p w14:paraId="5773E593" w14:textId="2F8D0C2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نادیده گرفتن نظرات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3A5A8E" w14:textId="4DF463A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اعمال قدرت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22841A" w14:textId="77777777" w:rsidTr="008E5788">
              <w:tc>
                <w:tcPr>
                  <w:tcW w:w="10960" w:type="dxa"/>
                  <w:gridSpan w:val="4"/>
                </w:tcPr>
                <w:p w14:paraId="3C50DC5C" w14:textId="1668E350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(ص) چه چیزی را در عبادت بر سایر کارها ترجیح می‌داد؟ </w:t>
                  </w:r>
                </w:p>
              </w:tc>
            </w:tr>
            <w:tr w:rsidR="009043CC" w:rsidRPr="002D0513" w14:paraId="5B43ED6C" w14:textId="77777777" w:rsidTr="008E5788">
              <w:tc>
                <w:tcPr>
                  <w:tcW w:w="2725" w:type="dxa"/>
                </w:tcPr>
                <w:p w14:paraId="3E94D8F9" w14:textId="6DBFF21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خوردن غذا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549EC6" w14:textId="47BB8F8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استراحت و خواب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5BF55D" w14:textId="6E0C236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نماز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EE0A5C3" w14:textId="099F64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گفتگو با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37E8D8C" w14:textId="77777777" w:rsidTr="008E5788">
              <w:tc>
                <w:tcPr>
                  <w:tcW w:w="10960" w:type="dxa"/>
                  <w:gridSpan w:val="4"/>
                </w:tcPr>
                <w:p w14:paraId="44D17B93" w14:textId="045851B8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گزینه بهترین توصیف برای "خسارت" در آیه‌ی مورد بحث است؟ </w:t>
                  </w:r>
                </w:p>
              </w:tc>
            </w:tr>
            <w:tr w:rsidR="009043CC" w:rsidRPr="002D0513" w14:paraId="1CD0D1D6" w14:textId="77777777" w:rsidTr="008E5788">
              <w:tc>
                <w:tcPr>
                  <w:tcW w:w="5470" w:type="dxa"/>
                  <w:gridSpan w:val="2"/>
                </w:tcPr>
                <w:p w14:paraId="11AC78BE" w14:textId="3293E84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از دست دادن مال و ثروت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D57AB2" w14:textId="00029971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دست دادن فرصت‌های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402B554" w14:textId="77777777" w:rsidTr="008E5788">
              <w:tc>
                <w:tcPr>
                  <w:tcW w:w="5470" w:type="dxa"/>
                  <w:gridSpan w:val="2"/>
                </w:tcPr>
                <w:p w14:paraId="7E22ACA4" w14:textId="343DE13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تنها از دست دادن مال دنیا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7FBBD5B6" w14:textId="1A07E62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از دست دادن اصل سرمایه و هدف از زندگی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7967F980" w14:textId="77777777" w:rsidTr="008E5788">
              <w:tc>
                <w:tcPr>
                  <w:tcW w:w="10960" w:type="dxa"/>
                  <w:gridSpan w:val="4"/>
                </w:tcPr>
                <w:p w14:paraId="34A0018B" w14:textId="001D98A3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راه نجات از آتش دوزخ چیست؟ </w:t>
                  </w:r>
                </w:p>
              </w:tc>
            </w:tr>
            <w:tr w:rsidR="009043CC" w:rsidRPr="002D0513" w14:paraId="0980D486" w14:textId="77777777" w:rsidTr="008E5788">
              <w:tc>
                <w:tcPr>
                  <w:tcW w:w="2725" w:type="dxa"/>
                </w:tcPr>
                <w:p w14:paraId="666367E3" w14:textId="3B45D20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و قدرت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955EE3" w14:textId="4B4C02D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تقوا و پرهیزکاری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365E1C4" w14:textId="247159E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انجام اعمال ظاهری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92D1A0" w14:textId="10E29AE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مبارزه با دیگران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7C99BA30" w14:textId="77777777" w:rsidTr="008E5788">
              <w:tc>
                <w:tcPr>
                  <w:tcW w:w="10960" w:type="dxa"/>
                  <w:gridSpan w:val="4"/>
                </w:tcPr>
                <w:p w14:paraId="5EEB1BE3" w14:textId="51D59B9D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چرا زمین به دو لایه نفوذپذیر و نفوذناپذیر نیاز دارد؟ </w:t>
                  </w:r>
                </w:p>
              </w:tc>
            </w:tr>
            <w:tr w:rsidR="009043CC" w:rsidRPr="002D0513" w14:paraId="3CB4FF61" w14:textId="77777777" w:rsidTr="008E5788">
              <w:tc>
                <w:tcPr>
                  <w:tcW w:w="5470" w:type="dxa"/>
                  <w:gridSpan w:val="2"/>
                </w:tcPr>
                <w:p w14:paraId="245D1E2B" w14:textId="7EA9AFA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برای زیبایی بیشتر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B9C7803" w14:textId="0355D31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برای ذخیره آب باران و تشکیل چشمه‌ها و چاه‌ها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68ACF3F4" w14:textId="77777777" w:rsidTr="008E5788">
              <w:tc>
                <w:tcPr>
                  <w:tcW w:w="5470" w:type="dxa"/>
                  <w:gridSpan w:val="2"/>
                </w:tcPr>
                <w:p w14:paraId="4F49FB41" w14:textId="75F9B32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برای جلوگیری از سیل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921142" w14:textId="38856F6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برای رشد بهتر گیاهان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40313C31" w14:textId="77777777" w:rsidTr="008E5788">
              <w:tc>
                <w:tcPr>
                  <w:tcW w:w="10960" w:type="dxa"/>
                  <w:gridSpan w:val="4"/>
                </w:tcPr>
                <w:p w14:paraId="0B25B22E" w14:textId="76F897F6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هدف از دعوت قرآن به تماشای طبیعت چیست؟ </w:t>
                  </w:r>
                </w:p>
              </w:tc>
            </w:tr>
            <w:tr w:rsidR="009043CC" w:rsidRPr="002D0513" w14:paraId="3CD84015" w14:textId="77777777" w:rsidTr="008E5788">
              <w:tc>
                <w:tcPr>
                  <w:tcW w:w="5470" w:type="dxa"/>
                  <w:gridSpan w:val="2"/>
                </w:tcPr>
                <w:p w14:paraId="22DD7294" w14:textId="42F35EA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لذت بردن از زیبایی‌های طبیعت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28614CA" w14:textId="69F84FD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تفریح و گذران اوقات فراغت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4AD01D0" w14:textId="77777777" w:rsidTr="008E5788">
              <w:tc>
                <w:tcPr>
                  <w:tcW w:w="5470" w:type="dxa"/>
                  <w:gridSpan w:val="2"/>
                </w:tcPr>
                <w:p w14:paraId="2FE1A9A6" w14:textId="26FEB35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گیاهان دارویی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5A1364D" w14:textId="5C78EBA2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رسیدن به سرچشمه جهان هستی و خداشناسی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40E4A428" w14:textId="77777777" w:rsidTr="008E5788">
              <w:tc>
                <w:tcPr>
                  <w:tcW w:w="10960" w:type="dxa"/>
                  <w:gridSpan w:val="4"/>
                </w:tcPr>
                <w:p w14:paraId="531AA97B" w14:textId="0A95A15B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«قد خلت من قبلكم سنن...» چه پیامی دارد؟ </w:t>
                  </w:r>
                </w:p>
              </w:tc>
            </w:tr>
            <w:tr w:rsidR="009043CC" w:rsidRPr="002D0513" w14:paraId="7B8C4A32" w14:textId="77777777" w:rsidTr="008E5788">
              <w:tc>
                <w:tcPr>
                  <w:tcW w:w="5470" w:type="dxa"/>
                  <w:gridSpan w:val="2"/>
                </w:tcPr>
                <w:p w14:paraId="24A6C6C5" w14:textId="5F4E021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گذشته‌ها را فراموش کن.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1D211D" w14:textId="3F220E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گذشته‌ها عبرت بگیر.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9043CC" w:rsidRPr="002D0513" w14:paraId="02AE01A9" w14:textId="77777777" w:rsidTr="008E5788">
              <w:tc>
                <w:tcPr>
                  <w:tcW w:w="5470" w:type="dxa"/>
                  <w:gridSpan w:val="2"/>
                </w:tcPr>
                <w:p w14:paraId="4F6BCE1B" w14:textId="7545314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گذشته‌ها هیچ ارزشی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C495A8" w14:textId="113813D0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گذشته‌ها هیچ ارتباطی با حال ما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AC0A496" w14:textId="77777777" w:rsidTr="008E5788">
              <w:tc>
                <w:tcPr>
                  <w:tcW w:w="10960" w:type="dxa"/>
                  <w:gridSpan w:val="4"/>
                </w:tcPr>
                <w:p w14:paraId="11A96627" w14:textId="0301A340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۱۱ سوره‌ی زمر، پیامبر (ص) چه ماموریتی دارد؟ </w:t>
                  </w:r>
                </w:p>
              </w:tc>
            </w:tr>
            <w:tr w:rsidR="009043CC" w:rsidRPr="002D0513" w14:paraId="5DDB598B" w14:textId="77777777" w:rsidTr="008E5788">
              <w:tc>
                <w:tcPr>
                  <w:tcW w:w="5470" w:type="dxa"/>
                  <w:gridSpan w:val="2"/>
                </w:tcPr>
                <w:p w14:paraId="5606AFE9" w14:textId="235804D0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298B8D" w14:textId="12F9BB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1CC5C8B" w14:textId="77777777" w:rsidTr="008E5788">
              <w:tc>
                <w:tcPr>
                  <w:tcW w:w="5470" w:type="dxa"/>
                  <w:gridSpan w:val="2"/>
                </w:tcPr>
                <w:p w14:paraId="34115AC6" w14:textId="7A4C631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عبادت خداوند با اخلاص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E446B12" w14:textId="1EB7067C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جنگ با کفار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3BAC8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835EC6">
              <w:rPr>
                <w:rFonts w:ascii="Vazir" w:hAnsi="Vazir" w:cs="Vazir" w:hint="cs"/>
                <w:b/>
                <w:bCs/>
                <w:rtl/>
                <w:lang w:bidi="fa-IR"/>
              </w:rPr>
              <w:t>تفسیر قرآن کریم (مفاهیم) پا</w:t>
            </w:r>
            <w:r w:rsidR="00835EC6">
              <w:rPr>
                <w:rFonts w:ascii="Vazir" w:hAnsi="Vazir" w:cs="Vazir" w:hint="cs"/>
                <w:b/>
                <w:bCs/>
                <w:rtl/>
              </w:rPr>
              <w:t>یه داوزدهم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68"/>
              <w:gridCol w:w="5487"/>
            </w:tblGrid>
            <w:tr w:rsidR="008E5788" w:rsidRPr="00D71751" w14:paraId="4FE7D8B6" w14:textId="77777777" w:rsidTr="00AE2203">
              <w:tc>
                <w:tcPr>
                  <w:tcW w:w="10960" w:type="dxa"/>
                  <w:gridSpan w:val="2"/>
                </w:tcPr>
                <w:p w14:paraId="0FFBF4B7" w14:textId="77777777" w:rsidR="008E5788" w:rsidRPr="00D71751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D7175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۱۵ سوره‌ی زمر، چه گروهی زیانکار خوانده شده‌اند؟ </w:t>
                  </w:r>
                </w:p>
              </w:tc>
            </w:tr>
            <w:tr w:rsidR="008E5788" w:rsidRPr="002D0513" w14:paraId="7D74DCF3" w14:textId="77777777" w:rsidTr="00AE2203">
              <w:tc>
                <w:tcPr>
                  <w:tcW w:w="10960" w:type="dxa"/>
                  <w:gridSpan w:val="2"/>
                </w:tcPr>
                <w:p w14:paraId="0C719BD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کسانی که ثروت اندوزی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398BE601" w14:textId="77777777" w:rsidTr="00AE2203">
              <w:tc>
                <w:tcPr>
                  <w:tcW w:w="10960" w:type="dxa"/>
                  <w:gridSpan w:val="2"/>
                </w:tcPr>
                <w:p w14:paraId="074D3F8E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کسانی که به دیگران کمک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6EAF8FD8" w14:textId="77777777" w:rsidTr="00AE2203">
              <w:tc>
                <w:tcPr>
                  <w:tcW w:w="10960" w:type="dxa"/>
                  <w:gridSpan w:val="2"/>
                </w:tcPr>
                <w:p w14:paraId="47038FC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کسانی که نماز می‌خوانند.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D0513" w14:paraId="6A763705" w14:textId="77777777" w:rsidTr="00AE2203">
              <w:tc>
                <w:tcPr>
                  <w:tcW w:w="10960" w:type="dxa"/>
                  <w:gridSpan w:val="2"/>
                </w:tcPr>
                <w:p w14:paraId="602E476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کسانی که در روز قیامت سرمایه وجود خود و خانواده را از دست داده‌اند.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61BEF" w14:paraId="605D1BF6" w14:textId="77777777" w:rsidTr="00AE2203">
              <w:tc>
                <w:tcPr>
                  <w:tcW w:w="10960" w:type="dxa"/>
                  <w:gridSpan w:val="2"/>
                </w:tcPr>
                <w:p w14:paraId="5429BDA4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8E5788" w:rsidRPr="002D0513" w14:paraId="63C272C5" w14:textId="77777777" w:rsidTr="00AE2203">
              <w:tc>
                <w:tcPr>
                  <w:tcW w:w="5470" w:type="dxa"/>
                </w:tcPr>
                <w:p w14:paraId="6F068EF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9A7C1C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D0513" w14:paraId="38040454" w14:textId="77777777" w:rsidTr="00AE2203">
              <w:tc>
                <w:tcPr>
                  <w:tcW w:w="5470" w:type="dxa"/>
                </w:tcPr>
                <w:p w14:paraId="35B9CA3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33900B0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26F3D5AA" w14:textId="77777777" w:rsidTr="00AE2203">
              <w:tc>
                <w:tcPr>
                  <w:tcW w:w="10960" w:type="dxa"/>
                  <w:gridSpan w:val="2"/>
                </w:tcPr>
                <w:p w14:paraId="0D26DCDE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ماموریت  نفر از تیراندازان ماهر در نبرد احد چه بود؟ </w:t>
                  </w:r>
                </w:p>
              </w:tc>
            </w:tr>
            <w:tr w:rsidR="008E5788" w:rsidRPr="002D0513" w14:paraId="2D013918" w14:textId="77777777" w:rsidTr="00AE2203">
              <w:tc>
                <w:tcPr>
                  <w:tcW w:w="5470" w:type="dxa"/>
                </w:tcPr>
                <w:p w14:paraId="7358AA4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حمله به سپاه دشمن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B88751A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حفاظت از دهانه‌ی شکاف کوه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D0513" w14:paraId="5CF9718F" w14:textId="77777777" w:rsidTr="00AE2203">
              <w:tc>
                <w:tcPr>
                  <w:tcW w:w="5470" w:type="dxa"/>
                </w:tcPr>
                <w:p w14:paraId="22F80E9C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15535B0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مراقبت از پیامبر اکرم (ص)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06FEFD92" w14:textId="77777777" w:rsidTr="00AE2203">
              <w:tc>
                <w:tcPr>
                  <w:tcW w:w="10960" w:type="dxa"/>
                  <w:gridSpan w:val="2"/>
                </w:tcPr>
                <w:p w14:paraId="688665DF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چه کسی در نبرد احد به شهادت رسید؟ </w:t>
                  </w:r>
                </w:p>
              </w:tc>
            </w:tr>
            <w:tr w:rsidR="008E5788" w:rsidRPr="002D0513" w14:paraId="579C9DBE" w14:textId="77777777" w:rsidTr="00AE2203">
              <w:tc>
                <w:tcPr>
                  <w:tcW w:w="5470" w:type="dxa"/>
                </w:tcPr>
                <w:p w14:paraId="7F52908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علی بن ابیطالب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D8021C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حضرت حمزه (عموی پیامبر)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D0513" w14:paraId="7A157A71" w14:textId="77777777" w:rsidTr="00AE2203">
              <w:tc>
                <w:tcPr>
                  <w:tcW w:w="5470" w:type="dxa"/>
                </w:tcPr>
                <w:p w14:paraId="2E5C62AF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ابوسفیان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942933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1FFDC7C8" w14:textId="77777777" w:rsidTr="00AE2203">
              <w:tc>
                <w:tcPr>
                  <w:tcW w:w="10960" w:type="dxa"/>
                  <w:gridSpan w:val="2"/>
                </w:tcPr>
                <w:p w14:paraId="2507315F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 وحی در نبرد احد چه بود؟ </w:t>
                  </w:r>
                </w:p>
              </w:tc>
            </w:tr>
            <w:tr w:rsidR="008E5788" w:rsidRPr="002D0513" w14:paraId="2D3BB1BE" w14:textId="77777777" w:rsidTr="00AE2203">
              <w:tc>
                <w:tcPr>
                  <w:tcW w:w="5470" w:type="dxa"/>
                </w:tcPr>
                <w:p w14:paraId="65E5F4F5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"لا فتی إلا علی لا سيف إلا ذو الفقار"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41F348C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"لا إله إلا الله"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7C452331" w14:textId="77777777" w:rsidTr="00AE2203">
              <w:tc>
                <w:tcPr>
                  <w:tcW w:w="5470" w:type="dxa"/>
                </w:tcPr>
                <w:p w14:paraId="661E8962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"إن الله مع الصابرين"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3C8959C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"وَأَنْتُمُ الْأَعْلَوْنَ إِنْ كُنتُمْ مُؤْمِنِينَ"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2F4A5A6D" w14:textId="77777777" w:rsidTr="00AE2203">
              <w:tc>
                <w:tcPr>
                  <w:tcW w:w="10960" w:type="dxa"/>
                  <w:gridSpan w:val="2"/>
                </w:tcPr>
                <w:p w14:paraId="03640617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"إِن يَمْسَسْكُمْ قَرْحٌ فَقَدْ مَسَّ الْقَوْمَ قَرْحٌ مِثْلُهُ" به چه نکته‌ای اشاره دارد؟ </w:t>
                  </w:r>
                </w:p>
              </w:tc>
            </w:tr>
            <w:tr w:rsidR="008E5788" w:rsidRPr="002D0513" w14:paraId="0AE9D89B" w14:textId="77777777" w:rsidTr="00AE2203">
              <w:tc>
                <w:tcPr>
                  <w:tcW w:w="5470" w:type="dxa"/>
                </w:tcPr>
                <w:p w14:paraId="527BD8A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پیروزی همیشه از آن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7434067D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دشمنان نیز در جنگ‌های دیگر شکست خورده‌اند.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D0513" w14:paraId="46FD55A3" w14:textId="77777777" w:rsidTr="00AE2203">
              <w:tc>
                <w:tcPr>
                  <w:tcW w:w="5470" w:type="dxa"/>
                </w:tcPr>
                <w:p w14:paraId="48277B10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مسلمانان نباید از شکست‌ها بترسند.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DA8FCF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همیشه با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32813397" w14:textId="77777777" w:rsidTr="00AE2203">
              <w:tc>
                <w:tcPr>
                  <w:tcW w:w="10960" w:type="dxa"/>
                  <w:gridSpan w:val="2"/>
                </w:tcPr>
                <w:p w14:paraId="7FCB3A1C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 "وَلِيُمَحِّصَ اللَّهُ الَّذِينَ آمَنُوا" به چه معناست؟ </w:t>
                  </w:r>
                </w:p>
              </w:tc>
            </w:tr>
            <w:tr w:rsidR="008E5788" w:rsidRPr="002D0513" w14:paraId="36BECDF2" w14:textId="77777777" w:rsidTr="00AE2203">
              <w:tc>
                <w:tcPr>
                  <w:tcW w:w="5470" w:type="dxa"/>
                </w:tcPr>
                <w:p w14:paraId="21A5059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خداوند کافران را نابود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2D4549C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خداوند دشمنان را مجازات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D0513" w14:paraId="3E1ED5EE" w14:textId="77777777" w:rsidTr="00AE2203">
              <w:tc>
                <w:tcPr>
                  <w:tcW w:w="5470" w:type="dxa"/>
                </w:tcPr>
                <w:p w14:paraId="50EF9E9F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خداوند مسلمانان را پاداش خواهد داد.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3A50E35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ایمان مومنان را خالص خواهد ساخت.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61BEF" w14:paraId="222E5F03" w14:textId="77777777" w:rsidTr="00AE2203">
              <w:tc>
                <w:tcPr>
                  <w:tcW w:w="10960" w:type="dxa"/>
                  <w:gridSpan w:val="2"/>
                </w:tcPr>
                <w:p w14:paraId="4001DAA9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مهم‌ترین درس نبرد احد برای مسلمانان چه بود؟ </w:t>
                  </w:r>
                </w:p>
              </w:tc>
            </w:tr>
            <w:tr w:rsidR="008E5788" w:rsidRPr="002D0513" w14:paraId="000B072B" w14:textId="77777777" w:rsidTr="00AE2203">
              <w:tc>
                <w:tcPr>
                  <w:tcW w:w="5470" w:type="dxa"/>
                </w:tcPr>
                <w:p w14:paraId="67FFB2D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اهمیت قدرت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77D614F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اهمیت پیروی از دستورات و فرماندهی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8E5788" w:rsidRPr="002D0513" w14:paraId="08A8E248" w14:textId="77777777" w:rsidTr="00AE2203">
              <w:tc>
                <w:tcPr>
                  <w:tcW w:w="5470" w:type="dxa"/>
                </w:tcPr>
                <w:p w14:paraId="421EAC93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ضرورت جهاد فی سبیل الله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DCF66D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اهمیت جمع 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0A63DFDF" w14:textId="77777777" w:rsidTr="00AE2203">
              <w:tc>
                <w:tcPr>
                  <w:tcW w:w="10960" w:type="dxa"/>
                  <w:gridSpan w:val="2"/>
                </w:tcPr>
                <w:p w14:paraId="51FDA305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بهترین ترجمه برای "انقلابتُم علی أعقابکم" در آیه  است؟ </w:t>
                  </w:r>
                </w:p>
              </w:tc>
            </w:tr>
            <w:tr w:rsidR="008E5788" w:rsidRPr="002D0513" w14:paraId="7D1F280A" w14:textId="77777777" w:rsidTr="00AE2203">
              <w:tc>
                <w:tcPr>
                  <w:tcW w:w="5470" w:type="dxa"/>
                </w:tcPr>
                <w:p w14:paraId="34901473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به دشمنان خود پیوستید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66D609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دین خود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29DD07C0" w14:textId="77777777" w:rsidTr="00AE2203">
              <w:tc>
                <w:tcPr>
                  <w:tcW w:w="5470" w:type="dxa"/>
                </w:tcPr>
                <w:p w14:paraId="2F5007C3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به گذشته خود بازگشتید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</w:tcPr>
                <w:p w14:paraId="2C468EB2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از جنگ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8E578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8E578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9899771" w14:textId="38B097E2" w:rsidR="008E5788" w:rsidRDefault="008E5788" w:rsidP="008E5788">
            <w:pPr>
              <w:tabs>
                <w:tab w:val="left" w:pos="4674"/>
              </w:tabs>
              <w:ind w:right="75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/>
                <w:sz w:val="30"/>
                <w:szCs w:val="30"/>
                <w:rtl/>
                <w:lang w:bidi="fa-IR"/>
              </w:rPr>
              <w:tab/>
            </w:r>
          </w:p>
          <w:p w14:paraId="64868123" w14:textId="77777777" w:rsidR="009E4C93" w:rsidRPr="008E5788" w:rsidRDefault="009E4C93" w:rsidP="00C3488E">
            <w:pPr>
              <w:ind w:right="75"/>
              <w:jc w:val="center"/>
              <w:rPr>
                <w:rFonts w:cs="2  Titr"/>
                <w:sz w:val="14"/>
                <w:szCs w:val="1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116D18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E5788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B7A09B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E5788">
        <w:rPr>
          <w:rFonts w:cs="2  Titr" w:hint="cs"/>
          <w:color w:val="FF0000"/>
          <w:sz w:val="38"/>
          <w:szCs w:val="38"/>
          <w:rtl/>
          <w:lang w:bidi="fa-IR"/>
        </w:rPr>
        <w:t xml:space="preserve">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19D1DE6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8E578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61BEF"/>
    <w:rsid w:val="002762AC"/>
    <w:rsid w:val="00296A91"/>
    <w:rsid w:val="002A5128"/>
    <w:rsid w:val="002B3EE3"/>
    <w:rsid w:val="002B4FA8"/>
    <w:rsid w:val="002D0513"/>
    <w:rsid w:val="002D0F36"/>
    <w:rsid w:val="003107D6"/>
    <w:rsid w:val="00317D74"/>
    <w:rsid w:val="00342401"/>
    <w:rsid w:val="003A62EE"/>
    <w:rsid w:val="003C7107"/>
    <w:rsid w:val="003E00E9"/>
    <w:rsid w:val="004071E1"/>
    <w:rsid w:val="00433C49"/>
    <w:rsid w:val="00450380"/>
    <w:rsid w:val="004764B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32C08"/>
    <w:rsid w:val="006458B8"/>
    <w:rsid w:val="0070444D"/>
    <w:rsid w:val="007612A9"/>
    <w:rsid w:val="007D1892"/>
    <w:rsid w:val="007F609F"/>
    <w:rsid w:val="00835EC6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8E5788"/>
    <w:rsid w:val="0090013C"/>
    <w:rsid w:val="009043CC"/>
    <w:rsid w:val="0091763E"/>
    <w:rsid w:val="00960D07"/>
    <w:rsid w:val="00991F5E"/>
    <w:rsid w:val="009C0C81"/>
    <w:rsid w:val="009C7495"/>
    <w:rsid w:val="009D0471"/>
    <w:rsid w:val="009E4C93"/>
    <w:rsid w:val="00A0384D"/>
    <w:rsid w:val="00A70E52"/>
    <w:rsid w:val="00A80576"/>
    <w:rsid w:val="00AC59AF"/>
    <w:rsid w:val="00AD42EB"/>
    <w:rsid w:val="00AD6C1B"/>
    <w:rsid w:val="00AE7D1F"/>
    <w:rsid w:val="00B23213"/>
    <w:rsid w:val="00B40907"/>
    <w:rsid w:val="00B632C5"/>
    <w:rsid w:val="00B8443A"/>
    <w:rsid w:val="00BD5E27"/>
    <w:rsid w:val="00BE4948"/>
    <w:rsid w:val="00C02A65"/>
    <w:rsid w:val="00C23AF5"/>
    <w:rsid w:val="00C3488E"/>
    <w:rsid w:val="00D0353F"/>
    <w:rsid w:val="00D13A6A"/>
    <w:rsid w:val="00D71751"/>
    <w:rsid w:val="00D87DC1"/>
    <w:rsid w:val="00DA438B"/>
    <w:rsid w:val="00DD424A"/>
    <w:rsid w:val="00DE5B8D"/>
    <w:rsid w:val="00ED4E10"/>
    <w:rsid w:val="00ED62C6"/>
    <w:rsid w:val="00EE6CBC"/>
    <w:rsid w:val="00EF7229"/>
    <w:rsid w:val="00F168DE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2024-12-03T06:55:00Z</dcterms:created>
  <dcterms:modified xsi:type="dcterms:W3CDTF">2024-12-05T08:48:00Z</dcterms:modified>
</cp:coreProperties>
</file>