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B067823" w:rsidR="000D01F1" w:rsidRPr="004764B0" w:rsidRDefault="000D01F1" w:rsidP="002762AC">
            <w:pPr>
              <w:ind w:right="75"/>
              <w:jc w:val="center"/>
              <w:rPr>
                <w:rFonts w:cs="2  Titr"/>
                <w:sz w:val="34"/>
                <w:szCs w:val="34"/>
                <w:rtl/>
                <w:lang w:bidi="fa-IR"/>
              </w:rPr>
            </w:pPr>
            <w:r w:rsidRP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آزمون </w:t>
            </w:r>
            <w:r w:rsidR="004764B0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>تفسیر قرآن (مفاهیم) پایه دوازدهم مقطع متوسطه دوم</w:t>
            </w:r>
            <w:r w:rsidR="00AC59AF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</w:t>
            </w:r>
            <w:r w:rsid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 </w:t>
            </w:r>
            <w:r w:rsidR="00BE4948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0" w:type="dxa"/>
              <w:tblLayout w:type="fixed"/>
              <w:tblLook w:val="04A0" w:firstRow="1" w:lastRow="0" w:firstColumn="1" w:lastColumn="0" w:noHBand="0" w:noVBand="1"/>
            </w:tblPr>
            <w:tblGrid>
              <w:gridCol w:w="2789"/>
              <w:gridCol w:w="2728"/>
              <w:gridCol w:w="2723"/>
              <w:gridCol w:w="2719"/>
            </w:tblGrid>
            <w:tr w:rsidR="009043CC" w:rsidRPr="002D0513" w14:paraId="2C06E46F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E81F55" w14:textId="786E6C55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عبارت از متن، نشان‌دهنده‌ی تقدیر خداوند از خلقت انسان است؟ </w:t>
                  </w:r>
                </w:p>
              </w:tc>
            </w:tr>
            <w:tr w:rsidR="009043CC" w:rsidRPr="002D0513" w14:paraId="70ACCA3D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98E10C" w14:textId="481D5EBF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"قُلْ إِنِّي أُمِرْتُ أَنْ أَعْبُدَ اللَّهَ"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81EEA4" w14:textId="3C3D9A5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"فَاعْبُدُوا مَا شِئْتُمْ مِنْ دُونِهِ"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68385132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95FEB8" w14:textId="2ED4D991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"فتبارک الله احسن الخالقین"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716B91" w14:textId="798F78E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"لَهُمْ من فَوْقِهِمْ ظُلَلٌ مِنَ النَّارِ"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055BBAD4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09ADC1" w14:textId="6D2B94DB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اکرم (ص) چه ادعایی داشت؟ </w:t>
                  </w:r>
                </w:p>
              </w:tc>
            </w:tr>
            <w:tr w:rsidR="009043CC" w:rsidRPr="002D0513" w14:paraId="2D1D09AC" w14:textId="77777777" w:rsidTr="00386681">
              <w:tc>
                <w:tcPr>
                  <w:tcW w:w="27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5A8617" w14:textId="284DA35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ادعای خدایی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D70789" w14:textId="59EBB97B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ادعای پادشاهی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48CAD1" w14:textId="36AB6E03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ج)ادعای بندگی خداوند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9988AC" w14:textId="45FEB84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ادعای رهبری مطلق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3260C788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0246BE" w14:textId="137BF7C4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یکی از وظایف رهبر در جامعه اسلامی چیست؟ </w:t>
                  </w:r>
                </w:p>
              </w:tc>
            </w:tr>
            <w:tr w:rsidR="009043CC" w:rsidRPr="002D0513" w14:paraId="3215A2AE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013B93" w14:textId="69A836DD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پیشگامی در عبادت و عمل به دستورات الهی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C52B2A" w14:textId="10A2981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تنها تمرکز بر منافع شخصی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6BB0DFB6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73E593" w14:textId="2F8D0C2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نادیده گرفتن نظرات مردم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3A5A8E" w14:textId="4DF463A8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اعمال قدرت مطلق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0522841A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50DC5C" w14:textId="52B17F0C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(ص) چه چیزی را در عبادت بر سایر کارها ترجیح می‌داد؟ </w:t>
                  </w:r>
                </w:p>
              </w:tc>
            </w:tr>
            <w:tr w:rsidR="009043CC" w:rsidRPr="002D0513" w14:paraId="5B43ED6C" w14:textId="77777777" w:rsidTr="00386681">
              <w:tc>
                <w:tcPr>
                  <w:tcW w:w="27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94D8F9" w14:textId="6DBFF21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خوردن غذا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549EC6" w14:textId="47BB8F89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استراحت و خواب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5BF55D" w14:textId="754DAAF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نماز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E0A5C3" w14:textId="099F64D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گفتگو با مردم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337E8D8C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D17B93" w14:textId="54E85E2C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گزینه بهترین توصیف برای "خسارت" در آیه‌ی مورد بحث است؟ </w:t>
                  </w:r>
                </w:p>
              </w:tc>
            </w:tr>
            <w:tr w:rsidR="009043CC" w:rsidRPr="002D0513" w14:paraId="1CD0D1D6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AC78BE" w14:textId="3293E84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از دست دادن مال و ثروت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D57AB2" w14:textId="00029971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دست دادن فرصت‌های مادی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6402B554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22ACA4" w14:textId="343DE13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تنها از دست دادن مال دنیا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BBD5B6" w14:textId="3FA43758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از دست دادن اصل سرمایه و هدف از زندگی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9043CC" w:rsidRPr="002D0513" w14:paraId="7967F980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A0018B" w14:textId="3080ACCE" w:rsidR="009043CC" w:rsidRPr="00261BEF" w:rsidRDefault="00386681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راه نجات از آتش دوزخ چیست؟ </w:t>
                  </w:r>
                </w:p>
              </w:tc>
            </w:tr>
            <w:tr w:rsidR="009043CC" w:rsidRPr="002D0513" w14:paraId="0980D486" w14:textId="77777777" w:rsidTr="00386681">
              <w:tc>
                <w:tcPr>
                  <w:tcW w:w="278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6367E3" w14:textId="3B45D20D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ثروت و قدرت مادی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955EE3" w14:textId="19EC099B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تقوا و پرهیزکاری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65E1C4" w14:textId="247159E8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انجام اعمال ظاهری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92D1A0" w14:textId="10E29AE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مبارزه با دیگران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7C99BA30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EB1BE3" w14:textId="5D4ABA50" w:rsidR="009043CC" w:rsidRPr="00261BEF" w:rsidRDefault="00386681" w:rsidP="0038668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چرا زمین به دو لایه نفوذپذیر و نفوذناپذیر نیاز دارد؟ </w:t>
                  </w:r>
                </w:p>
              </w:tc>
            </w:tr>
            <w:tr w:rsidR="009043CC" w:rsidRPr="002D0513" w14:paraId="3CB4FF61" w14:textId="77777777" w:rsidTr="00386681">
              <w:trPr>
                <w:trHeight w:val="80"/>
              </w:trPr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5D1E2B" w14:textId="7EA9AFA4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برای زیبایی بیشتر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9C7803" w14:textId="0F394299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برای ذخیره آب باران و تشکیل چشمه‌ها و چاه‌ها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68ACF3F4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9FB41" w14:textId="75F9B325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برای جلوگیری از سیل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921142" w14:textId="38856F6E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برای رشد بهتر گیاهان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40313C31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25B22E" w14:textId="584CC5AB" w:rsidR="009043CC" w:rsidRPr="00261BEF" w:rsidRDefault="00386681" w:rsidP="0038668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هدف از دعوت قرآن به تماشای طبیعت چیست؟ </w:t>
                  </w:r>
                </w:p>
              </w:tc>
            </w:tr>
            <w:tr w:rsidR="009043CC" w:rsidRPr="002D0513" w14:paraId="3CD84015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DD7294" w14:textId="42F35EA5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لذت بردن از زیبایی‌های طبیعت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8614CA" w14:textId="69F84FD3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تفریح و گذران اوقات فراغت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24AD01D0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E1A9A6" w14:textId="26FEB35E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جمع‌آوری گیاهان دارویی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1364D" w14:textId="22BC9F68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رسیدن به سرچشمه جهان هستی و خداشناسی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40E4A428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1AA97B" w14:textId="2DDBAE62" w:rsidR="009043CC" w:rsidRPr="00261BEF" w:rsidRDefault="00386681" w:rsidP="0038668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آیه‌ی «قد خلت من قبلكم سنن...» چه پیامی دارد؟ </w:t>
                  </w:r>
                </w:p>
              </w:tc>
            </w:tr>
            <w:tr w:rsidR="009043CC" w:rsidRPr="002D0513" w14:paraId="7B8C4A32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A6C6C5" w14:textId="5F4E0215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گذشته‌ها را فراموش کن.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1D211D" w14:textId="393C189F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گذشته‌ها عبرت بگیر.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02AE01A9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6BCE1B" w14:textId="75453143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گذشته‌ها هیچ ارزشی ندارند.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C495A8" w14:textId="113813D0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گذشته‌ها هیچ ارتباطی با حال ما ندارند.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2AC0A496" w14:textId="77777777" w:rsidTr="00386681">
              <w:tc>
                <w:tcPr>
                  <w:tcW w:w="109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A96627" w14:textId="05AFB26E" w:rsidR="009043CC" w:rsidRPr="00261BEF" w:rsidRDefault="00386681" w:rsidP="00386681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در آیه‌ی ۱۱ سوره‌ی زمر، پیامبر (ص) چه ماموریتی دارد؟ </w:t>
                  </w:r>
                </w:p>
              </w:tc>
            </w:tr>
            <w:tr w:rsidR="009043CC" w:rsidRPr="002D0513" w14:paraId="5DDB598B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06AFE9" w14:textId="235804D0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پادشاهی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298B8D" w14:textId="12F9BBD6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خدایی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41CC5C8B" w14:textId="77777777" w:rsidTr="00386681">
              <w:tc>
                <w:tcPr>
                  <w:tcW w:w="55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115AC6" w14:textId="51895C4F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عبادت خداوند با اخلاص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446B12" w14:textId="1EB7067C" w:rsidR="009043CC" w:rsidRPr="002D0513" w:rsidRDefault="009043CC" w:rsidP="00386681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جنگ با کفار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A3BAC8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835EC6">
              <w:rPr>
                <w:rFonts w:ascii="Vazir" w:hAnsi="Vazir" w:cs="Vazir" w:hint="cs"/>
                <w:b/>
                <w:bCs/>
                <w:rtl/>
                <w:lang w:bidi="fa-IR"/>
              </w:rPr>
              <w:t>تفسیر قرآن کریم (مفاهیم) پا</w:t>
            </w:r>
            <w:r w:rsidR="00835EC6">
              <w:rPr>
                <w:rFonts w:ascii="Vazir" w:hAnsi="Vazir" w:cs="Vazir" w:hint="cs"/>
                <w:b/>
                <w:bCs/>
                <w:rtl/>
              </w:rPr>
              <w:t>یه داوزدهم مقطع 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30" w:type="dxa"/>
              <w:tblLayout w:type="fixed"/>
              <w:tblLook w:val="04A0" w:firstRow="1" w:lastRow="0" w:firstColumn="1" w:lastColumn="0" w:noHBand="0" w:noVBand="1"/>
            </w:tblPr>
            <w:tblGrid>
              <w:gridCol w:w="5509"/>
              <w:gridCol w:w="5435"/>
            </w:tblGrid>
            <w:tr w:rsidR="00386681" w:rsidRPr="00D71751" w14:paraId="2C4EE0E6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0E0E7E" w14:textId="77777777" w:rsidR="00386681" w:rsidRPr="00D71751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D7175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در آیه‌ی ۱۵ سوره‌ی زمر، چه گروهی زیانکار خوانده شده‌اند؟ </w:t>
                  </w:r>
                </w:p>
              </w:tc>
            </w:tr>
            <w:tr w:rsidR="00386681" w:rsidRPr="002D0513" w14:paraId="25BA4BB6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6AB66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کسانی که ثروت اندوزی می‌کنند.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089B8A5B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74EEB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کسانی که به دیگران کمک می‌کنند.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695572FE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1777A2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کسانی که نماز می‌خوانند.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D0513" w14:paraId="6424DBD7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295EC1" w14:textId="1DA726A8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کسانی که در روز قیامت سرمایه وجود خود و خانواده را از دست داده‌اند.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61BEF" w14:paraId="6AEE04F5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12BD1D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اکرم (ص) قبل از نبرد احد با چه کسانی مشورت کرد؟ </w:t>
                  </w:r>
                </w:p>
              </w:tc>
            </w:tr>
            <w:tr w:rsidR="00386681" w:rsidRPr="002D0513" w14:paraId="135718AA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411BEC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فقط با خانواده‌اش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D8FC63" w14:textId="3082BA59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با یاران و اصحابش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45956787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59FC2A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فقط با فرماندهان نظامی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2B98E6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فقط با یهودیان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25B50799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B173D2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ماموریت  نفر از تیراندازان ماهر در نبرد احد چه بود؟ </w:t>
                  </w:r>
                </w:p>
              </w:tc>
            </w:tr>
            <w:tr w:rsidR="00386681" w:rsidRPr="002D0513" w14:paraId="4CCA31CC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F136ED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حمله به سپاه دشمن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D4DA5F" w14:textId="2233AE78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حفاظت از دهانه‌ی شکاف کوه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581AA853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E53D4C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جمع‌آوری غنائم جنگی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6D4C74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مراقبت از پیامبر اکرم (ص)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68B25D7C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B85C1C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چه کسی در نبرد احد به شهادت رسید؟ </w:t>
                  </w:r>
                </w:p>
              </w:tc>
            </w:tr>
            <w:tr w:rsidR="00386681" w:rsidRPr="002D0513" w14:paraId="4E5E03E1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B94A8C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علی بن ابیطالب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6D90EF" w14:textId="33B8E5AC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حضرت حمزه (عموی پیامبر)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71A079DC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C7AD87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ابوسفیان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58BEE8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بلال حبشی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41200208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6FD3E0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 وحی در نبرد احد چه بود؟ </w:t>
                  </w:r>
                </w:p>
              </w:tc>
            </w:tr>
            <w:tr w:rsidR="00386681" w:rsidRPr="002D0513" w14:paraId="78F9E2E0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FAB597" w14:textId="574FB42D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"لا فتی إلا علی لا سيف إلا ذو الفقار"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151CAD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"لا إله إلا الله"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07D53E21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8196E6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"إن الله مع الصابرين"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86C234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"وَأَنْتُمُ الْأَعْلَوْنَ إِنْ كُنتُمْ مُؤْمِنِينَ"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65A3CCA0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BD2792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آیه‌ی "إِن يَمْسَسْكُمْ قَرْحٌ فَقَدْ مَسَّ الْقَوْمَ قَرْحٌ مِثْلُهُ" به چه نکته‌ای اشاره دارد؟ </w:t>
                  </w:r>
                </w:p>
              </w:tc>
            </w:tr>
            <w:tr w:rsidR="00386681" w:rsidRPr="002D0513" w14:paraId="0AF5ECAA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EE05FE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پیروزی همیشه از آن مسلمانان است.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68C261" w14:textId="27C00122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دشمنان نیز در جنگ‌های دیگر شکست خورده‌اند.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772F572A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84FF0A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مسلمانان نباید از شکست‌ها بترسند.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38EED5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خداوند همیشه با مسلمانان است.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3C02AD23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2FD4C6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 "وَلِيُمَحِّصَ اللَّهُ الَّذِينَ آمَنُوا" به چه معناست؟ </w:t>
                  </w:r>
                </w:p>
              </w:tc>
            </w:tr>
            <w:tr w:rsidR="00386681" w:rsidRPr="002D0513" w14:paraId="4A351E0B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B8DF45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خداوند کافران را نابود خواهد کرد.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5A45D0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خداوند دشمنان را مجازات خواهد کرد.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D0513" w14:paraId="5E04185E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CE71E5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خداوند مسلمانان را پاداش خواهد داد.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F45F97" w14:textId="0BF84694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خداوند ایمان مومنان را خالص خواهد ساخت.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61BEF" w14:paraId="34FF4894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27B95F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مهم‌ترین درس نبرد احد برای مسلمانان چه بود؟ </w:t>
                  </w:r>
                </w:p>
              </w:tc>
            </w:tr>
            <w:tr w:rsidR="00386681" w:rsidRPr="002D0513" w14:paraId="2B2E6CDB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903227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اهمیت قدرت نظامی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E0DA95" w14:textId="4EB84B58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اهمیت پیروی از دستورات و فرماندهی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48032836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12E899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ضرورت جهاد فی سبیل الله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7203A9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اهمیت جمع آوری غنائم جنگی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43AAB8E0" w14:textId="77777777" w:rsidTr="003A3839">
              <w:tc>
                <w:tcPr>
                  <w:tcW w:w="109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2A73D6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عبارت بهترین ترجمه برای "انقلابتُم علی أعقابکم" در آیه  است؟ </w:t>
                  </w:r>
                </w:p>
              </w:tc>
            </w:tr>
            <w:tr w:rsidR="00386681" w:rsidRPr="002D0513" w14:paraId="45E0718B" w14:textId="77777777" w:rsidTr="003A3839"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8344F1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به دشمنان خود پیوستید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F883AD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دین خود دست کشیدید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5ECF95C5" w14:textId="77777777" w:rsidTr="003A3839">
              <w:trPr>
                <w:trHeight w:val="80"/>
              </w:trPr>
              <w:tc>
                <w:tcPr>
                  <w:tcW w:w="55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70B856" w14:textId="0F2F55EC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به گذشته خود بازگشتید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5CA916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از جنگ دست کشیدید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86681" w:rsidRPr="00261BEF" w14:paraId="225B3327" w14:textId="77777777" w:rsidTr="003A383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0959" w:type="dxa"/>
                  <w:gridSpan w:val="2"/>
                </w:tcPr>
                <w:p w14:paraId="5CB18C2B" w14:textId="77777777" w:rsidR="00386681" w:rsidRPr="00261BEF" w:rsidRDefault="00386681" w:rsidP="0038668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اکرم (ص) قبل از نبرد احد با چه کسانی مشورت کرد؟ </w:t>
                  </w:r>
                </w:p>
              </w:tc>
            </w:tr>
            <w:tr w:rsidR="00386681" w:rsidRPr="002D0513" w14:paraId="498C1089" w14:textId="77777777" w:rsidTr="003A383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5517" w:type="dxa"/>
                </w:tcPr>
                <w:p w14:paraId="1FC6175E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فقط با خانواده‌اش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</w:tcPr>
                <w:p w14:paraId="0D7B2D78" w14:textId="2600083E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با یاران و اصحابش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86681" w:rsidRPr="002D0513" w14:paraId="1FBCDADE" w14:textId="77777777" w:rsidTr="003A383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5517" w:type="dxa"/>
                </w:tcPr>
                <w:p w14:paraId="1D633D99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فقط با فرماندهان نظامی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2" w:type="dxa"/>
                </w:tcPr>
                <w:p w14:paraId="033EEAA8" w14:textId="77777777" w:rsidR="00386681" w:rsidRPr="002D0513" w:rsidRDefault="00386681" w:rsidP="0038668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فقط با یهودیان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386681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386681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4D4C4519" w14:textId="77777777" w:rsidR="00386681" w:rsidRPr="00386681" w:rsidRDefault="00386681" w:rsidP="00C3488E">
            <w:pPr>
              <w:ind w:right="75"/>
              <w:jc w:val="center"/>
              <w:rPr>
                <w:rFonts w:cs="2  Titr"/>
                <w:sz w:val="4"/>
                <w:szCs w:val="4"/>
                <w:rtl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F2AAE7D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386681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AC33321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386681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932362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1FDA286D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386681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0E1C7F"/>
    <w:rsid w:val="00184B84"/>
    <w:rsid w:val="001E6889"/>
    <w:rsid w:val="001F67FD"/>
    <w:rsid w:val="002240A3"/>
    <w:rsid w:val="00261BEF"/>
    <w:rsid w:val="002762AC"/>
    <w:rsid w:val="00296A91"/>
    <w:rsid w:val="002A5128"/>
    <w:rsid w:val="002B3EE3"/>
    <w:rsid w:val="002B4FA8"/>
    <w:rsid w:val="002D0513"/>
    <w:rsid w:val="002D0F36"/>
    <w:rsid w:val="003107D6"/>
    <w:rsid w:val="00317D74"/>
    <w:rsid w:val="00342401"/>
    <w:rsid w:val="00386681"/>
    <w:rsid w:val="003A62EE"/>
    <w:rsid w:val="003C7107"/>
    <w:rsid w:val="003E00E9"/>
    <w:rsid w:val="004071E1"/>
    <w:rsid w:val="00433C49"/>
    <w:rsid w:val="00450380"/>
    <w:rsid w:val="004764B0"/>
    <w:rsid w:val="0049299A"/>
    <w:rsid w:val="004966D9"/>
    <w:rsid w:val="00501A81"/>
    <w:rsid w:val="00521337"/>
    <w:rsid w:val="00524B20"/>
    <w:rsid w:val="0053458F"/>
    <w:rsid w:val="00562223"/>
    <w:rsid w:val="005F4215"/>
    <w:rsid w:val="00610682"/>
    <w:rsid w:val="0061382F"/>
    <w:rsid w:val="00632C08"/>
    <w:rsid w:val="00636407"/>
    <w:rsid w:val="006458B8"/>
    <w:rsid w:val="0070444D"/>
    <w:rsid w:val="007612A9"/>
    <w:rsid w:val="007D1892"/>
    <w:rsid w:val="007F609F"/>
    <w:rsid w:val="00835EC6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C151E"/>
    <w:rsid w:val="0090013C"/>
    <w:rsid w:val="009043CC"/>
    <w:rsid w:val="0091763E"/>
    <w:rsid w:val="00932362"/>
    <w:rsid w:val="00960D07"/>
    <w:rsid w:val="00991F5E"/>
    <w:rsid w:val="009B16B7"/>
    <w:rsid w:val="009C0C81"/>
    <w:rsid w:val="009C7495"/>
    <w:rsid w:val="009D0471"/>
    <w:rsid w:val="009E4C93"/>
    <w:rsid w:val="009F7E40"/>
    <w:rsid w:val="00A0384D"/>
    <w:rsid w:val="00A80576"/>
    <w:rsid w:val="00AC59AF"/>
    <w:rsid w:val="00AD42EB"/>
    <w:rsid w:val="00AD6C1B"/>
    <w:rsid w:val="00AE7D1F"/>
    <w:rsid w:val="00B23213"/>
    <w:rsid w:val="00B40907"/>
    <w:rsid w:val="00B632C5"/>
    <w:rsid w:val="00B8443A"/>
    <w:rsid w:val="00BD5E27"/>
    <w:rsid w:val="00BE4948"/>
    <w:rsid w:val="00C02A65"/>
    <w:rsid w:val="00C23AF5"/>
    <w:rsid w:val="00C32564"/>
    <w:rsid w:val="00C3488E"/>
    <w:rsid w:val="00D0353F"/>
    <w:rsid w:val="00D13A6A"/>
    <w:rsid w:val="00D71751"/>
    <w:rsid w:val="00D87DC1"/>
    <w:rsid w:val="00DA438B"/>
    <w:rsid w:val="00DD424A"/>
    <w:rsid w:val="00DE5B8D"/>
    <w:rsid w:val="00E820A0"/>
    <w:rsid w:val="00ED4E10"/>
    <w:rsid w:val="00ED62C6"/>
    <w:rsid w:val="00EE6CBC"/>
    <w:rsid w:val="00EF7229"/>
    <w:rsid w:val="00F168DE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cp:lastPrinted>2024-11-13T07:05:00Z</cp:lastPrinted>
  <dcterms:created xsi:type="dcterms:W3CDTF">2024-12-05T08:45:00Z</dcterms:created>
  <dcterms:modified xsi:type="dcterms:W3CDTF">2024-12-05T08:56:00Z</dcterms:modified>
</cp:coreProperties>
</file>