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77777777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 بِوِلاَیَهِ أَمِیرِ الْمُؤْمِنِینَ وَ الْأَئِمَّهِ عَلَیْهِمُ السَّلاَمُ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  <w:lang w:bidi="ar-SA"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4689FA4C" w14:textId="77777777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سالروز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ولادت امام عل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(ع) که در اوج اقتدار و شجاعت، ملجا و مامن مظلومان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خود بود و همچون پدر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مهربان آنان را حما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ت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کرد، ز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بنده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 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پاسداشت مقام بزرگ پدر و مرد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باشد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.</w:t>
      </w:r>
    </w:p>
    <w:p w14:paraId="4F85DB9B" w14:textId="503A5FEC" w:rsidR="003A2806" w:rsidRPr="003A2806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دار</w:t>
      </w:r>
      <w:r w:rsidR="005F019D">
        <w:rPr>
          <w:rFonts w:ascii="Vazir" w:hAnsi="Vazir" w:cs="Vazir" w:hint="cs"/>
          <w:b/>
          <w:bCs/>
          <w:sz w:val="32"/>
          <w:szCs w:val="32"/>
          <w:rtl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م در سا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الطاف خداوند بزرگ در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بابرکت، س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ره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منش آن امام همام (ع) سرلوحه زندگ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همگان قرار 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رد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با توجه به ن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ازها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جامعه، با مفاه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عم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ق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اخلاق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انسان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رمؤمنان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(ع) مأنوس شو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م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.</w:t>
      </w:r>
    </w:p>
    <w:p w14:paraId="39A4520F" w14:textId="7E9D4A02" w:rsidR="000D428F" w:rsidRDefault="003A2806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بر خود فرض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دان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>م از زحمات و تلاش ها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 xml:space="preserve">شما 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که خالصانه و مدبرانه 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تعال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کشور، تلاش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کنند، تقد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ر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تجل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ل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کنم.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ضمن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تبر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ک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 w:hint="eastAsia"/>
          <w:b/>
          <w:bCs/>
          <w:sz w:val="32"/>
          <w:szCs w:val="32"/>
          <w:rtl/>
          <w:lang w:bidi="ar-SA"/>
        </w:rPr>
        <w:t>ن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روز،برا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</w:t>
      </w:r>
      <w:r w:rsidR="00815F50">
        <w:rPr>
          <w:rFonts w:ascii="Vazir" w:hAnsi="Vazir" w:cs="Vazir" w:hint="cs"/>
          <w:b/>
          <w:bCs/>
          <w:sz w:val="32"/>
          <w:szCs w:val="32"/>
          <w:rtl/>
          <w:lang w:bidi="ar-SA"/>
        </w:rPr>
        <w:t>شما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روزگار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سرشار از سلامت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و سعادت را آرزو م</w:t>
      </w:r>
      <w:r w:rsidRPr="003A2806">
        <w:rPr>
          <w:rFonts w:ascii="Vazir" w:hAnsi="Vazir" w:cs="Vazir" w:hint="cs"/>
          <w:b/>
          <w:bCs/>
          <w:sz w:val="32"/>
          <w:szCs w:val="32"/>
          <w:rtl/>
          <w:lang w:bidi="ar-SA"/>
        </w:rPr>
        <w:t>ی</w:t>
      </w:r>
      <w:r w:rsidRPr="003A2806">
        <w:rPr>
          <w:rFonts w:ascii="Vazir" w:hAnsi="Vazir" w:cs="Vazir"/>
          <w:b/>
          <w:bCs/>
          <w:sz w:val="32"/>
          <w:szCs w:val="32"/>
          <w:rtl/>
          <w:lang w:bidi="ar-SA"/>
        </w:rPr>
        <w:t xml:space="preserve"> کنم.</w:t>
      </w:r>
    </w:p>
    <w:p w14:paraId="28096B3A" w14:textId="77777777" w:rsidR="00815F50" w:rsidRPr="00815F50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2B85F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70EEC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 w:hint="cs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37FF"/>
    <w:rsid w:val="00077D5E"/>
    <w:rsid w:val="000B3470"/>
    <w:rsid w:val="000D428F"/>
    <w:rsid w:val="0016582F"/>
    <w:rsid w:val="002B417C"/>
    <w:rsid w:val="003A2806"/>
    <w:rsid w:val="003D111C"/>
    <w:rsid w:val="003E0B35"/>
    <w:rsid w:val="004715F7"/>
    <w:rsid w:val="00547E34"/>
    <w:rsid w:val="005F019D"/>
    <w:rsid w:val="006A5E88"/>
    <w:rsid w:val="006D1274"/>
    <w:rsid w:val="0071573D"/>
    <w:rsid w:val="007613FF"/>
    <w:rsid w:val="007D2C52"/>
    <w:rsid w:val="007F0082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  <w:rsid w:val="00FC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4</cp:revision>
  <cp:lastPrinted>2024-12-28T14:00:00Z</cp:lastPrinted>
  <dcterms:created xsi:type="dcterms:W3CDTF">2024-12-28T13:59:00Z</dcterms:created>
  <dcterms:modified xsi:type="dcterms:W3CDTF">2024-12-28T14:12:00Z</dcterms:modified>
</cp:coreProperties>
</file>