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C01D5" w14:textId="2D9F9C87" w:rsidR="00795A1D" w:rsidRDefault="00B52B50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5DE9973E">
                <wp:simplePos x="0" y="0"/>
                <wp:positionH relativeFrom="column">
                  <wp:posOffset>-705485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30092EAB" w:rsidR="00946BDB" w:rsidRPr="008D66EE" w:rsidRDefault="00AE35E1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6" style="position:absolute;left:0;text-align:left;margin-left:-55.55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W06lQIAAH0FAAAOAAAAZHJzL2Uyb0RvYy54bWysVE1v2zAMvQ/YfxB0X20HSdoEdYqgRYcB&#10;RVe0HXpWZKnxJomapMTOfv0o+SPZVuww7GKLIvlIPpG8vGq1InvhfA2mpMVZTokwHKravJb0y/Pt&#10;hwtKfGCmYgqMKOlBeHq1ev/usrFLMYEtqEo4giDGLxtb0m0Idpllnm+FZv4MrDColOA0Cyi616xy&#10;rEF0rbJJns+zBlxlHXDhPd7edEq6SvhSCh4+S+lFIKqkmFtIX5e+m/jNVpds+eqY3da8T4P9Qxaa&#10;1QaDjlA3LDCyc/UfULrmDjzIcMZBZyBlzUWqAasp8t+qedoyK1ItSI63I03+/8Hy+/2TfXBIQ2P9&#10;0uMxVtFKp+Mf8yNtIuswkiXaQDhezhcX88k5cspRN5tOFpNZZDM7elvnw0cBmsRDSR3sTPWIL5KI&#10;Yvs7HxJjFTFMY2uw6islUivkf88UKfL8YkDsjRF7wIyeBm5rpdILKkMabL9FPssTugdVV1Eb7VIz&#10;iWvlCOKWNLRFn+iJFUIrg9kfWUincFAiQijzKCSpK6x70gWIDXrEZJwLE+Y9brKObhIzGB2LtxxV&#10;GJLpbaObSI07OvYl/S3i6JGiggmjs64NuLciV9/GyJ39UH1Xcyw/tJu274wNVIcHRxx0E+Qtv63x&#10;Ve+YDw/M4ZNhI+AaCJ/xIxXgY0B/omQL7sdb99EeOxm1lDQ4giX133fMCUrUJ4M9viim0zizSZjO&#10;zicouFPN5lRjdvoa8HkLXDiWp2O0D2q4lQ70C26LdYyKKmY4xi4pD24QrkO3GnDfcLFeJzOcU8vC&#10;nXmyPIJHgmMTPrcvzNm+tQMOxT0M48qWqV+7YTjaRk8D610AWYeojBR3vPYCzjieflkip3KyOm7N&#10;1U8AAAD//wMAUEsDBBQABgAIAAAAIQAkHGBT4QAAAA4BAAAPAAAAZHJzL2Rvd25yZXYueG1sTI9B&#10;T8MwDIXvSPyHyEhc0JYUsdKWptOEhMQFARva2W28tqJJqibbun+POYFvfu/p+XO5nu0gTjSF3jsN&#10;yVKBINd407tWw9fuZZGBCBGdwcE70nChAOvq+qrEwviz+6TTNraCS1woUEMX41hIGZqOLIalH8mx&#10;d/CTxcjr1Eoz4ZnL7SDvlUqlxd7xhQ5Heu6o+d4erYYN1ndvuzqT7btS+evHxTbDuNf69mbePIGI&#10;NMe/MPziMzpUzFT7ozNBDBoWCQ9n2Xl4zFMQnMmznKWapVW6SkBWpfz/RvUDAAD//wMAUEsBAi0A&#10;FAAGAAgAAAAhALaDOJL+AAAA4QEAABMAAAAAAAAAAAAAAAAAAAAAAFtDb250ZW50X1R5cGVzXS54&#10;bWxQSwECLQAUAAYACAAAACEAOP0h/9YAAACUAQAACwAAAAAAAAAAAAAAAAAvAQAAX3JlbHMvLnJl&#10;bHNQSwECLQAUAAYACAAAACEA13FtOpUCAAB9BQAADgAAAAAAAAAAAAAAAAAuAgAAZHJzL2Uyb0Rv&#10;Yy54bWxQSwECLQAUAAYACAAAACEAJBxgU+EAAAAOAQAADwAAAAAAAAAAAAAAAADvBAAAZHJzL2Rv&#10;d25yZXYueG1sUEsFBgAAAAAEAAQA8wAAAP0FAAAAAA==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30092EAB" w:rsidR="00946BDB" w:rsidRPr="008D66EE" w:rsidRDefault="00AE35E1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..</w:t>
                      </w:r>
                    </w:p>
                  </w:txbxContent>
                </v:textbox>
              </v:roundrect>
            </w:pict>
          </mc:Fallback>
        </mc:AlternateContent>
      </w:r>
      <w:r w:rsidR="00AE35E1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5F44A635">
                <wp:simplePos x="0" y="0"/>
                <wp:positionH relativeFrom="column">
                  <wp:posOffset>-680390</wp:posOffset>
                </wp:positionH>
                <wp:positionV relativeFrom="paragraph">
                  <wp:posOffset>-217805</wp:posOffset>
                </wp:positionV>
                <wp:extent cx="6943725" cy="590550"/>
                <wp:effectExtent l="0" t="0" r="28575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90550"/>
                          <a:chOff x="0" y="-47631"/>
                          <a:chExt cx="6943725" cy="59061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209550" y="-47631"/>
                            <a:ext cx="6205880" cy="59061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1B4592" w14:textId="629803A2" w:rsidR="002C7897" w:rsidRPr="002C7897" w:rsidRDefault="002C7897" w:rsidP="002C7897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30"/>
                                  <w:szCs w:val="30"/>
                                </w:rPr>
                              </w:pPr>
                              <w:r w:rsidRPr="002C7897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EB0F79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شورای قـرآن ، عتـرت و نمـاز</w:t>
                              </w:r>
                              <w:r w:rsidRPr="002C7897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 </w:t>
                              </w:r>
                            </w:p>
                            <w:p w14:paraId="5F58D62D" w14:textId="77777777" w:rsidR="005953A3" w:rsidRDefault="005953A3" w:rsidP="005953A3"/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7" style="position:absolute;left:0;text-align:left;margin-left:-53.55pt;margin-top:-17.15pt;width:546.75pt;height:46.5pt;z-index:251663360;mso-height-relative:margin" coordorigin=",-476" coordsize="69437,5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q/+ZgMAALkJAAAOAAAAZHJzL2Uyb0RvYy54bWzcVm1v0zAQ/o7Ef7D8nTXtmr5E69AYbEIa&#10;MG1DfPYcp41wfMZ2l4xfz53z0jIGEkNCiC9pfC++u+funuboZVNpdqecL8Gs+Pgg4UwZCXlp1iv+&#10;8ebsxYIzH4TJhQajVvxeef7y+Pmzo9pmagIb0LlyDC8xPqvtim9CsNlo5OVGVcIfgFUGlQW4SgQ8&#10;uvUod6LG2ys9miTJbFSDy60DqbxH6etWyY/j/UWhZPhQFF4Fplcccwvx6eLzlp6j4yORrZ2wm1J2&#10;aYgnZFGJ0mDQ4arXIgi2deUPV1WldOChCAcSqhEURSlVrAGrGScPqjl3sLWxlnVWr+0AE0L7AKcn&#10;Xyvf3507e20vHSJR2zViEU9US1O4in4xS9ZEyO4HyFQTmEThbDk9nE9SziTq0mWSph2mcoPA79xe&#10;TOezw3ELt9y8+Yn3bLwgk9EutoGzUmuSfZdcbXFc/A4R/2eIXG+EVRFonyEil46VOU4zZ0ZUOLRX&#10;OEbCrLXK2BVsTa5ydgrO4NSzWBJlg24Dij7zCOjTIBzP00X6AATrfDhXUDF6WXGcCpNTTnHixN2F&#10;Dy1ovV07iLZDTmTasBrLwe4k0cWDLnPSkmFcNXWqHbsTuCShGUcbva3eQd7KlmmSdG1FMfU1mvZS&#10;bNdwSWze3v2o0yZ2rweFwPLhXisKrs2VKhBsnKRJmxot/i4bIaUyYdbhEa3JrcDcB8c23yGDNjcd&#10;YmcwfGdLbioSwuDYgfGriINHjAomDM5VacA9lnL+eYjc2vfVtzVT+aG5bboJi1vns1vI73HqHLQE&#10;5a08K7HXF8KHS+GQkZC7kGXDB3wUGrCb0L1xtgH39TE52eNaoJazGhluxf2XrXCKM/3W4MIsx9Mp&#10;UWI8TNP5BA9uX3O7rzHb6hRwPnApMLv4SvZB99LCQfUJyfiEoqJKGImxV1wG1x9OQ8u8SOdSnZxE&#10;M6RBK8KFubaSLiecaYxvmk/C2W7gA7LNe+iXVGQPRr61JU8DJ9sARRn3gZBuce06gIRBHPcXmGPe&#10;M8cN8eQraNicRphidzzBQoNiqriT/4QxJsmSKJUhu+5T6EC/kyRdLFDf0e+PBNpzQs8dv00bs8OO&#10;NXZU/OhOD0M96Uv6j4c6/EsjHf8a8fsgcm/3LUMfIPvnuAK7L67jbwAAAP//AwBQSwMEFAAGAAgA&#10;AAAhAEguiGrjAAAACwEAAA8AAABkcnMvZG93bnJldi54bWxMj8tqwzAQRfeF/oOYQneJrDoPx7Uc&#10;Qmi7CoEmhZKdYk1sE2tkLMV2/r7qqt3NMIc752br0TSsx87VliSIaQQMqbC6plLC1/F9kgBzXpFW&#10;jSWUcEcH6/zxIVOptgN9Yn/wJQsh5FIlofK+TTl3RYVGualtkcLtYjujfFi7kutODSHcNPwlihbc&#10;qJrCh0q1uK2wuB5uRsLHoIZNLN763fWyvZ+O8/33TqCUz0/j5hWYx9H/wfCrH9QhD05neyPtWCNh&#10;IqKlCGyY4lkMLCCrZDEDdpYwT5bA84z/75D/AAAA//8DAFBLAQItABQABgAIAAAAIQC2gziS/gAA&#10;AOEBAAATAAAAAAAAAAAAAAAAAAAAAABbQ29udGVudF9UeXBlc10ueG1sUEsBAi0AFAAGAAgAAAAh&#10;ADj9If/WAAAAlAEAAAsAAAAAAAAAAAAAAAAALwEAAF9yZWxzLy5yZWxzUEsBAi0AFAAGAAgAAAAh&#10;AN72r/5mAwAAuQkAAA4AAAAAAAAAAAAAAAAALgIAAGRycy9lMm9Eb2MueG1sUEsBAi0AFAAGAAgA&#10;AAAhAEguiGrjAAAACwEAAA8AAAAAAAAAAAAAAAAAwAUAAGRycy9kb3ducmV2LnhtbFBLBQYAAAAA&#10;BAAEAPMAAADQBgAAAAA=&#10;">
                <v:roundrect id="Rectangle: Rounded Corners 1" o:spid="_x0000_s1028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9" type="#_x0000_t202" style="position:absolute;left:2095;top:-476;width:62059;height:5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7E1B4592" w14:textId="629803A2" w:rsidR="002C7897" w:rsidRPr="002C7897" w:rsidRDefault="002C7897" w:rsidP="002C7897">
                        <w:pPr>
                          <w:bidi/>
                          <w:spacing w:line="216" w:lineRule="auto"/>
                          <w:jc w:val="center"/>
                          <w:rPr>
                            <w:sz w:val="30"/>
                            <w:szCs w:val="30"/>
                          </w:rPr>
                        </w:pPr>
                        <w:r w:rsidRPr="002C7897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EB0F79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شورای قـرآن ، عتـرت و نمـاز</w:t>
                        </w:r>
                        <w:r w:rsidRPr="002C7897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 </w:t>
                        </w:r>
                      </w:p>
                      <w:p w14:paraId="5F58D62D" w14:textId="77777777" w:rsidR="005953A3" w:rsidRDefault="005953A3" w:rsidP="005953A3"/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AE35E1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01C2C8DA">
                <wp:simplePos x="0" y="0"/>
                <wp:positionH relativeFrom="page">
                  <wp:posOffset>236550</wp:posOffset>
                </wp:positionH>
                <wp:positionV relativeFrom="paragraph">
                  <wp:posOffset>7839710</wp:posOffset>
                </wp:positionV>
                <wp:extent cx="6951980" cy="1518920"/>
                <wp:effectExtent l="0" t="0" r="20320" b="2413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51892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EB0F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056"/>
                              <w:gridCol w:w="1533"/>
                              <w:gridCol w:w="1205"/>
                              <w:gridCol w:w="595"/>
                              <w:gridCol w:w="2071"/>
                              <w:gridCol w:w="1529"/>
                              <w:gridCol w:w="1056"/>
                            </w:tblGrid>
                            <w:tr w:rsidR="00A54749" w:rsidRPr="005610C5" w14:paraId="60D20894" w14:textId="7777777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AFE065C" w14:textId="0DEDBAF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1E46AC8C" w14:textId="7429D65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8564862" w14:textId="0EF70E2E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4123A30E" w14:textId="36E7AAAA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F33268E" w14:textId="24384FB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385AE097" w14:textId="1F566929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166D3E1" w14:textId="7C2A029E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vAlign w:val="center"/>
                                </w:tcPr>
                                <w:p w14:paraId="30DB1C1B" w14:textId="72B3641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C717B2" w:rsidRPr="005610C5" w14:paraId="30E9DD35" w14:textId="7777777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4A00E9F" w14:textId="5FA809D7" w:rsidR="00C717B2" w:rsidRPr="005610C5" w:rsidRDefault="00834B50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B5DE971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CD15B4F" w14:textId="5D5FB062" w:rsidR="00C717B2" w:rsidRPr="001E3243" w:rsidRDefault="00A54749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26A8B593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14A9402" w14:textId="31009B62" w:rsidR="00C717B2" w:rsidRPr="005610C5" w:rsidRDefault="00834B50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151CCEC5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0D351E55" w14:textId="69E204CB" w:rsidR="00C717B2" w:rsidRPr="001E3243" w:rsidRDefault="00A54749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9D95049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34B50" w:rsidRPr="005610C5" w14:paraId="70557379" w14:textId="7777777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6D8082F" w14:textId="6FD5BD41" w:rsidR="00834B50" w:rsidRPr="005610C5" w:rsidRDefault="00834B50" w:rsidP="00834B5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78BEA2F3" w14:textId="77777777" w:rsidR="00834B50" w:rsidRPr="005610C5" w:rsidRDefault="00834B50" w:rsidP="00834B50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447E471A" w14:textId="064A774C" w:rsidR="00834B50" w:rsidRPr="001E3243" w:rsidRDefault="00834B50" w:rsidP="00834B5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B7A8FFB" w14:textId="77777777" w:rsidR="00834B50" w:rsidRPr="005610C5" w:rsidRDefault="00834B50" w:rsidP="00834B5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7F25A5C" w14:textId="7F55BFEF" w:rsidR="00834B50" w:rsidRPr="005610C5" w:rsidRDefault="00834B50" w:rsidP="00834B5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78174E1" w14:textId="77777777" w:rsidR="00834B50" w:rsidRPr="005610C5" w:rsidRDefault="00834B50" w:rsidP="00834B50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C6DC670" w14:textId="73F5BDFC" w:rsidR="00834B50" w:rsidRPr="001E3243" w:rsidRDefault="00834B50" w:rsidP="00834B5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انجمن اولیا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3A628357" w14:textId="77777777" w:rsidR="00834B50" w:rsidRPr="005610C5" w:rsidRDefault="00834B50" w:rsidP="00834B5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34B50" w:rsidRPr="005610C5" w14:paraId="0DC3D389" w14:textId="7777777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93BE51E" w14:textId="75CA64B7" w:rsidR="00834B50" w:rsidRPr="005610C5" w:rsidRDefault="00834B50" w:rsidP="00834B5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29D162A0" w14:textId="77777777" w:rsidR="00834B50" w:rsidRPr="005610C5" w:rsidRDefault="00834B50" w:rsidP="00834B50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0C16CD7" w14:textId="71CF4B30" w:rsidR="00834B50" w:rsidRPr="001E3243" w:rsidRDefault="00834B50" w:rsidP="00834B5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7795057" w14:textId="77777777" w:rsidR="00834B50" w:rsidRPr="005610C5" w:rsidRDefault="00834B50" w:rsidP="00834B5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40C0A74" w14:textId="6214F83A" w:rsidR="00834B50" w:rsidRPr="005610C5" w:rsidRDefault="00834B50" w:rsidP="00834B5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CF9A688" w14:textId="77777777" w:rsidR="00834B50" w:rsidRPr="005610C5" w:rsidRDefault="00834B50" w:rsidP="00834B50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7076978E" w14:textId="70C1ACAE" w:rsidR="00834B50" w:rsidRPr="00B042C7" w:rsidRDefault="00834B50" w:rsidP="00834B5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B042C7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رییس 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0A10EDC" w14:textId="77777777" w:rsidR="00834B50" w:rsidRPr="005610C5" w:rsidRDefault="00834B50" w:rsidP="00834B5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34B50" w:rsidRPr="005610C5" w14:paraId="19319E88" w14:textId="7777777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C96D86E" w14:textId="7AE5DEFA" w:rsidR="00834B50" w:rsidRPr="005610C5" w:rsidRDefault="00834B50" w:rsidP="00834B5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1F9CD80" w14:textId="77777777" w:rsidR="00834B50" w:rsidRPr="005610C5" w:rsidRDefault="00834B50" w:rsidP="00834B50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574D83A9" w14:textId="38847390" w:rsidR="00834B50" w:rsidRPr="001E3243" w:rsidRDefault="00834B50" w:rsidP="00834B5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3C0D444" w14:textId="77777777" w:rsidR="00834B50" w:rsidRPr="005610C5" w:rsidRDefault="00834B50" w:rsidP="00834B5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79C27CB" w14:textId="2AD10D86" w:rsidR="00834B50" w:rsidRPr="005610C5" w:rsidRDefault="00834B50" w:rsidP="00834B5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2CAF7096" w14:textId="77777777" w:rsidR="00834B50" w:rsidRPr="005610C5" w:rsidRDefault="00834B50" w:rsidP="00834B50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617EFC2A" w14:textId="33FCF74F" w:rsidR="00834B50" w:rsidRPr="001E3243" w:rsidRDefault="00834B50" w:rsidP="00834B5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F9CB0A5" w14:textId="77777777" w:rsidR="00834B50" w:rsidRPr="005610C5" w:rsidRDefault="00834B50" w:rsidP="00834B5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0" style="position:absolute;left:0;text-align:left;margin-left:18.65pt;margin-top:617.3pt;width:547.4pt;height:119.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7D9fwIAAFQFAAAOAAAAZHJzL2Uyb0RvYy54bWysVFtP2zAUfp+0/2D5faTpKKMVKapATJMQ&#10;IGDi2XXsNprj4x27Tbpfv2MnTStW7WHaS2L7fOfyndvVdVsbtlXoK7AFz89GnCkroazsquDfX+8+&#10;XXLmg7ClMGBVwXfK8+v5xw9XjZupMazBlAoZGbF+1riCr0Nwsyzzcq1q4c/AKUtCDViLQFdcZSWK&#10;hqzXJhuPRhdZA1g6BKm8p9fbTsjnyb7WSoZHrb0KzBScYgvpi+m7jN9sfiVmKxRuXck+DPEPUdSi&#10;suR0MHUrgmAbrP4wVVcSwYMOZxLqDLSupEociE0+esfmZS2cSlwoOd4NafL/z6x82L64J6Q0NM7P&#10;PB0ji1ZjHf8UH2tTsnZDslQbmKTHi+kkn15STiXJ8kl+OR2ndGYHdYc+fFVQs3goOFI1UpLE9t4H&#10;cknQPSR6s3BXGZMqYixryOp0NBklDQ+mKqM04lJzqBuDbCuorKHNYxnJ2BGKbsbS44FVOoWdUdGE&#10;sc9Ks6okHuPOQWy4g00hpbLhoreb0FFNUwSDYn5K0YR9MD02qqnUiINiT+lvHgeN5BVsGJTrygKe&#10;8lz+GDx3+D37jnOkH9plS6QL/jkSiy9LKHdPyBC6wfBO3lVUq3vhw5NAmgSqL013eKSPNkA1gf7E&#10;2Rrw16n3iKcGJSlnDU1Wwf3PjUDFmflmqXWn+fl5HMV0OZ98obZheCxZHkvspr4BqnJOe8TJdIz4&#10;YPavGqF+oyWwiF5JJKwk3wWXAfeXm9BNPK0RqRaLBKPxcyLc2xcno/GY59iLr+2bQNc3bKBef4D9&#10;FIrZu77tsFHTwmITQFepqQ957StAo5vas18zcTcc3xPqsAznvwEAAP//AwBQSwMEFAAGAAgAAAAh&#10;AAKy/mTiAAAADQEAAA8AAABkcnMvZG93bnJldi54bWxMj8tOwzAQRfdI/IM1SOyok7hqqxCnQuUh&#10;gdg0sOnOid04Ih5HsZuGv2e6ort5HN05U2xn17PJjKHzKCFdJMAMNl532Er4/np92AALUaFWvUcj&#10;4dcE2Ja3N4XKtT/j3kxVbBmFYMiVBBvjkHMeGmucCgs/GKTd0Y9ORWrHlutRnSnc9TxLkhV3qkO6&#10;YNVgdtY0P9XJSTgOtfg87A9JVb9/7F7etOXPk5Xy/m5+egQWzRz/YbjokzqU5FT7E+rAegliLYik&#10;eSaWK2AXIhVZCqymarkWG+Blwa+/KP8AAAD//wMAUEsBAi0AFAAGAAgAAAAhALaDOJL+AAAA4QEA&#10;ABMAAAAAAAAAAAAAAAAAAAAAAFtDb250ZW50X1R5cGVzXS54bWxQSwECLQAUAAYACAAAACEAOP0h&#10;/9YAAACUAQAACwAAAAAAAAAAAAAAAAAvAQAAX3JlbHMvLnJlbHNQSwECLQAUAAYACAAAACEAxDew&#10;/X8CAABUBQAADgAAAAAAAAAAAAAAAAAuAgAAZHJzL2Uyb0RvYy54bWxQSwECLQAUAAYACAAAACEA&#10;ArL+ZOIAAAANAQAADwAAAAAAAAAAAAAAAADZBAAAZHJzL2Rvd25yZXYueG1sUEsFBgAAAAAEAAQA&#10;8wAAAOgFAAAAAA==&#10;" filled="f" strokecolor="black [3213]" strokeweight="1.5pt">
                <v:textbox>
                  <w:txbxContent>
                    <w:p w14:paraId="3227F047" w14:textId="23AA80B5" w:rsidR="00054FB6" w:rsidRDefault="00054FB6" w:rsidP="00EB0F79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056"/>
                        <w:gridCol w:w="1533"/>
                        <w:gridCol w:w="1205"/>
                        <w:gridCol w:w="595"/>
                        <w:gridCol w:w="2071"/>
                        <w:gridCol w:w="1529"/>
                        <w:gridCol w:w="1056"/>
                      </w:tblGrid>
                      <w:tr w:rsidR="00A54749" w:rsidRPr="005610C5" w14:paraId="60D20894" w14:textId="7777777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AFE065C" w14:textId="0DEDBAF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1E46AC8C" w14:textId="7429D65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8564862" w14:textId="0EF70E2E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4123A30E" w14:textId="36E7AAAA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F33268E" w14:textId="24384FB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385AE097" w14:textId="1F566929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166D3E1" w14:textId="7C2A029E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vAlign w:val="center"/>
                          </w:tcPr>
                          <w:p w14:paraId="30DB1C1B" w14:textId="72B3641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C717B2" w:rsidRPr="005610C5" w14:paraId="30E9DD35" w14:textId="7777777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74A00E9F" w14:textId="5FA809D7" w:rsidR="00C717B2" w:rsidRPr="005610C5" w:rsidRDefault="00834B50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B5DE971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CD15B4F" w14:textId="5D5FB062" w:rsidR="00C717B2" w:rsidRPr="001E3243" w:rsidRDefault="00A54749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26A8B593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14A9402" w14:textId="31009B62" w:rsidR="00C717B2" w:rsidRPr="005610C5" w:rsidRDefault="00834B50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151CCEC5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0D351E55" w14:textId="69E204CB" w:rsidR="00C717B2" w:rsidRPr="001E3243" w:rsidRDefault="00A54749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9D95049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834B50" w:rsidRPr="005610C5" w14:paraId="70557379" w14:textId="7777777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6D8082F" w14:textId="6FD5BD41" w:rsidR="00834B50" w:rsidRPr="005610C5" w:rsidRDefault="00834B50" w:rsidP="00834B50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78BEA2F3" w14:textId="77777777" w:rsidR="00834B50" w:rsidRPr="005610C5" w:rsidRDefault="00834B50" w:rsidP="00834B50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447E471A" w14:textId="064A774C" w:rsidR="00834B50" w:rsidRPr="001E3243" w:rsidRDefault="00834B50" w:rsidP="00834B50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B7A8FFB" w14:textId="77777777" w:rsidR="00834B50" w:rsidRPr="005610C5" w:rsidRDefault="00834B50" w:rsidP="00834B50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67F25A5C" w14:textId="7F55BFEF" w:rsidR="00834B50" w:rsidRPr="005610C5" w:rsidRDefault="00834B50" w:rsidP="00834B50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78174E1" w14:textId="77777777" w:rsidR="00834B50" w:rsidRPr="005610C5" w:rsidRDefault="00834B50" w:rsidP="00834B50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C6DC670" w14:textId="73F5BDFC" w:rsidR="00834B50" w:rsidRPr="001E3243" w:rsidRDefault="00834B50" w:rsidP="00834B50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انجمن اولیا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3A628357" w14:textId="77777777" w:rsidR="00834B50" w:rsidRPr="005610C5" w:rsidRDefault="00834B50" w:rsidP="00834B50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834B50" w:rsidRPr="005610C5" w14:paraId="0DC3D389" w14:textId="7777777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93BE51E" w14:textId="75CA64B7" w:rsidR="00834B50" w:rsidRPr="005610C5" w:rsidRDefault="00834B50" w:rsidP="00834B50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29D162A0" w14:textId="77777777" w:rsidR="00834B50" w:rsidRPr="005610C5" w:rsidRDefault="00834B50" w:rsidP="00834B50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0C16CD7" w14:textId="71CF4B30" w:rsidR="00834B50" w:rsidRPr="001E3243" w:rsidRDefault="00834B50" w:rsidP="00834B50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7795057" w14:textId="77777777" w:rsidR="00834B50" w:rsidRPr="005610C5" w:rsidRDefault="00834B50" w:rsidP="00834B50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40C0A74" w14:textId="6214F83A" w:rsidR="00834B50" w:rsidRPr="005610C5" w:rsidRDefault="00834B50" w:rsidP="00834B50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CF9A688" w14:textId="77777777" w:rsidR="00834B50" w:rsidRPr="005610C5" w:rsidRDefault="00834B50" w:rsidP="00834B50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7076978E" w14:textId="70C1ACAE" w:rsidR="00834B50" w:rsidRPr="00B042C7" w:rsidRDefault="00834B50" w:rsidP="00834B50">
                            <w:pPr>
                              <w:bidi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B042C7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رییس 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0A10EDC" w14:textId="77777777" w:rsidR="00834B50" w:rsidRPr="005610C5" w:rsidRDefault="00834B50" w:rsidP="00834B50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834B50" w:rsidRPr="005610C5" w14:paraId="19319E88" w14:textId="7777777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2C96D86E" w14:textId="7AE5DEFA" w:rsidR="00834B50" w:rsidRPr="005610C5" w:rsidRDefault="00834B50" w:rsidP="00834B50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1F9CD80" w14:textId="77777777" w:rsidR="00834B50" w:rsidRPr="005610C5" w:rsidRDefault="00834B50" w:rsidP="00834B50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574D83A9" w14:textId="38847390" w:rsidR="00834B50" w:rsidRPr="001E3243" w:rsidRDefault="00834B50" w:rsidP="00834B50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3C0D444" w14:textId="77777777" w:rsidR="00834B50" w:rsidRPr="005610C5" w:rsidRDefault="00834B50" w:rsidP="00834B50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279C27CB" w14:textId="2AD10D86" w:rsidR="00834B50" w:rsidRPr="005610C5" w:rsidRDefault="00834B50" w:rsidP="00834B50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2CAF7096" w14:textId="77777777" w:rsidR="00834B50" w:rsidRPr="005610C5" w:rsidRDefault="00834B50" w:rsidP="00834B50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617EFC2A" w14:textId="33FCF74F" w:rsidR="00834B50" w:rsidRPr="001E3243" w:rsidRDefault="00834B50" w:rsidP="00834B50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5F9CB0A5" w14:textId="77777777" w:rsidR="00834B50" w:rsidRPr="005610C5" w:rsidRDefault="00834B50" w:rsidP="00834B50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055BF73C">
                <wp:simplePos x="0" y="0"/>
                <wp:positionH relativeFrom="column">
                  <wp:posOffset>-683812</wp:posOffset>
                </wp:positionH>
                <wp:positionV relativeFrom="paragraph">
                  <wp:posOffset>2131088</wp:posOffset>
                </wp:positionV>
                <wp:extent cx="6951980" cy="1979874"/>
                <wp:effectExtent l="0" t="0" r="20320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79874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129E3" w14:textId="77777777" w:rsidR="00B767D8" w:rsidRDefault="00B767D8" w:rsidP="00EB0F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705F0A9" w14:textId="08A79558" w:rsidR="00B767D8" w:rsidRPr="00246D51" w:rsidRDefault="005A43D9" w:rsidP="00AE08A0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پنجمین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جلسه </w:t>
                            </w:r>
                            <w:r w:rsidR="00A550EB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شورای قرآن ، عترت و نماز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مدرسه با تلاوت آ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ات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چند از کلام الله قرآن مج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آغاز گرد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 سپس مد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محترم مدرسه ضمن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تشکر از زحمات اعضای حاضر در جلسه</w:t>
                            </w:r>
                            <w:r w:rsidR="00AE08A0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،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درباره </w:t>
                            </w:r>
                            <w:r w:rsidR="00AE08A0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دستورکار جلسه </w:t>
                            </w:r>
                            <w:r w:rsidR="00A550EB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مطالب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را ب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ان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نمودند. سپس دستور کار جلسه عنوان گرد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و هر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ک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از اعضا نقطه نظرات خود را در ا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ن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باره ب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ان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کردند و مصوبات ز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به تصو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ب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اعضا رس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. در پا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ان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، جلسه با اهدا فاتحه به روح امام و شهدا خاتمه 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افت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</w:t>
                            </w:r>
                          </w:p>
                          <w:p w14:paraId="55E0B72B" w14:textId="77777777" w:rsidR="003670B4" w:rsidRPr="00B767D8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1" style="position:absolute;left:0;text-align:left;margin-left:-53.85pt;margin-top:167.8pt;width:547.4pt;height:15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A1pdQIAAEkFAAAOAAAAZHJzL2Uyb0RvYy54bWysVMlu2zAQvRfoPxC8N7IMZ7EROTASpCgQ&#10;JEGSImeaIm2hFIclx5bcr++QkmUjNXooeuE2b97svL5pa8O2yocKbMHzsxFnykooK7sq+Pe3+y9X&#10;nAUUthQGrCr4TgV+M//86bpxMzWGNZhSeUYkNswaV/A1optlWZBrVYtwBk5ZEmrwtUC6+lVWetEQ&#10;e22y8Wh0kTXgS+dBqhDo9a4T8nni11pJfNI6KGSm4OQbptWndRnXbH4tZisv3LqSvRviH7yoRWXJ&#10;6EB1J1Cwja/+oKor6SGAxjMJdQZaV1KlGCiafPQhmte1cCrFQskJbkhT+H+08nH76p49paFxYRbo&#10;GKNota/jTv6xNiVrNyRLtcgkPV5Mz/PpFeVUkiyfXk6vLicxndlB3fmAXxXULB4K7qkaKUli+xCw&#10;g+4h0ZqxrIlUo/NRggUwVXlfGROFqSPUrfFsK6iW2Oa9sSMUmTaWPDiEkk64M6rjf1GaVSU5P+4M&#10;xC47cAoplcWLntdYQkc1TR4MivkpRYN7Z3psVFOp+wbFPqS/WRw0klWwOCjXlQV/ynL5Y7Dc4ffR&#10;dzHH8LFdthR0wVN14ssSyt2zZx66aQhO3ldUoAcR8Fl4an8qKo00PtGiDVBNoD9xtgb/69R7xFNX&#10;kpSzhsap4OHnRnjFmflmqV+n+WQS5y9dJueXY7r4Y8nyWGI39S1QlXP6PJxMx4hHs3/VHup3mvxF&#10;tEoiYSXZLrhEv7/cYjfm9HdItVgkGM2cE/hgX52M5DHPsQHf2nfhXd+lSA3+CPvRE7MPzdpho6aF&#10;xQZBV6mTD3ntK0Dzmmah/1vih3B8T6jDDzj/DQAA//8DAFBLAwQUAAYACAAAACEAtgNt3+EAAAAM&#10;AQAADwAAAGRycy9kb3ducmV2LnhtbEyPwU7DMBBE70j8g7VI3FrHtE3aEKdCSMARESrg6MabOCJe&#10;R7HTpn+POcFxNU8zb4v9bHt2wtF3jiSIZQIMqXa6o1bC4f1psQXmgyKtekco4YIe9uX1VaFy7c70&#10;hqcqtCyWkM+VBBPCkHPua4NW+aUbkGLWuNGqEM+x5XpU51hue36XJCm3qqO4YNSAjwbr72qyEp5F&#10;9XkZzUbsvGmar48UDy+vk5S3N/PDPbCAc/iD4Vc/qkMZnY5uIu1ZL2EhkiyLrITVapMCi8humwlg&#10;RwnpOlsDLwv+/4nyBwAA//8DAFBLAQItABQABgAIAAAAIQC2gziS/gAAAOEBAAATAAAAAAAAAAAA&#10;AAAAAAAAAABbQ29udGVudF9UeXBlc10ueG1sUEsBAi0AFAAGAAgAAAAhADj9If/WAAAAlAEAAAsA&#10;AAAAAAAAAAAAAAAALwEAAF9yZWxzLy5yZWxzUEsBAi0AFAAGAAgAAAAhAHgMDWl1AgAASQUAAA4A&#10;AAAAAAAAAAAAAAAALgIAAGRycy9lMm9Eb2MueG1sUEsBAi0AFAAGAAgAAAAhALYDbd/hAAAADAEA&#10;AA8AAAAAAAAAAAAAAAAAzwQAAGRycy9kb3ducmV2LnhtbFBLBQYAAAAABAAEAPMAAADdBQAAAAA=&#10;" fillcolor="white [3201]" strokecolor="black [3213]" strokeweight="1.5pt">
                <v:textbox>
                  <w:txbxContent>
                    <w:p w14:paraId="570129E3" w14:textId="77777777" w:rsidR="00B767D8" w:rsidRDefault="00B767D8" w:rsidP="00EB0F79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705F0A9" w14:textId="08A79558" w:rsidR="00B767D8" w:rsidRPr="00246D51" w:rsidRDefault="005A43D9" w:rsidP="00AE08A0">
                      <w:pPr>
                        <w:bidi/>
                        <w:spacing w:line="276" w:lineRule="auto"/>
                        <w:jc w:val="both"/>
                        <w:rPr>
                          <w:rFonts w:cs="2  Lotus"/>
                          <w:sz w:val="30"/>
                          <w:szCs w:val="30"/>
                        </w:rPr>
                      </w:pPr>
                      <w:r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پنجمین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جلسه </w:t>
                      </w:r>
                      <w:r w:rsidR="00A550EB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شورای قرآن ، عترت و نماز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مدرسه با تلاوت آ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ات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چند از کلام الله قرآن مج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آغاز گرد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 سپس مد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ت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محترم مدرسه ضمن </w:t>
                      </w:r>
                      <w:r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تشکر از زحمات اعضای حاضر در جلسه</w:t>
                      </w:r>
                      <w:r w:rsidR="00AE08A0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،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درباره </w:t>
                      </w:r>
                      <w:r w:rsidR="00AE08A0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دستورکار جلسه </w:t>
                      </w:r>
                      <w:r w:rsidR="00A550EB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مطالب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را ب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ان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نمودند. سپس دستور کار جلسه عنوان گرد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و هر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ک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از اعضا نقطه نظرات خود را در ا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ن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باره ب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ان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کردند و مصوبات ز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به تصو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ب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اعضا رس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. در پا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ان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، جلسه با اهدا فاتحه به روح امام و شهدا خاتمه 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افت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</w:t>
                      </w:r>
                    </w:p>
                    <w:p w14:paraId="55E0B72B" w14:textId="77777777" w:rsidR="003670B4" w:rsidRPr="00B767D8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71EB2086">
                <wp:simplePos x="0" y="0"/>
                <wp:positionH relativeFrom="column">
                  <wp:posOffset>-683812</wp:posOffset>
                </wp:positionH>
                <wp:positionV relativeFrom="paragraph">
                  <wp:posOffset>4150719</wp:posOffset>
                </wp:positionV>
                <wp:extent cx="6951980" cy="3641090"/>
                <wp:effectExtent l="0" t="0" r="20320" b="1651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64109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17871" w14:textId="77777777" w:rsidR="00B767D8" w:rsidRDefault="00B767D8" w:rsidP="00EB0F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953"/>
                              <w:gridCol w:w="1085"/>
                            </w:tblGrid>
                            <w:tr w:rsidR="00B767D8" w14:paraId="7100F016" w14:textId="77777777" w:rsidTr="00982ECB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6B665520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953" w:type="dxa"/>
                                  <w:shd w:val="clear" w:color="auto" w:fill="FFF2CC" w:themeFill="accent4" w:themeFillTint="33"/>
                                </w:tcPr>
                                <w:p w14:paraId="4FDC90CE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085" w:type="dxa"/>
                                  <w:shd w:val="clear" w:color="auto" w:fill="FFF2CC" w:themeFill="accent4" w:themeFillTint="33"/>
                                </w:tcPr>
                                <w:p w14:paraId="5BAC0321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982ECB" w14:paraId="654C1BFA" w14:textId="77777777" w:rsidTr="00982ECB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C0779CC" w14:textId="77777777" w:rsidR="00982ECB" w:rsidRPr="00B767D8" w:rsidRDefault="00982ECB" w:rsidP="00982EC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953" w:type="dxa"/>
                                  <w:vAlign w:val="center"/>
                                </w:tcPr>
                                <w:p w14:paraId="55D8600C" w14:textId="1E4BBE9E" w:rsidR="00982ECB" w:rsidRPr="00982ECB" w:rsidRDefault="00982ECB" w:rsidP="00982EC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982ECB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 مراسم شهادت امام موسی کاظم (ع) در صبحگاه مرثیه سرایی برگزار گردد و دانش آموزان با خرما پذیرایی شوند .</w:t>
                                  </w:r>
                                </w:p>
                              </w:tc>
                              <w:tc>
                                <w:tcPr>
                                  <w:tcW w:w="1085" w:type="dxa"/>
                                  <w:vAlign w:val="center"/>
                                </w:tcPr>
                                <w:p w14:paraId="68E99D80" w14:textId="66685F42" w:rsidR="00982ECB" w:rsidRPr="00272796" w:rsidRDefault="00982ECB" w:rsidP="00982EC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727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982ECB" w14:paraId="19FFEE20" w14:textId="77777777" w:rsidTr="00982ECB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3DA35EA" w14:textId="77777777" w:rsidR="00982ECB" w:rsidRPr="00B767D8" w:rsidRDefault="00982ECB" w:rsidP="00982EC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953" w:type="dxa"/>
                                  <w:vAlign w:val="center"/>
                                </w:tcPr>
                                <w:p w14:paraId="555321A8" w14:textId="55A282B1" w:rsidR="00982ECB" w:rsidRPr="00982ECB" w:rsidRDefault="00982ECB" w:rsidP="00982EC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982ECB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مراسم جشن عید مبعث با برپایی ایستگاه صلواتی در روز دوشنبه 8 بهمن ماه برگزار گردد. </w:t>
                                  </w:r>
                                </w:p>
                              </w:tc>
                              <w:tc>
                                <w:tcPr>
                                  <w:tcW w:w="1085" w:type="dxa"/>
                                  <w:vAlign w:val="center"/>
                                </w:tcPr>
                                <w:p w14:paraId="713F0717" w14:textId="2AD734FC" w:rsidR="00982ECB" w:rsidRPr="00272796" w:rsidRDefault="00982ECB" w:rsidP="00982EC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727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982ECB" w14:paraId="6895DBB5" w14:textId="77777777" w:rsidTr="00982ECB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A5F0357" w14:textId="77777777" w:rsidR="00982ECB" w:rsidRPr="00B767D8" w:rsidRDefault="00982ECB" w:rsidP="00982EC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953" w:type="dxa"/>
                                  <w:vAlign w:val="center"/>
                                </w:tcPr>
                                <w:p w14:paraId="7A0FDF8B" w14:textId="0591047C" w:rsidR="00982ECB" w:rsidRPr="00982ECB" w:rsidRDefault="00982ECB" w:rsidP="00982EC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982ECB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به مناسبت اعیاد شعبانیه و ولادت امام حسین (ع) ، حضرت ابوالفضل (ع) و امام سجاد (ع) مراسم جشنی با برنامه های متنوع در روز ولادت حضرت ابوالفضل (ع) همراه با برپایی ایستگاه صلواتی برگزار گردد. </w:t>
                                  </w:r>
                                </w:p>
                              </w:tc>
                              <w:tc>
                                <w:tcPr>
                                  <w:tcW w:w="1085" w:type="dxa"/>
                                  <w:vAlign w:val="center"/>
                                </w:tcPr>
                                <w:p w14:paraId="4F4B2E98" w14:textId="77777777" w:rsidR="00982ECB" w:rsidRPr="00272796" w:rsidRDefault="00982ECB" w:rsidP="00982EC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727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مدیر</w:t>
                                  </w:r>
                                </w:p>
                                <w:p w14:paraId="4DFFC783" w14:textId="12476107" w:rsidR="00982ECB" w:rsidRPr="00272796" w:rsidRDefault="00982ECB" w:rsidP="00982EC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727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982ECB" w14:paraId="74A07D4B" w14:textId="77777777" w:rsidTr="00982ECB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81A96E7" w14:textId="77777777" w:rsidR="00982ECB" w:rsidRPr="00B767D8" w:rsidRDefault="00982ECB" w:rsidP="00982EC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953" w:type="dxa"/>
                                  <w:vAlign w:val="center"/>
                                </w:tcPr>
                                <w:p w14:paraId="0F1C0831" w14:textId="078AB500" w:rsidR="00982ECB" w:rsidRPr="00982ECB" w:rsidRDefault="00982ECB" w:rsidP="00982EC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982ECB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جشن ولادت حضرت علی اکبر (ع) و روز جوان همزمان با جشن دهه فجر در روز یکشنبه 21 بهمن ماه برگزار گردد.   </w:t>
                                  </w:r>
                                </w:p>
                              </w:tc>
                              <w:tc>
                                <w:tcPr>
                                  <w:tcW w:w="1085" w:type="dxa"/>
                                  <w:vAlign w:val="center"/>
                                </w:tcPr>
                                <w:p w14:paraId="41730556" w14:textId="199851DD" w:rsidR="00982ECB" w:rsidRPr="00272796" w:rsidRDefault="00982ECB" w:rsidP="00982EC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727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982ECB" w14:paraId="602F26EA" w14:textId="77777777" w:rsidTr="00982ECB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8ADB1F3" w14:textId="5BD78FF8" w:rsidR="00982ECB" w:rsidRPr="00B767D8" w:rsidRDefault="00982ECB" w:rsidP="00982EC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953" w:type="dxa"/>
                                  <w:vAlign w:val="center"/>
                                </w:tcPr>
                                <w:p w14:paraId="4A9092D7" w14:textId="5491E6AE" w:rsidR="00982ECB" w:rsidRPr="00982ECB" w:rsidRDefault="00982ECB" w:rsidP="00982EC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982ECB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 مراسم جشن ولادت امام زمان(عج) در روز چهارشنبه 24 بهمن ماه همراه برپایی خیمه شادی و ایستگاه صلواتی برگزار گردد</w:t>
                                  </w:r>
                                  <w:r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85" w:type="dxa"/>
                                  <w:vAlign w:val="center"/>
                                </w:tcPr>
                                <w:p w14:paraId="7FF525D5" w14:textId="77777777" w:rsidR="00982ECB" w:rsidRDefault="00982ECB" w:rsidP="00982EC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727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مدیر</w:t>
                                  </w:r>
                                </w:p>
                                <w:p w14:paraId="275E1A99" w14:textId="0EE564AD" w:rsidR="00B52B50" w:rsidRPr="00272796" w:rsidRDefault="00B52B50" w:rsidP="00B52B50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982ECB" w14:paraId="13AC983C" w14:textId="77777777" w:rsidTr="00982ECB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EE13124" w14:textId="77BAFA3A" w:rsidR="00982ECB" w:rsidRPr="00B767D8" w:rsidRDefault="00982ECB" w:rsidP="00982EC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953" w:type="dxa"/>
                                </w:tcPr>
                                <w:p w14:paraId="6027138F" w14:textId="464A5F07" w:rsidR="00982ECB" w:rsidRPr="00982ECB" w:rsidRDefault="00982ECB" w:rsidP="00982EC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982ECB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 برای نهادینه شدن این امر در بین دانش آموزان مسابقه کتابخوانی در هفته دوم اسفند با اهدا جوایز ارزنده به نفرات برتر برگزار گردد .</w:t>
                                  </w:r>
                                </w:p>
                              </w:tc>
                              <w:tc>
                                <w:tcPr>
                                  <w:tcW w:w="1085" w:type="dxa"/>
                                  <w:vAlign w:val="center"/>
                                </w:tcPr>
                                <w:p w14:paraId="56263ADA" w14:textId="4B4CC969" w:rsidR="00982ECB" w:rsidRPr="00272796" w:rsidRDefault="00982ECB" w:rsidP="00982EC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727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982ECB" w14:paraId="458321F8" w14:textId="77777777" w:rsidTr="00982ECB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BF3AA45" w14:textId="3B5A14DE" w:rsidR="00982ECB" w:rsidRPr="00B767D8" w:rsidRDefault="00982ECB" w:rsidP="00982EC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953" w:type="dxa"/>
                                </w:tcPr>
                                <w:p w14:paraId="5DD7F500" w14:textId="7B51C98F" w:rsidR="00982ECB" w:rsidRPr="00982ECB" w:rsidRDefault="00982ECB" w:rsidP="00982EC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982ECB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 معاون پرورشی تا هفته آخر اسفند نسخه الکترونیکی کتابی در زمینه امر به معروف و نهی از منکر را آماده و در کانال مدرسه گذاشته شود  و بعداز عید از آن سوال طراحی و مسابقه برگزار گردد و به نفرات برتر جوایزی اهدا شود .</w:t>
                                  </w:r>
                                </w:p>
                              </w:tc>
                              <w:tc>
                                <w:tcPr>
                                  <w:tcW w:w="1085" w:type="dxa"/>
                                  <w:vAlign w:val="center"/>
                                </w:tcPr>
                                <w:p w14:paraId="40DEFC55" w14:textId="5414219F" w:rsidR="00982ECB" w:rsidRPr="00272796" w:rsidRDefault="00982ECB" w:rsidP="00982EC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727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982ECB" w14:paraId="64797B4A" w14:textId="77777777" w:rsidTr="00982ECB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BE4CC64" w14:textId="56E3E8D6" w:rsidR="00982ECB" w:rsidRPr="00B767D8" w:rsidRDefault="00982ECB" w:rsidP="00982EC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8953" w:type="dxa"/>
                                </w:tcPr>
                                <w:p w14:paraId="0381ECED" w14:textId="3F53679B" w:rsidR="00982ECB" w:rsidRPr="00982ECB" w:rsidRDefault="00982ECB" w:rsidP="00982EC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982ECB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 متناسب با سن دانش آموزان فیلم ها و کلیپ های آموزشی در زمینه امر به معروف  و نهی از منکر جمع آوری و در کانال مدرسه ارسال گردد .</w:t>
                                  </w:r>
                                </w:p>
                              </w:tc>
                              <w:tc>
                                <w:tcPr>
                                  <w:tcW w:w="1085" w:type="dxa"/>
                                  <w:vAlign w:val="center"/>
                                </w:tcPr>
                                <w:p w14:paraId="2A6AF659" w14:textId="68DCC48E" w:rsidR="00982ECB" w:rsidRPr="00B52B50" w:rsidRDefault="00982ECB" w:rsidP="00982EC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B52B50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</w:tr>
                          </w:tbl>
                          <w:p w14:paraId="39E2AA23" w14:textId="47A5C280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D2394C6" w14:textId="190F35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82DF48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2" style="position:absolute;left:0;text-align:left;margin-left:-53.85pt;margin-top:326.85pt;width:547.4pt;height:286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t0ceQIAAEkFAAAOAAAAZHJzL2Uyb0RvYy54bWysVN9v2jAQfp+0/8Hy+5qEASuooUJUnSZV&#10;bdV26rNx7GLN8Xm2IWF//c5OCKhDe5j2kvh83/3+zlfXba3JTjivwJS0uMgpEYZDpcxbSb+/3H66&#10;pMQHZiqmwYiS7oWn14uPH64aOxcj2ICuhCPoxPh5Y0u6CcHOs8zzjaiZvwArDColuJoFFN1bVjnW&#10;oPdaZ6M8n2YNuMo64MJ7vL3plHSR/EspeHiQ0otAdEkxt5C+Ln3X8Zstrtj8zTG7UbxPg/1DFjVT&#10;BoMOrm5YYGTr1B+uasUdeJDhgkOdgZSKi1QDVlPk76p53jArUi3YHG+HNvn/55bf757to8M2NNbP&#10;PR5jFa10dfxjfqRNzdoPzRJtIBwvp7NJMbvEnnLUfZ6Oi3yW2pkdza3z4auAmsRDSR1OIzWJ7e58&#10;wJAIPUBiNG1Igxya5ZM8wTxoVd0qraMyMUKstCM7hrMMbRFnhx5OUChpg5fHUtIp7LXo/D8JSVSF&#10;yY+6AJFlR5+Mc2HCtPerDaKjmcQMBsPinKEOh2R6bDQTiX2DYV/S3yIOFikqmDAY18qAOxe5+jFE&#10;7vCH6ruaY/mhXbdYdEknsbB4s4Zq/+iIg24bvOW3Cgd0x3x4ZA7pj0PFlQ4P+JEacCbQnyjZgPt1&#10;7j7ikZWopaTBdSqp/7llTlCivxnk66wYj+P+JWE8+TJCwZ1q1qcas61XgFMu8PGwPB0jPujDrXRQ&#10;v+LmL2NUVDHDMXZJeXAHYRW6Nce3g4vlMsFw5ywLd+bZ8ug89jkS8KV9Zc72LA1I8Hs4rB6bvyNr&#10;h42WBpbbAFIlJh/72k8A9zXRs39b4oNwKifU8QVc/AYAAP//AwBQSwMEFAAGAAgAAAAhAEN8v5Hg&#10;AAAADQEAAA8AAABkcnMvZG93bnJldi54bWxMj8FOwzAMhu9IvENkJG5bmqK1W2k6ISTgiCgTcMwa&#10;t6lokqpJt+7tMSe4/ZY//f5c7hc7sBNOofdOglgnwNA1Xveuk3B4f1ptgYWonFaDdyjhggH21fVV&#10;qQrtz+4NT3XsGJW4UCgJJsax4Dw0Bq0Kaz+io13rJ6sijVPH9aTOVG4HniZJxq3qHV0wasRHg813&#10;PVsJz6L+vExmI3bBtO3XR4aHl9dZytub5eEeWMQl/sHwq0/qUJHT0c9OBzZIWIkkz4mVkG3uKBCy&#10;2+YC2JHYNKXEq5L//6L6AQAA//8DAFBLAQItABQABgAIAAAAIQC2gziS/gAAAOEBAAATAAAAAAAA&#10;AAAAAAAAAAAAAABbQ29udGVudF9UeXBlc10ueG1sUEsBAi0AFAAGAAgAAAAhADj9If/WAAAAlAEA&#10;AAsAAAAAAAAAAAAAAAAALwEAAF9yZWxzLy5yZWxzUEsBAi0AFAAGAAgAAAAhAKZy3Rx5AgAASQUA&#10;AA4AAAAAAAAAAAAAAAAALgIAAGRycy9lMm9Eb2MueG1sUEsBAi0AFAAGAAgAAAAhAEN8v5HgAAAA&#10;DQEAAA8AAAAAAAAAAAAAAAAA0wQAAGRycy9kb3ducmV2LnhtbFBLBQYAAAAABAAEAPMAAADgBQAA&#10;AAA=&#10;" fillcolor="white [3201]" strokecolor="black [3213]" strokeweight="1.5pt">
                <v:textbox>
                  <w:txbxContent>
                    <w:p w14:paraId="18B17871" w14:textId="77777777" w:rsidR="00B767D8" w:rsidRDefault="00B767D8" w:rsidP="00EB0F79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953"/>
                        <w:gridCol w:w="1085"/>
                      </w:tblGrid>
                      <w:tr w:rsidR="00B767D8" w14:paraId="7100F016" w14:textId="77777777" w:rsidTr="00982ECB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6B665520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953" w:type="dxa"/>
                            <w:shd w:val="clear" w:color="auto" w:fill="FFF2CC" w:themeFill="accent4" w:themeFillTint="33"/>
                          </w:tcPr>
                          <w:p w14:paraId="4FDC90CE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085" w:type="dxa"/>
                            <w:shd w:val="clear" w:color="auto" w:fill="FFF2CC" w:themeFill="accent4" w:themeFillTint="33"/>
                          </w:tcPr>
                          <w:p w14:paraId="5BAC0321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982ECB" w14:paraId="654C1BFA" w14:textId="77777777" w:rsidTr="00982ECB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C0779CC" w14:textId="77777777" w:rsidR="00982ECB" w:rsidRPr="00B767D8" w:rsidRDefault="00982ECB" w:rsidP="00982ECB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953" w:type="dxa"/>
                            <w:vAlign w:val="center"/>
                          </w:tcPr>
                          <w:p w14:paraId="55D8600C" w14:textId="1E4BBE9E" w:rsidR="00982ECB" w:rsidRPr="00982ECB" w:rsidRDefault="00982ECB" w:rsidP="00982EC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982ECB">
                              <w:rPr>
                                <w:rFonts w:ascii="Vazir" w:hAnsi="Vazir"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 مراسم شهادت امام موسی کاظم (ع) در صبحگاه مرثیه سرایی برگزار گردد و دانش آموزان با خرما پذیرایی شوند .</w:t>
                            </w:r>
                          </w:p>
                        </w:tc>
                        <w:tc>
                          <w:tcPr>
                            <w:tcW w:w="1085" w:type="dxa"/>
                            <w:vAlign w:val="center"/>
                          </w:tcPr>
                          <w:p w14:paraId="68E99D80" w14:textId="66685F42" w:rsidR="00982ECB" w:rsidRPr="00272796" w:rsidRDefault="00982ECB" w:rsidP="00982EC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727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982ECB" w14:paraId="19FFEE20" w14:textId="77777777" w:rsidTr="00982ECB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3DA35EA" w14:textId="77777777" w:rsidR="00982ECB" w:rsidRPr="00B767D8" w:rsidRDefault="00982ECB" w:rsidP="00982ECB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953" w:type="dxa"/>
                            <w:vAlign w:val="center"/>
                          </w:tcPr>
                          <w:p w14:paraId="555321A8" w14:textId="55A282B1" w:rsidR="00982ECB" w:rsidRPr="00982ECB" w:rsidRDefault="00982ECB" w:rsidP="00982EC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982ECB">
                              <w:rPr>
                                <w:rFonts w:ascii="Vazir" w:hAnsi="Vazir"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مراسم جشن عید مبعث با برپایی ایستگاه صلواتی در روز دوشنبه 8 بهمن ماه برگزار گردد. </w:t>
                            </w:r>
                          </w:p>
                        </w:tc>
                        <w:tc>
                          <w:tcPr>
                            <w:tcW w:w="1085" w:type="dxa"/>
                            <w:vAlign w:val="center"/>
                          </w:tcPr>
                          <w:p w14:paraId="713F0717" w14:textId="2AD734FC" w:rsidR="00982ECB" w:rsidRPr="00272796" w:rsidRDefault="00982ECB" w:rsidP="00982EC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727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982ECB" w14:paraId="6895DBB5" w14:textId="77777777" w:rsidTr="00982ECB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A5F0357" w14:textId="77777777" w:rsidR="00982ECB" w:rsidRPr="00B767D8" w:rsidRDefault="00982ECB" w:rsidP="00982ECB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953" w:type="dxa"/>
                            <w:vAlign w:val="center"/>
                          </w:tcPr>
                          <w:p w14:paraId="7A0FDF8B" w14:textId="0591047C" w:rsidR="00982ECB" w:rsidRPr="00982ECB" w:rsidRDefault="00982ECB" w:rsidP="00982EC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982ECB">
                              <w:rPr>
                                <w:rFonts w:ascii="Vazir" w:hAnsi="Vazir"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به مناسبت اعیاد شعبانیه و ولادت امام حسین (ع) ، حضرت ابوالفضل (ع) و امام سجاد (ع) مراسم جشنی با برنامه های متنوع در روز ولادت حضرت ابوالفضل (ع) همراه با برپایی ایستگاه صلواتی برگزار گردد. </w:t>
                            </w:r>
                          </w:p>
                        </w:tc>
                        <w:tc>
                          <w:tcPr>
                            <w:tcW w:w="1085" w:type="dxa"/>
                            <w:vAlign w:val="center"/>
                          </w:tcPr>
                          <w:p w14:paraId="4F4B2E98" w14:textId="77777777" w:rsidR="00982ECB" w:rsidRPr="00272796" w:rsidRDefault="00982ECB" w:rsidP="00982EC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727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مدیر</w:t>
                            </w:r>
                          </w:p>
                          <w:p w14:paraId="4DFFC783" w14:textId="12476107" w:rsidR="00982ECB" w:rsidRPr="00272796" w:rsidRDefault="00982ECB" w:rsidP="00982EC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727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982ECB" w14:paraId="74A07D4B" w14:textId="77777777" w:rsidTr="00982ECB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81A96E7" w14:textId="77777777" w:rsidR="00982ECB" w:rsidRPr="00B767D8" w:rsidRDefault="00982ECB" w:rsidP="00982ECB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953" w:type="dxa"/>
                            <w:vAlign w:val="center"/>
                          </w:tcPr>
                          <w:p w14:paraId="0F1C0831" w14:textId="078AB500" w:rsidR="00982ECB" w:rsidRPr="00982ECB" w:rsidRDefault="00982ECB" w:rsidP="00982EC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982ECB">
                              <w:rPr>
                                <w:rFonts w:ascii="Vazir" w:hAnsi="Vazir"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جشن ولادت حضرت علی اکبر (ع) و روز جوان همزمان با جشن دهه فجر در روز یکشنبه 21 بهمن ماه برگزار گردد.   </w:t>
                            </w:r>
                          </w:p>
                        </w:tc>
                        <w:tc>
                          <w:tcPr>
                            <w:tcW w:w="1085" w:type="dxa"/>
                            <w:vAlign w:val="center"/>
                          </w:tcPr>
                          <w:p w14:paraId="41730556" w14:textId="199851DD" w:rsidR="00982ECB" w:rsidRPr="00272796" w:rsidRDefault="00982ECB" w:rsidP="00982EC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727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982ECB" w14:paraId="602F26EA" w14:textId="77777777" w:rsidTr="00982ECB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8ADB1F3" w14:textId="5BD78FF8" w:rsidR="00982ECB" w:rsidRPr="00B767D8" w:rsidRDefault="00982ECB" w:rsidP="00982ECB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953" w:type="dxa"/>
                            <w:vAlign w:val="center"/>
                          </w:tcPr>
                          <w:p w14:paraId="4A9092D7" w14:textId="5491E6AE" w:rsidR="00982ECB" w:rsidRPr="00982ECB" w:rsidRDefault="00982ECB" w:rsidP="00982EC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982ECB">
                              <w:rPr>
                                <w:rFonts w:ascii="Vazir" w:hAnsi="Vazir"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 مراسم جشن ولادت امام زمان(عج) در روز چهارشنبه 24 بهمن ماه همراه برپایی خیمه شادی و ایستگاه صلواتی برگزار گردد</w:t>
                            </w:r>
                            <w:r>
                              <w:rPr>
                                <w:rFonts w:ascii="Vazir" w:hAnsi="Vazir"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85" w:type="dxa"/>
                            <w:vAlign w:val="center"/>
                          </w:tcPr>
                          <w:p w14:paraId="7FF525D5" w14:textId="77777777" w:rsidR="00982ECB" w:rsidRDefault="00982ECB" w:rsidP="00982EC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727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مدیر</w:t>
                            </w:r>
                          </w:p>
                          <w:p w14:paraId="275E1A99" w14:textId="0EE564AD" w:rsidR="00B52B50" w:rsidRPr="00272796" w:rsidRDefault="00B52B50" w:rsidP="00B52B50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982ECB" w14:paraId="13AC983C" w14:textId="77777777" w:rsidTr="00982ECB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EE13124" w14:textId="77BAFA3A" w:rsidR="00982ECB" w:rsidRPr="00B767D8" w:rsidRDefault="00982ECB" w:rsidP="00982ECB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953" w:type="dxa"/>
                          </w:tcPr>
                          <w:p w14:paraId="6027138F" w14:textId="464A5F07" w:rsidR="00982ECB" w:rsidRPr="00982ECB" w:rsidRDefault="00982ECB" w:rsidP="00982EC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982ECB">
                              <w:rPr>
                                <w:rFonts w:ascii="Vazir" w:hAnsi="Vazir"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 برای نهادینه شدن این امر در بین دانش آموزان مسابقه کتابخوانی در هفته دوم اسفند با اهدا جوایز ارزنده به نفرات برتر برگزار گردد .</w:t>
                            </w:r>
                          </w:p>
                        </w:tc>
                        <w:tc>
                          <w:tcPr>
                            <w:tcW w:w="1085" w:type="dxa"/>
                            <w:vAlign w:val="center"/>
                          </w:tcPr>
                          <w:p w14:paraId="56263ADA" w14:textId="4B4CC969" w:rsidR="00982ECB" w:rsidRPr="00272796" w:rsidRDefault="00982ECB" w:rsidP="00982EC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727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982ECB" w14:paraId="458321F8" w14:textId="77777777" w:rsidTr="00982ECB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BF3AA45" w14:textId="3B5A14DE" w:rsidR="00982ECB" w:rsidRPr="00B767D8" w:rsidRDefault="00982ECB" w:rsidP="00982ECB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953" w:type="dxa"/>
                          </w:tcPr>
                          <w:p w14:paraId="5DD7F500" w14:textId="7B51C98F" w:rsidR="00982ECB" w:rsidRPr="00982ECB" w:rsidRDefault="00982ECB" w:rsidP="00982EC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982ECB">
                              <w:rPr>
                                <w:rFonts w:ascii="Vazir" w:hAnsi="Vazir"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 معاون پرورشی تا هفته آخر اسفند نسخه الکترونیکی کتابی در زمینه امر به معروف و نهی از منکر را آماده و در کانال مدرسه گذاشته شود  و بعداز عید از آن سوال طراحی و مسابقه برگزار گردد و به نفرات برتر جوایزی اهدا شود .</w:t>
                            </w:r>
                          </w:p>
                        </w:tc>
                        <w:tc>
                          <w:tcPr>
                            <w:tcW w:w="1085" w:type="dxa"/>
                            <w:vAlign w:val="center"/>
                          </w:tcPr>
                          <w:p w14:paraId="40DEFC55" w14:textId="5414219F" w:rsidR="00982ECB" w:rsidRPr="00272796" w:rsidRDefault="00982ECB" w:rsidP="00982EC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727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982ECB" w14:paraId="64797B4A" w14:textId="77777777" w:rsidTr="00982ECB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2BE4CC64" w14:textId="56E3E8D6" w:rsidR="00982ECB" w:rsidRPr="00B767D8" w:rsidRDefault="00982ECB" w:rsidP="00982ECB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8953" w:type="dxa"/>
                          </w:tcPr>
                          <w:p w14:paraId="0381ECED" w14:textId="3F53679B" w:rsidR="00982ECB" w:rsidRPr="00982ECB" w:rsidRDefault="00982ECB" w:rsidP="00982EC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982ECB">
                              <w:rPr>
                                <w:rFonts w:ascii="Vazir" w:hAnsi="Vazir"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 متناسب با سن دانش آموزان فیلم ها و کلیپ های آموزشی در زمینه امر به معروف  و نهی از منکر جمع آوری و در کانال مدرسه ارسال گردد .</w:t>
                            </w:r>
                          </w:p>
                        </w:tc>
                        <w:tc>
                          <w:tcPr>
                            <w:tcW w:w="1085" w:type="dxa"/>
                            <w:vAlign w:val="center"/>
                          </w:tcPr>
                          <w:p w14:paraId="2A6AF659" w14:textId="68DCC48E" w:rsidR="00982ECB" w:rsidRPr="00B52B50" w:rsidRDefault="00982ECB" w:rsidP="00982ECB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B52B50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شورای دانش آموزی</w:t>
                            </w:r>
                          </w:p>
                        </w:tc>
                      </w:tr>
                    </w:tbl>
                    <w:p w14:paraId="39E2AA23" w14:textId="47A5C280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D2394C6" w14:textId="190F35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82DF48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5F6CCBDE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163"/>
                              <w:gridCol w:w="77"/>
                              <w:gridCol w:w="2610"/>
                              <w:gridCol w:w="2507"/>
                            </w:tblGrid>
                            <w:tr w:rsidR="00B643A9" w14:paraId="7E62BAC6" w14:textId="77777777" w:rsidTr="00EB0F79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4" w:space="0" w:color="auto"/>
                                    <w:left w:val="dashSmallGap" w:sz="4" w:space="0" w:color="auto"/>
                                    <w:bottom w:val="dashSmallGap" w:sz="4" w:space="0" w:color="auto"/>
                                    <w:right w:val="dashSmallGap" w:sz="4" w:space="0" w:color="auto"/>
                                  </w:tcBorders>
                                  <w:shd w:val="clear" w:color="auto" w:fill="FFF2CC" w:themeFill="accent4" w:themeFillTint="33"/>
                                </w:tcPr>
                                <w:p w14:paraId="2C77C531" w14:textId="1F318197" w:rsidR="00B643A9" w:rsidRPr="00EF469F" w:rsidRDefault="00B643A9" w:rsidP="00B643A9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 w:rsidR="00D52957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5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1244EC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126</w:t>
                                  </w:r>
                                </w:p>
                                <w:p w14:paraId="09D4A1C0" w14:textId="11CF8835" w:rsidR="00B643A9" w:rsidRPr="00EF469F" w:rsidRDefault="00B643A9" w:rsidP="00B643A9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D52957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02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D52957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11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3D4DF806" w14:textId="77777777" w:rsidR="00B643A9" w:rsidRPr="00EF469F" w:rsidRDefault="00B643A9" w:rsidP="00B643A9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3163" w:type="dxa"/>
                                  <w:tcBorders>
                                    <w:left w:val="dashSmallGap" w:sz="4" w:space="0" w:color="auto"/>
                                  </w:tcBorders>
                                </w:tcPr>
                                <w:p w14:paraId="7330DDA3" w14:textId="2C8C33B3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D52957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D52957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687" w:type="dxa"/>
                                  <w:gridSpan w:val="2"/>
                                </w:tcPr>
                                <w:p w14:paraId="34B39FCA" w14:textId="5B69BEE7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1244EC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سه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A05DFAC" w14:textId="679BDD0E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D52957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B643A9" w14:paraId="6C5C3AC3" w14:textId="77777777" w:rsidTr="00EB0F79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single" w:sz="4" w:space="0" w:color="auto"/>
                                    <w:left w:val="dashSmallGap" w:sz="4" w:space="0" w:color="auto"/>
                                    <w:bottom w:val="dashSmallGap" w:sz="4" w:space="0" w:color="auto"/>
                                    <w:right w:val="dashSmallGap" w:sz="4" w:space="0" w:color="auto"/>
                                  </w:tcBorders>
                                  <w:shd w:val="clear" w:color="auto" w:fill="FFF2CC" w:themeFill="accent4" w:themeFillTint="33"/>
                                </w:tcPr>
                                <w:p w14:paraId="2CA43059" w14:textId="77777777" w:rsidR="00B643A9" w:rsidRDefault="00B643A9" w:rsidP="00B643A9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gridSpan w:val="2"/>
                                  <w:tcBorders>
                                    <w:left w:val="dashSmallGap" w:sz="4" w:space="0" w:color="auto"/>
                                  </w:tcBorders>
                                </w:tcPr>
                                <w:p w14:paraId="31DF87E5" w14:textId="77777777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76D338E" w14:textId="77777777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35FC6D8" w14:textId="77777777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65AA0487" w14:textId="77777777" w:rsidR="005953A3" w:rsidRDefault="005953A3" w:rsidP="005953A3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163"/>
                        <w:gridCol w:w="77"/>
                        <w:gridCol w:w="2610"/>
                        <w:gridCol w:w="2507"/>
                      </w:tblGrid>
                      <w:tr w:rsidR="00B643A9" w14:paraId="7E62BAC6" w14:textId="77777777" w:rsidTr="00EB0F79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4" w:space="0" w:color="auto"/>
                              <w:left w:val="dashSmallGap" w:sz="4" w:space="0" w:color="auto"/>
                              <w:bottom w:val="dashSmallGap" w:sz="4" w:space="0" w:color="auto"/>
                              <w:right w:val="dashSmallGap" w:sz="4" w:space="0" w:color="auto"/>
                            </w:tcBorders>
                            <w:shd w:val="clear" w:color="auto" w:fill="FFF2CC" w:themeFill="accent4" w:themeFillTint="33"/>
                          </w:tcPr>
                          <w:p w14:paraId="2C77C531" w14:textId="1F318197" w:rsidR="00B643A9" w:rsidRPr="00EF469F" w:rsidRDefault="00B643A9" w:rsidP="00B643A9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 w:rsidR="00D52957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5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1244EC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126</w:t>
                            </w:r>
                          </w:p>
                          <w:p w14:paraId="09D4A1C0" w14:textId="11CF8835" w:rsidR="00B643A9" w:rsidRPr="00EF469F" w:rsidRDefault="00B643A9" w:rsidP="00B643A9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D52957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02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D52957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11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3D4DF806" w14:textId="77777777" w:rsidR="00B643A9" w:rsidRPr="00EF469F" w:rsidRDefault="00B643A9" w:rsidP="00B643A9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3163" w:type="dxa"/>
                            <w:tcBorders>
                              <w:left w:val="dashSmallGap" w:sz="4" w:space="0" w:color="auto"/>
                            </w:tcBorders>
                          </w:tcPr>
                          <w:p w14:paraId="7330DDA3" w14:textId="2C8C33B3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D52957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D52957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687" w:type="dxa"/>
                            <w:gridSpan w:val="2"/>
                          </w:tcPr>
                          <w:p w14:paraId="34B39FCA" w14:textId="5B69BEE7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روز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1244EC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سه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A05DFAC" w14:textId="679BDD0E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D52957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</w:tr>
                      <w:tr w:rsidR="00B643A9" w14:paraId="6C5C3AC3" w14:textId="77777777" w:rsidTr="00EB0F79">
                        <w:tc>
                          <w:tcPr>
                            <w:tcW w:w="2227" w:type="dxa"/>
                            <w:vMerge/>
                            <w:tcBorders>
                              <w:top w:val="single" w:sz="4" w:space="0" w:color="auto"/>
                              <w:left w:val="dashSmallGap" w:sz="4" w:space="0" w:color="auto"/>
                              <w:bottom w:val="dashSmallGap" w:sz="4" w:space="0" w:color="auto"/>
                              <w:right w:val="dashSmallGap" w:sz="4" w:space="0" w:color="auto"/>
                            </w:tcBorders>
                            <w:shd w:val="clear" w:color="auto" w:fill="FFF2CC" w:themeFill="accent4" w:themeFillTint="33"/>
                          </w:tcPr>
                          <w:p w14:paraId="2CA43059" w14:textId="77777777" w:rsidR="00B643A9" w:rsidRDefault="00B643A9" w:rsidP="00B643A9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gridSpan w:val="2"/>
                            <w:tcBorders>
                              <w:left w:val="dashSmallGap" w:sz="4" w:space="0" w:color="auto"/>
                            </w:tcBorders>
                          </w:tcPr>
                          <w:p w14:paraId="31DF87E5" w14:textId="77777777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76D338E" w14:textId="77777777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35FC6D8" w14:textId="77777777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65AA0487" w14:textId="77777777" w:rsidR="005953A3" w:rsidRDefault="005953A3" w:rsidP="005953A3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4FC3B718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34EEA7" w14:textId="77777777" w:rsidR="00C717B2" w:rsidRDefault="00C717B2" w:rsidP="00EB0F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800" w:type="dxa"/>
                              <w:tblInd w:w="-66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44"/>
                              <w:gridCol w:w="4862"/>
                              <w:gridCol w:w="539"/>
                              <w:gridCol w:w="4855"/>
                            </w:tblGrid>
                            <w:tr w:rsidR="00C05F92" w14:paraId="0938CF12" w14:textId="77777777" w:rsidTr="003B33C2">
                              <w:trPr>
                                <w:trHeight w:val="405"/>
                              </w:trPr>
                              <w:tc>
                                <w:tcPr>
                                  <w:tcW w:w="544" w:type="dxa"/>
                                </w:tcPr>
                                <w:p w14:paraId="38B46FE9" w14:textId="19059227" w:rsidR="00C05F92" w:rsidRPr="00A550EB" w:rsidRDefault="00C05F92" w:rsidP="00A550E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</w:pPr>
                                  <w:r w:rsidRPr="00A550EB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862" w:type="dxa"/>
                                </w:tcPr>
                                <w:p w14:paraId="7D35FF34" w14:textId="28C3FBB4" w:rsidR="00C05F92" w:rsidRPr="00AE08A0" w:rsidRDefault="00E0045F" w:rsidP="00C05F92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E0045F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>نحوه اجرا</w:t>
                                  </w:r>
                                  <w:r w:rsidRPr="00E0045F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E0045F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 xml:space="preserve"> طرح پ</w:t>
                                  </w:r>
                                  <w:r w:rsidRPr="00E0045F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E0045F">
                                    <w:rPr>
                                      <w:rFonts w:cs="2  Homa" w:hint="eastAsia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>وند</w:t>
                                  </w:r>
                                  <w:r w:rsidRPr="00E0045F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 xml:space="preserve"> مسجد و مدرسه</w:t>
                                  </w:r>
                                </w:p>
                              </w:tc>
                              <w:tc>
                                <w:tcPr>
                                  <w:tcW w:w="539" w:type="dxa"/>
                                  <w:vAlign w:val="center"/>
                                </w:tcPr>
                                <w:p w14:paraId="1B8C6B9F" w14:textId="0977D594" w:rsidR="00C05F92" w:rsidRPr="001244EC" w:rsidRDefault="00C05F92" w:rsidP="00A550E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</w:pPr>
                                  <w:r w:rsidRPr="001244EC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855" w:type="dxa"/>
                                </w:tcPr>
                                <w:p w14:paraId="750984CE" w14:textId="3654A8D7" w:rsidR="00C05F92" w:rsidRPr="00C05F92" w:rsidRDefault="00E0045F" w:rsidP="00C05F92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E0045F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برگزار</w:t>
                                  </w:r>
                                  <w:r w:rsidRPr="00E0045F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0045F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 xml:space="preserve"> مسابقه فرهنگ</w:t>
                                  </w:r>
                                  <w:r w:rsidRPr="00E0045F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0045F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 xml:space="preserve"> با موضوع نماز</w:t>
                                  </w:r>
                                </w:p>
                              </w:tc>
                            </w:tr>
                            <w:tr w:rsidR="00E0045F" w14:paraId="002763D6" w14:textId="77777777" w:rsidTr="00A1742F">
                              <w:trPr>
                                <w:trHeight w:val="80"/>
                              </w:trPr>
                              <w:tc>
                                <w:tcPr>
                                  <w:tcW w:w="544" w:type="dxa"/>
                                </w:tcPr>
                                <w:p w14:paraId="636C9F4F" w14:textId="197BCAEB" w:rsidR="00E0045F" w:rsidRPr="00A550EB" w:rsidRDefault="00E0045F" w:rsidP="00A550E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</w:pPr>
                                  <w:r w:rsidRPr="00A550EB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 xml:space="preserve">3- </w:t>
                                  </w:r>
                                </w:p>
                              </w:tc>
                              <w:tc>
                                <w:tcPr>
                                  <w:tcW w:w="10256" w:type="dxa"/>
                                  <w:gridSpan w:val="3"/>
                                </w:tcPr>
                                <w:p w14:paraId="59287543" w14:textId="03E2727E" w:rsidR="00E0045F" w:rsidRPr="00AE08A0" w:rsidRDefault="00E0045F" w:rsidP="00C05F92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E0045F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  <w:t>برنامه ر</w:t>
                                  </w:r>
                                  <w:r w:rsidRPr="00E0045F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E0045F">
                                    <w:rPr>
                                      <w:rFonts w:cs="2  Homa" w:hint="eastAsia"/>
                                      <w:b/>
                                      <w:bCs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  <w:t>ز</w:t>
                                  </w:r>
                                  <w:r w:rsidRPr="00E0045F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E0045F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  <w:t xml:space="preserve"> مراسم ولادت امام عل</w:t>
                                  </w:r>
                                  <w:r w:rsidRPr="00E0045F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E0045F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  <w:t xml:space="preserve"> (ع) و مراسم معنو</w:t>
                                  </w:r>
                                  <w:r w:rsidRPr="00E0045F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E0045F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  <w:t xml:space="preserve"> اعتکاف</w:t>
                                  </w:r>
                                </w:p>
                              </w:tc>
                            </w:tr>
                          </w:tbl>
                          <w:p w14:paraId="022DA9B7" w14:textId="777777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CD481F6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C717B2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7B34EEA7" w14:textId="77777777" w:rsidR="00C717B2" w:rsidRDefault="00C717B2" w:rsidP="00EB0F79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800" w:type="dxa"/>
                        <w:tblInd w:w="-66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44"/>
                        <w:gridCol w:w="4862"/>
                        <w:gridCol w:w="539"/>
                        <w:gridCol w:w="4855"/>
                      </w:tblGrid>
                      <w:tr w:rsidR="00C05F92" w14:paraId="0938CF12" w14:textId="77777777" w:rsidTr="003B33C2">
                        <w:trPr>
                          <w:trHeight w:val="405"/>
                        </w:trPr>
                        <w:tc>
                          <w:tcPr>
                            <w:tcW w:w="544" w:type="dxa"/>
                          </w:tcPr>
                          <w:p w14:paraId="38B46FE9" w14:textId="19059227" w:rsidR="00C05F92" w:rsidRPr="00A550EB" w:rsidRDefault="00C05F92" w:rsidP="00A550E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 w:rsidRPr="00A550EB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862" w:type="dxa"/>
                          </w:tcPr>
                          <w:p w14:paraId="7D35FF34" w14:textId="28C3FBB4" w:rsidR="00C05F92" w:rsidRPr="00AE08A0" w:rsidRDefault="00E0045F" w:rsidP="00C05F92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 w:rsidRPr="00E0045F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نحوه اجرا</w:t>
                            </w:r>
                            <w:r w:rsidRPr="00E0045F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E0045F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طرح پ</w:t>
                            </w:r>
                            <w:r w:rsidRPr="00E0045F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E0045F">
                              <w:rPr>
                                <w:rFonts w:cs="2  Homa"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وند</w:t>
                            </w:r>
                            <w:r w:rsidRPr="00E0045F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مسجد و مدرسه</w:t>
                            </w:r>
                          </w:p>
                        </w:tc>
                        <w:tc>
                          <w:tcPr>
                            <w:tcW w:w="539" w:type="dxa"/>
                            <w:vAlign w:val="center"/>
                          </w:tcPr>
                          <w:p w14:paraId="1B8C6B9F" w14:textId="0977D594" w:rsidR="00C05F92" w:rsidRPr="001244EC" w:rsidRDefault="00C05F92" w:rsidP="00A550E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 w:rsidRPr="001244EC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855" w:type="dxa"/>
                          </w:tcPr>
                          <w:p w14:paraId="750984CE" w14:textId="3654A8D7" w:rsidR="00C05F92" w:rsidRPr="00C05F92" w:rsidRDefault="00E0045F" w:rsidP="00C05F92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E0045F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برگزار</w:t>
                            </w:r>
                            <w:r w:rsidRPr="00E0045F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0045F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مسابقه فرهنگ</w:t>
                            </w:r>
                            <w:r w:rsidRPr="00E0045F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0045F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با موضوع نماز</w:t>
                            </w:r>
                          </w:p>
                        </w:tc>
                      </w:tr>
                      <w:tr w:rsidR="00E0045F" w14:paraId="002763D6" w14:textId="77777777" w:rsidTr="00A1742F">
                        <w:trPr>
                          <w:trHeight w:val="80"/>
                        </w:trPr>
                        <w:tc>
                          <w:tcPr>
                            <w:tcW w:w="544" w:type="dxa"/>
                          </w:tcPr>
                          <w:p w14:paraId="636C9F4F" w14:textId="197BCAEB" w:rsidR="00E0045F" w:rsidRPr="00A550EB" w:rsidRDefault="00E0045F" w:rsidP="00A550E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 w:rsidRPr="00A550EB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3- </w:t>
                            </w:r>
                          </w:p>
                        </w:tc>
                        <w:tc>
                          <w:tcPr>
                            <w:tcW w:w="10256" w:type="dxa"/>
                            <w:gridSpan w:val="3"/>
                          </w:tcPr>
                          <w:p w14:paraId="59287543" w14:textId="03E2727E" w:rsidR="00E0045F" w:rsidRPr="00AE08A0" w:rsidRDefault="00E0045F" w:rsidP="00C05F92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E0045F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  <w:t>برنامه ر</w:t>
                            </w:r>
                            <w:r w:rsidRPr="00E0045F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E0045F">
                              <w:rPr>
                                <w:rFonts w:cs="2  Homa" w:hint="eastAsia"/>
                                <w:b/>
                                <w:bCs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  <w:t>ز</w:t>
                            </w:r>
                            <w:r w:rsidRPr="00E0045F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E0045F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  <w:t xml:space="preserve"> مراسم ولادت امام عل</w:t>
                            </w:r>
                            <w:r w:rsidRPr="00E0045F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E0045F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  <w:t xml:space="preserve"> (ع) و مراسم معنو</w:t>
                            </w:r>
                            <w:r w:rsidRPr="00E0045F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E0045F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  <w:t xml:space="preserve"> اعتکاف</w:t>
                            </w:r>
                          </w:p>
                        </w:tc>
                      </w:tr>
                    </w:tbl>
                    <w:p w14:paraId="022DA9B7" w14:textId="777777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CD481F6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C717B2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4814B5" w14:textId="77777777" w:rsidR="004228E5" w:rsidRDefault="004228E5" w:rsidP="005710B8">
      <w:r>
        <w:separator/>
      </w:r>
    </w:p>
  </w:endnote>
  <w:endnote w:type="continuationSeparator" w:id="0">
    <w:p w14:paraId="21E08C09" w14:textId="77777777" w:rsidR="004228E5" w:rsidRDefault="004228E5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A62EBB" w14:textId="77777777" w:rsidR="004228E5" w:rsidRDefault="004228E5" w:rsidP="005710B8">
      <w:r>
        <w:separator/>
      </w:r>
    </w:p>
  </w:footnote>
  <w:footnote w:type="continuationSeparator" w:id="0">
    <w:p w14:paraId="1B749952" w14:textId="77777777" w:rsidR="004228E5" w:rsidRDefault="004228E5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025AD"/>
    <w:rsid w:val="000156B7"/>
    <w:rsid w:val="00030E4C"/>
    <w:rsid w:val="00054FB6"/>
    <w:rsid w:val="00080A0A"/>
    <w:rsid w:val="000C7D84"/>
    <w:rsid w:val="001244EC"/>
    <w:rsid w:val="00137161"/>
    <w:rsid w:val="0016548D"/>
    <w:rsid w:val="00172605"/>
    <w:rsid w:val="00196FEA"/>
    <w:rsid w:val="001A7B7B"/>
    <w:rsid w:val="001D51DB"/>
    <w:rsid w:val="001E7427"/>
    <w:rsid w:val="00210704"/>
    <w:rsid w:val="0022114F"/>
    <w:rsid w:val="00246D51"/>
    <w:rsid w:val="00263CE4"/>
    <w:rsid w:val="00272796"/>
    <w:rsid w:val="00275B9F"/>
    <w:rsid w:val="002C7897"/>
    <w:rsid w:val="002D0015"/>
    <w:rsid w:val="00310375"/>
    <w:rsid w:val="003337C9"/>
    <w:rsid w:val="003526F8"/>
    <w:rsid w:val="003670B4"/>
    <w:rsid w:val="003B287E"/>
    <w:rsid w:val="003B33C2"/>
    <w:rsid w:val="003D4D48"/>
    <w:rsid w:val="003E6307"/>
    <w:rsid w:val="004228E5"/>
    <w:rsid w:val="004376F2"/>
    <w:rsid w:val="00447953"/>
    <w:rsid w:val="004970C1"/>
    <w:rsid w:val="004C6668"/>
    <w:rsid w:val="004E4C85"/>
    <w:rsid w:val="00507681"/>
    <w:rsid w:val="0052547B"/>
    <w:rsid w:val="00545FFC"/>
    <w:rsid w:val="0056198D"/>
    <w:rsid w:val="005710B8"/>
    <w:rsid w:val="00586214"/>
    <w:rsid w:val="005953A3"/>
    <w:rsid w:val="005A1A5C"/>
    <w:rsid w:val="005A43D9"/>
    <w:rsid w:val="005B4959"/>
    <w:rsid w:val="005C104E"/>
    <w:rsid w:val="0060123B"/>
    <w:rsid w:val="00602357"/>
    <w:rsid w:val="0060696E"/>
    <w:rsid w:val="006522C2"/>
    <w:rsid w:val="00695E17"/>
    <w:rsid w:val="006C7FF7"/>
    <w:rsid w:val="006E4795"/>
    <w:rsid w:val="00734927"/>
    <w:rsid w:val="00750516"/>
    <w:rsid w:val="00753BE5"/>
    <w:rsid w:val="007829F7"/>
    <w:rsid w:val="00790898"/>
    <w:rsid w:val="00795A1D"/>
    <w:rsid w:val="00795D89"/>
    <w:rsid w:val="007B1C54"/>
    <w:rsid w:val="007D575A"/>
    <w:rsid w:val="00834B50"/>
    <w:rsid w:val="00842FE4"/>
    <w:rsid w:val="00885EC8"/>
    <w:rsid w:val="008861F3"/>
    <w:rsid w:val="008D66EE"/>
    <w:rsid w:val="008D7932"/>
    <w:rsid w:val="0092234B"/>
    <w:rsid w:val="00922B65"/>
    <w:rsid w:val="00932EFF"/>
    <w:rsid w:val="00935BD9"/>
    <w:rsid w:val="00946BDB"/>
    <w:rsid w:val="00982ECB"/>
    <w:rsid w:val="009B6E54"/>
    <w:rsid w:val="009F2605"/>
    <w:rsid w:val="00A26BE0"/>
    <w:rsid w:val="00A470E2"/>
    <w:rsid w:val="00A54749"/>
    <w:rsid w:val="00A550EB"/>
    <w:rsid w:val="00A75599"/>
    <w:rsid w:val="00AE08A0"/>
    <w:rsid w:val="00AE35E1"/>
    <w:rsid w:val="00AE4F46"/>
    <w:rsid w:val="00B042C7"/>
    <w:rsid w:val="00B52B50"/>
    <w:rsid w:val="00B643A9"/>
    <w:rsid w:val="00B767D8"/>
    <w:rsid w:val="00BA6782"/>
    <w:rsid w:val="00C05F92"/>
    <w:rsid w:val="00C428F0"/>
    <w:rsid w:val="00C717B2"/>
    <w:rsid w:val="00CB336E"/>
    <w:rsid w:val="00CB7E60"/>
    <w:rsid w:val="00CE7579"/>
    <w:rsid w:val="00CE771B"/>
    <w:rsid w:val="00D01A24"/>
    <w:rsid w:val="00D26D30"/>
    <w:rsid w:val="00D52957"/>
    <w:rsid w:val="00D95FB9"/>
    <w:rsid w:val="00DA358E"/>
    <w:rsid w:val="00E0045F"/>
    <w:rsid w:val="00E65425"/>
    <w:rsid w:val="00E86D0E"/>
    <w:rsid w:val="00EB0F79"/>
    <w:rsid w:val="00EB5EFC"/>
    <w:rsid w:val="00EF469F"/>
    <w:rsid w:val="00F26390"/>
    <w:rsid w:val="00F53E93"/>
    <w:rsid w:val="00FA31EC"/>
    <w:rsid w:val="00FD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EEA41CBC-A4A5-4C93-9769-C1F2DDD06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zohremanesh</cp:lastModifiedBy>
  <cp:revision>6</cp:revision>
  <cp:lastPrinted>2024-12-14T02:39:00Z</cp:lastPrinted>
  <dcterms:created xsi:type="dcterms:W3CDTF">2024-12-13T06:34:00Z</dcterms:created>
  <dcterms:modified xsi:type="dcterms:W3CDTF">2024-12-14T02:53:00Z</dcterms:modified>
</cp:coreProperties>
</file>