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3C1CCC6A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795C21DA">
                <wp:simplePos x="0" y="0"/>
                <wp:positionH relativeFrom="column">
                  <wp:posOffset>-694944</wp:posOffset>
                </wp:positionH>
                <wp:positionV relativeFrom="paragraph">
                  <wp:posOffset>-218364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20588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095;top:-476;width:62059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20DE927A" w:rsidR="00B767D8" w:rsidRPr="00A550EB" w:rsidRDefault="00AE08A0" w:rsidP="00AE08A0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دومین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شورای قرآن ، عترت و نماز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ای حاضر 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درباره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دستورکار جلسه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مطالب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 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هر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نقطه نظرات خود را در ا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باره ب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مصوبات ز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 در پا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="00C05F92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="00C05F92"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="00C05F92"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20DE927A" w:rsidR="00B767D8" w:rsidRPr="00A550EB" w:rsidRDefault="00AE08A0" w:rsidP="00AE08A0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2"/>
                          <w:szCs w:val="32"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دومین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شورای قرآن ، عترت و نماز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</w:t>
                      </w:r>
                      <w:r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ای حاضر 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درباره </w:t>
                      </w:r>
                      <w:r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دستورکار جلسه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مطالب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 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نمودند. سپس دستور کار جلسه عنوان گرد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هر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نقطه نظرات خود را در ا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باره ب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مصوبات ز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. در پا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، جلسه با اهدا فاتحه به روح امام و شهدا خاتمه </w:t>
                      </w:r>
                      <w:r w:rsidR="00C05F92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="00C05F92"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="00C05F92"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586214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586214" w:rsidRPr="00B767D8" w:rsidRDefault="00586214" w:rsidP="0058621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64573C3D" w:rsidR="00586214" w:rsidRPr="00DA358E" w:rsidRDefault="00586214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با موضوع امام زمان</w:t>
                                  </w: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(ع) و جشنواره عطر انتظار مسابقه کتابخوانی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4EDAE463" w:rsidR="00586214" w:rsidRPr="007D575A" w:rsidRDefault="00586214" w:rsidP="0058621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1CA088CF" w:rsidR="00A54749" w:rsidRPr="00DA358E" w:rsidRDefault="00A54749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58621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در کانال مدرسه مطالب و کلیپ هایی با موضوع امام زمان (عج) بارگذاری گردد .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34F92FF9" w:rsidR="00A54749" w:rsidRPr="00586214" w:rsidRDefault="00586214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586214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A54749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7EC4290E" w:rsidR="00A54749" w:rsidRPr="00DA358E" w:rsidRDefault="00A54749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گردید </w:t>
                                  </w:r>
                                  <w:r w:rsidR="009F260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به مناسبت هفته کتاب و کتابخوانی کتابهای مورد نیاز کتابخانه با موضوع قرآنی و دینی تهیه و خریداری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7C7EBA89" w:rsidR="00A54749" w:rsidRPr="007D575A" w:rsidRDefault="009F2605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و </w:t>
                                  </w:r>
                                  <w:r w:rsidR="00A54749"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B6E54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9B6E54" w:rsidRPr="00B767D8" w:rsidRDefault="009B6E54" w:rsidP="009B6E5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0DE69F40" w:rsidR="009B6E54" w:rsidRPr="00DA358E" w:rsidRDefault="009B6E54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هر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اعضا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شورا با حضور در کلاس ها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درس دانش آموزان را ترغ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حضور در مسابقات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قرآن ، عترت و نماز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همچن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ام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مربوط به مسابقات و رشته ها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مربوط به آن در کانال مدرسه برا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کسب اطلاعات ب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توسط خانواده ها و دانش آموزان ارسال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7EFC218" w14:textId="77777777" w:rsidR="009B6E54" w:rsidRDefault="009B6E54" w:rsidP="009B6E5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31995720" w:rsidR="009B6E54" w:rsidRPr="007D575A" w:rsidRDefault="009B6E54" w:rsidP="009B6E5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A54749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1366BD8E" w:rsidR="00A54749" w:rsidRPr="00DA358E" w:rsidRDefault="009B6E54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مسابقات قرآن ، عترت و نماز مرحله مدرسه ا</w:t>
                                  </w:r>
                                  <w:r w:rsidRP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هفته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دوم</w:t>
                                  </w:r>
                                  <w:r w:rsidRPr="009B6E54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آذر در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79942D76" w:rsidR="00A54749" w:rsidRPr="0017260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7FC37A88" w:rsidR="00A54749" w:rsidRPr="00DA358E" w:rsidRDefault="00A54749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9B6E54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تا پایان سال دو جلسه برای والدین و دو جلسه برای دانش آموزان با حضور اساتید جلسه گفتمان دینی و جهاد تبیین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721F96D7" w:rsidR="00A54749" w:rsidRPr="00B55CE9" w:rsidRDefault="009B6E54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A358E" w14:paraId="4584B09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417FE9" w14:textId="23F96A5C" w:rsidR="00DA358E" w:rsidRDefault="00DA358E" w:rsidP="00DA358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AD4D0A2" w14:textId="50AB3576" w:rsidR="00DA358E" w:rsidRPr="00DA358E" w:rsidRDefault="00DA358E" w:rsidP="00753BE5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753BE5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هر جلسه از گفتمان دینی سوالاتی از مباحث مطرح شده طرح گردد و به نفرات برتر هدایایی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54992A" w14:textId="08FA40A4" w:rsidR="00DA358E" w:rsidRPr="00B55CE9" w:rsidRDefault="00DA358E" w:rsidP="00DA358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586214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586214" w:rsidRPr="00B767D8" w:rsidRDefault="00586214" w:rsidP="0058621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64573C3D" w:rsidR="00586214" w:rsidRPr="00DA358E" w:rsidRDefault="00586214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با موضوع امام زمان</w:t>
                            </w: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(ع) و جشنواره عطر انتظار مسابقه کتابخوانی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4EDAE463" w:rsidR="00586214" w:rsidRPr="007D575A" w:rsidRDefault="00586214" w:rsidP="0058621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A358E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1CA088CF" w:rsidR="00A54749" w:rsidRPr="00DA358E" w:rsidRDefault="00A54749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58621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کانال مدرسه مطالب و کلیپ هایی با موضوع امام زمان (عج) بارگذاری گردد .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34F92FF9" w:rsidR="00A54749" w:rsidRPr="00586214" w:rsidRDefault="00586214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586214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A54749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7EC4290E" w:rsidR="00A54749" w:rsidRPr="00DA358E" w:rsidRDefault="00A54749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گردید </w:t>
                            </w:r>
                            <w:r w:rsidR="009F260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به مناسبت هفته کتاب و کتابخوانی کتابهای مورد نیاز کتابخانه با موضوع قرآنی و دینی تهیه و خریداری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7C7EBA89" w:rsidR="00A54749" w:rsidRPr="007D575A" w:rsidRDefault="009F2605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و </w:t>
                            </w:r>
                            <w:r w:rsidR="00A54749"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B6E54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9B6E54" w:rsidRPr="00B767D8" w:rsidRDefault="009B6E54" w:rsidP="009B6E5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0DE69F40" w:rsidR="009B6E54" w:rsidRPr="00DA358E" w:rsidRDefault="009B6E54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هر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اعضا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شورا با حضور در کلاس ها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درس دانش آموزان را ترغ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حضور در مسابقات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قرآن ، عترت و نماز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همچن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مربوط به مسابقات و رشته ها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مربوط به آن در کانال مدرسه برا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کسب اطلاعات ب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توسط خانواده ها و دانش آموزان ارسال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7EFC218" w14:textId="77777777" w:rsidR="009B6E54" w:rsidRDefault="009B6E54" w:rsidP="009B6E5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31995720" w:rsidR="009B6E54" w:rsidRPr="007D575A" w:rsidRDefault="009B6E54" w:rsidP="009B6E5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A54749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1366BD8E" w:rsidR="00A54749" w:rsidRPr="00DA358E" w:rsidRDefault="009B6E54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مسابقات قرآن ، عترت و نماز مرحله مدرسه ا</w:t>
                            </w:r>
                            <w:r w:rsidRP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هفته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دوم</w:t>
                            </w:r>
                            <w:r w:rsidRPr="009B6E54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آذر در مدرسه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79942D76" w:rsidR="00A54749" w:rsidRPr="0017260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7FC37A88" w:rsidR="00A54749" w:rsidRPr="00DA358E" w:rsidRDefault="00A54749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9B6E54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 پایان سال دو جلسه برای والدین و دو جلسه برای دانش آموزان با حضور اساتید جلسه گفتمان دینی و جهاد تبیین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721F96D7" w:rsidR="00A54749" w:rsidRPr="00B55CE9" w:rsidRDefault="009B6E54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A358E" w14:paraId="4584B09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417FE9" w14:textId="23F96A5C" w:rsidR="00DA358E" w:rsidRDefault="00DA358E" w:rsidP="00DA358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AD4D0A2" w14:textId="50AB3576" w:rsidR="00DA358E" w:rsidRPr="00DA358E" w:rsidRDefault="00DA358E" w:rsidP="00753BE5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753BE5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هر جلسه از گفتمان دینی سوالاتی از مباحث مطرح شده طرح گردد و به نفرات برتر هدایایی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54992A" w14:textId="08FA40A4" w:rsidR="00DA358E" w:rsidRPr="00B55CE9" w:rsidRDefault="00DA358E" w:rsidP="00DA358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5568914F" w:rsidR="00C717B2" w:rsidRPr="005610C5" w:rsidRDefault="003F71E4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0EA545B4" w:rsidR="00C717B2" w:rsidRPr="005610C5" w:rsidRDefault="003F71E4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F71E4" w:rsidRPr="005610C5" w14:paraId="7055737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0AB1F681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3F71E4" w:rsidRPr="001E3243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5D2F6429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3F71E4" w:rsidRPr="001E3243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F71E4" w:rsidRPr="005610C5" w14:paraId="0DC3D389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684A716D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3F71E4" w:rsidRPr="001E3243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08452B85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3F71E4" w:rsidRPr="00B042C7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F71E4" w:rsidRPr="005610C5" w14:paraId="19319E88" w14:textId="77777777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46B59FF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3F71E4" w:rsidRPr="001E3243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40A659E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3F71E4" w:rsidRPr="001E3243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3F71E4" w:rsidRPr="005610C5" w:rsidRDefault="003F71E4" w:rsidP="003F71E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5568914F" w:rsidR="00C717B2" w:rsidRPr="005610C5" w:rsidRDefault="003F71E4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0EA545B4" w:rsidR="00C717B2" w:rsidRPr="005610C5" w:rsidRDefault="003F71E4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F71E4" w:rsidRPr="005610C5" w14:paraId="7055737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0AB1F681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3F71E4" w:rsidRPr="001E3243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5D2F6429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3F71E4" w:rsidRPr="001E3243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F71E4" w:rsidRPr="005610C5" w14:paraId="0DC3D389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684A716D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3F71E4" w:rsidRPr="001E3243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08452B85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3F71E4" w:rsidRPr="00B042C7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F71E4" w:rsidRPr="005610C5" w14:paraId="19319E88" w14:textId="77777777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46B59FF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3F71E4" w:rsidRPr="001E3243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40A659E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3F71E4" w:rsidRPr="001E3243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3F71E4" w:rsidRPr="005610C5" w:rsidRDefault="003F71E4" w:rsidP="003F71E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2FA92919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0181073B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0A93404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1721257D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E08A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2FA92919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AE08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0181073B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E08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E08A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0A93404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08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E08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1721257D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E08A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800" w:type="dxa"/>
                              <w:tblInd w:w="-6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44"/>
                              <w:gridCol w:w="4862"/>
                              <w:gridCol w:w="539"/>
                              <w:gridCol w:w="4855"/>
                            </w:tblGrid>
                            <w:tr w:rsidR="00C05F92" w14:paraId="0938CF12" w14:textId="77777777" w:rsidTr="003B33C2">
                              <w:trPr>
                                <w:trHeight w:val="405"/>
                              </w:trPr>
                              <w:tc>
                                <w:tcPr>
                                  <w:tcW w:w="544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7D35FF34" w14:textId="38626345" w:rsidR="00C05F92" w:rsidRPr="00AE08A0" w:rsidRDefault="00AE08A0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ترو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ج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فرهنگ مهدو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 و برنامه عطر</w:t>
                                  </w: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</w:rPr>
                                    <w:t>انتظار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750984CE" w14:textId="78D42FDE" w:rsidR="00C05F92" w:rsidRPr="00C05F92" w:rsidRDefault="00AE08A0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مسابقات قرآن ، عترت و نماز</w:t>
                                  </w:r>
                                </w:p>
                              </w:tc>
                            </w:tr>
                            <w:tr w:rsidR="001244EC" w14:paraId="002763D6" w14:textId="77777777" w:rsidTr="003B33C2">
                              <w:trPr>
                                <w:trHeight w:val="80"/>
                              </w:trPr>
                              <w:tc>
                                <w:tcPr>
                                  <w:tcW w:w="544" w:type="dxa"/>
                                </w:tcPr>
                                <w:p w14:paraId="636C9F4F" w14:textId="197BCAEB" w:rsidR="001244EC" w:rsidRPr="00A550EB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</w:tcPr>
                                <w:p w14:paraId="61D1E26B" w14:textId="60F8967C" w:rsidR="001244EC" w:rsidRPr="00AE08A0" w:rsidRDefault="00AE08A0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برنامه ر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ز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 xml:space="preserve"> در جهت تجه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ز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 xml:space="preserve"> کتابخانه به کتابها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 xml:space="preserve"> مذهب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 xml:space="preserve"> و قرآن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4BE7FCDC" w14:textId="33015068" w:rsidR="001244EC" w:rsidRPr="001244EC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color w:val="000000" w:themeColor="text1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855" w:type="dxa"/>
                                </w:tcPr>
                                <w:p w14:paraId="59287543" w14:textId="56D57C52" w:rsidR="001244EC" w:rsidRPr="00AE08A0" w:rsidRDefault="00AE08A0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AE08A0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E08A0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جهت </w:t>
                                  </w:r>
                                  <w:r w:rsidR="009B6E5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برگزاری گفتمان دینی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800" w:type="dxa"/>
                        <w:tblInd w:w="-6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44"/>
                        <w:gridCol w:w="4862"/>
                        <w:gridCol w:w="539"/>
                        <w:gridCol w:w="4855"/>
                      </w:tblGrid>
                      <w:tr w:rsidR="00C05F92" w14:paraId="0938CF12" w14:textId="77777777" w:rsidTr="003B33C2">
                        <w:trPr>
                          <w:trHeight w:val="405"/>
                        </w:trPr>
                        <w:tc>
                          <w:tcPr>
                            <w:tcW w:w="544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7D35FF34" w14:textId="38626345" w:rsidR="00C05F92" w:rsidRPr="00AE08A0" w:rsidRDefault="00AE08A0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ترو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فرهنگ مهدو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و برنامه عطر</w:t>
                            </w: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انتظار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750984CE" w14:textId="78D42FDE" w:rsidR="00C05F92" w:rsidRPr="00C05F92" w:rsidRDefault="00AE08A0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مسابقات قرآن ، عترت و نماز</w:t>
                            </w:r>
                          </w:p>
                        </w:tc>
                      </w:tr>
                      <w:tr w:rsidR="001244EC" w14:paraId="002763D6" w14:textId="77777777" w:rsidTr="003B33C2">
                        <w:trPr>
                          <w:trHeight w:val="80"/>
                        </w:trPr>
                        <w:tc>
                          <w:tcPr>
                            <w:tcW w:w="544" w:type="dxa"/>
                          </w:tcPr>
                          <w:p w14:paraId="636C9F4F" w14:textId="197BCAEB" w:rsidR="001244EC" w:rsidRPr="00A550EB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4862" w:type="dxa"/>
                          </w:tcPr>
                          <w:p w14:paraId="61D1E26B" w14:textId="60F8967C" w:rsidR="001244EC" w:rsidRPr="00AE08A0" w:rsidRDefault="00AE08A0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</w:pP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برنامه ر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ز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 xml:space="preserve"> در جهت تجه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ز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 xml:space="preserve"> کتابخانه به کتابها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 xml:space="preserve"> مذهب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 xml:space="preserve"> و قرآن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4BE7FCDC" w14:textId="33015068" w:rsidR="001244EC" w:rsidRPr="001244EC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855" w:type="dxa"/>
                          </w:tcPr>
                          <w:p w14:paraId="59287543" w14:textId="56D57C52" w:rsidR="001244EC" w:rsidRPr="00AE08A0" w:rsidRDefault="00AE08A0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AE08A0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E08A0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جهت </w:t>
                            </w:r>
                            <w:r w:rsidR="009B6E5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برگزاری گفتمان دینی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57555" w14:textId="77777777" w:rsidR="00160ABB" w:rsidRDefault="00160ABB" w:rsidP="005710B8">
      <w:r>
        <w:separator/>
      </w:r>
    </w:p>
  </w:endnote>
  <w:endnote w:type="continuationSeparator" w:id="0">
    <w:p w14:paraId="02AB1793" w14:textId="77777777" w:rsidR="00160ABB" w:rsidRDefault="00160ABB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6A3B1" w14:textId="77777777" w:rsidR="00160ABB" w:rsidRDefault="00160ABB" w:rsidP="005710B8">
      <w:r>
        <w:separator/>
      </w:r>
    </w:p>
  </w:footnote>
  <w:footnote w:type="continuationSeparator" w:id="0">
    <w:p w14:paraId="0A3A0C86" w14:textId="77777777" w:rsidR="00160ABB" w:rsidRDefault="00160ABB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5AD"/>
    <w:rsid w:val="000156B7"/>
    <w:rsid w:val="00030E4C"/>
    <w:rsid w:val="00054FB6"/>
    <w:rsid w:val="00080A0A"/>
    <w:rsid w:val="000C7D84"/>
    <w:rsid w:val="001244EC"/>
    <w:rsid w:val="00137161"/>
    <w:rsid w:val="00160ABB"/>
    <w:rsid w:val="00172605"/>
    <w:rsid w:val="00196FEA"/>
    <w:rsid w:val="001A7B7B"/>
    <w:rsid w:val="001D51DB"/>
    <w:rsid w:val="001E7427"/>
    <w:rsid w:val="00210704"/>
    <w:rsid w:val="0022114F"/>
    <w:rsid w:val="00263CE4"/>
    <w:rsid w:val="00275B9F"/>
    <w:rsid w:val="002C7897"/>
    <w:rsid w:val="002D0015"/>
    <w:rsid w:val="00310375"/>
    <w:rsid w:val="003337C9"/>
    <w:rsid w:val="003526F8"/>
    <w:rsid w:val="003670B4"/>
    <w:rsid w:val="003B287E"/>
    <w:rsid w:val="003B33C2"/>
    <w:rsid w:val="003D4D48"/>
    <w:rsid w:val="003E6307"/>
    <w:rsid w:val="003F71E4"/>
    <w:rsid w:val="004376F2"/>
    <w:rsid w:val="00447953"/>
    <w:rsid w:val="00481EC5"/>
    <w:rsid w:val="004970C1"/>
    <w:rsid w:val="004E4C85"/>
    <w:rsid w:val="0052547B"/>
    <w:rsid w:val="00545FFC"/>
    <w:rsid w:val="0056198D"/>
    <w:rsid w:val="005710B8"/>
    <w:rsid w:val="00586214"/>
    <w:rsid w:val="005953A3"/>
    <w:rsid w:val="005A1A5C"/>
    <w:rsid w:val="005B4959"/>
    <w:rsid w:val="005C104E"/>
    <w:rsid w:val="0060123B"/>
    <w:rsid w:val="00602357"/>
    <w:rsid w:val="0060696E"/>
    <w:rsid w:val="006522C2"/>
    <w:rsid w:val="00695E17"/>
    <w:rsid w:val="006E4795"/>
    <w:rsid w:val="00753BE5"/>
    <w:rsid w:val="007829F7"/>
    <w:rsid w:val="00790898"/>
    <w:rsid w:val="00795A1D"/>
    <w:rsid w:val="007D575A"/>
    <w:rsid w:val="00842FE4"/>
    <w:rsid w:val="00885EC8"/>
    <w:rsid w:val="008861F3"/>
    <w:rsid w:val="008D66EE"/>
    <w:rsid w:val="008D7932"/>
    <w:rsid w:val="0092234B"/>
    <w:rsid w:val="00935BD9"/>
    <w:rsid w:val="00946BDB"/>
    <w:rsid w:val="009B6E54"/>
    <w:rsid w:val="009F2605"/>
    <w:rsid w:val="00A26BE0"/>
    <w:rsid w:val="00A54749"/>
    <w:rsid w:val="00A550EB"/>
    <w:rsid w:val="00A75599"/>
    <w:rsid w:val="00AE08A0"/>
    <w:rsid w:val="00AE4F46"/>
    <w:rsid w:val="00B042C7"/>
    <w:rsid w:val="00B643A9"/>
    <w:rsid w:val="00B767D8"/>
    <w:rsid w:val="00BA6782"/>
    <w:rsid w:val="00C05F92"/>
    <w:rsid w:val="00C428F0"/>
    <w:rsid w:val="00C717B2"/>
    <w:rsid w:val="00CB336E"/>
    <w:rsid w:val="00CB7E60"/>
    <w:rsid w:val="00CE7579"/>
    <w:rsid w:val="00D01A24"/>
    <w:rsid w:val="00D26D30"/>
    <w:rsid w:val="00D95FB9"/>
    <w:rsid w:val="00DA358E"/>
    <w:rsid w:val="00E65425"/>
    <w:rsid w:val="00E86D0E"/>
    <w:rsid w:val="00EB0F79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EEA41CBC-A4A5-4C93-9769-C1F2DDD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7</cp:revision>
  <cp:lastPrinted>2024-12-11T12:36:00Z</cp:lastPrinted>
  <dcterms:created xsi:type="dcterms:W3CDTF">2024-12-11T13:37:00Z</dcterms:created>
  <dcterms:modified xsi:type="dcterms:W3CDTF">2024-12-14T02:51:00Z</dcterms:modified>
</cp:coreProperties>
</file>