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  <w:lang w:bidi="fa-IR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06BDC839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نهج البلاغه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E6B5BA3" w:rsidR="000D01F1" w:rsidRDefault="00322A64" w:rsidP="002762AC">
            <w:pPr>
              <w:ind w:right="75"/>
              <w:jc w:val="center"/>
              <w:rPr>
                <w:rtl/>
                <w:lang w:bidi="fa-IR"/>
              </w:rPr>
            </w:pP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والاترین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است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اعضاى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دانشمند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آشکار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گردد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حکمت 92 نهج البلاغه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089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75"/>
              <w:gridCol w:w="2675"/>
              <w:gridCol w:w="2773"/>
              <w:gridCol w:w="2776"/>
            </w:tblGrid>
            <w:tr w:rsidR="004C14FA" w:rsidRPr="004C14FA" w14:paraId="5BE2CF85" w14:textId="77777777" w:rsidTr="00FD5607">
              <w:tc>
                <w:tcPr>
                  <w:tcW w:w="10899" w:type="dxa"/>
                  <w:gridSpan w:val="4"/>
                </w:tcPr>
                <w:p w14:paraId="589B60F0" w14:textId="708F25DC" w:rsidR="004C14FA" w:rsidRPr="004C14FA" w:rsidRDefault="008E46B5" w:rsidP="004C14F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4C14FA" w:rsidRPr="004C14FA">
                    <w:rPr>
                      <w:rFonts w:ascii="Vazir" w:hAnsi="Vazir" w:cs="Vazir"/>
                      <w:b/>
                      <w:bCs/>
                      <w:rtl/>
                    </w:rPr>
                    <w:t>-شناخت ماهیت ایمان و جوانب آن به ما در شناسایی کدام موارد یاری می‌رساند؟</w:t>
                  </w:r>
                </w:p>
              </w:tc>
            </w:tr>
            <w:tr w:rsidR="00522DF1" w:rsidRPr="004C14FA" w14:paraId="1C915B69" w14:textId="77777777" w:rsidTr="00FD5607">
              <w:tc>
                <w:tcPr>
                  <w:tcW w:w="5350" w:type="dxa"/>
                  <w:gridSpan w:val="2"/>
                </w:tcPr>
                <w:p w14:paraId="60AF0FDE" w14:textId="292EDC54" w:rsidR="00522DF1" w:rsidRPr="004C14FA" w:rsidRDefault="005341F6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شناسا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یی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مومن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2FB70D98" w14:textId="004BB778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شناسا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شخص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انسان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1BF282B2" w14:textId="77777777" w:rsidTr="00FD5607">
              <w:tc>
                <w:tcPr>
                  <w:tcW w:w="5350" w:type="dxa"/>
                  <w:gridSpan w:val="2"/>
                </w:tcPr>
                <w:p w14:paraId="5A25FEB2" w14:textId="4F4C4AC7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شناسا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انت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2E01F3CB" w14:textId="75C60ADF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گز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نه‌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 و ج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34EF564D" w14:textId="77777777" w:rsidTr="00FD5607">
              <w:tc>
                <w:tcPr>
                  <w:tcW w:w="10899" w:type="dxa"/>
                  <w:gridSpan w:val="4"/>
                </w:tcPr>
                <w:p w14:paraId="6030385E" w14:textId="72F4344A" w:rsidR="00522DF1" w:rsidRPr="00522DF1" w:rsidRDefault="008E46B5" w:rsidP="00522DF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مان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خدا در واژه قرآن به چه معناست ؟</w:t>
                  </w:r>
                </w:p>
              </w:tc>
            </w:tr>
            <w:tr w:rsidR="00522DF1" w:rsidRPr="004C14FA" w14:paraId="4704314E" w14:textId="77777777" w:rsidTr="00FD5607">
              <w:tc>
                <w:tcPr>
                  <w:tcW w:w="5350" w:type="dxa"/>
                  <w:gridSpan w:val="2"/>
                </w:tcPr>
                <w:p w14:paraId="7B25DCA2" w14:textId="499F7E37" w:rsidR="00522DF1" w:rsidRPr="004C14FA" w:rsidRDefault="005341F6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تصد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ق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به 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گانگ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خدا و پ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غمبران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45C58ECD" w14:textId="7DABAB9E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تصد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ق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به روز جزا و بازگشت به سو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خدا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00458D53" w14:textId="77777777" w:rsidTr="00FD5607">
              <w:tc>
                <w:tcPr>
                  <w:tcW w:w="5350" w:type="dxa"/>
                  <w:gridSpan w:val="2"/>
                </w:tcPr>
                <w:p w14:paraId="4FC06874" w14:textId="486B383E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تصد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ق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به هر حکم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فرستادگان خدا آورده‌اند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388C7A88" w14:textId="026BEC0A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همه موارد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702E3427" w14:textId="77777777" w:rsidTr="00FD5607">
              <w:tc>
                <w:tcPr>
                  <w:tcW w:w="10899" w:type="dxa"/>
                  <w:gridSpan w:val="4"/>
                </w:tcPr>
                <w:p w14:paraId="3C53A6AE" w14:textId="5C41C4D9" w:rsidR="00522DF1" w:rsidRPr="00522DF1" w:rsidRDefault="008E46B5" w:rsidP="00522DF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-ک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است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........ و فطانت به ....... اطلاق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522DF1" w:rsidRPr="004C14FA" w14:paraId="1D34C10E" w14:textId="77777777" w:rsidTr="00FD5607">
              <w:tc>
                <w:tcPr>
                  <w:tcW w:w="5350" w:type="dxa"/>
                  <w:gridSpan w:val="2"/>
                </w:tcPr>
                <w:p w14:paraId="3A1E754A" w14:textId="2642B326" w:rsidR="00522DF1" w:rsidRPr="004C14FA" w:rsidRDefault="005341F6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ادراک جزئ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ات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ادراک کل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ات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6AB42D24" w14:textId="55DC0243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هوش حاصل از تجربه ، عقل خداداد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ی 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0CDA371E" w14:textId="77777777" w:rsidTr="00FD5607">
              <w:tc>
                <w:tcPr>
                  <w:tcW w:w="5350" w:type="dxa"/>
                  <w:gridSpan w:val="2"/>
                </w:tcPr>
                <w:p w14:paraId="1CED7936" w14:textId="2A1EAF21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ادراک کل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ادراک جزئ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ات</w:t>
                  </w:r>
                  <w:r w:rsidR="00BB0E68" w:rsidRPr="00BB0E68">
                    <w:rPr>
                      <w:rFonts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589FFDD8" w14:textId="71D88CE4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الف و 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5BB68B6C" w14:textId="77777777" w:rsidTr="00FD5607">
              <w:tc>
                <w:tcPr>
                  <w:tcW w:w="10899" w:type="dxa"/>
                  <w:gridSpan w:val="4"/>
                </w:tcPr>
                <w:p w14:paraId="3138663A" w14:textId="705CBD1C" w:rsidR="00522DF1" w:rsidRPr="00522DF1" w:rsidRDefault="008E46B5" w:rsidP="00522DF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سخن از چه کس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است؟ « المومن ک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س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الفطن الحذر »</w:t>
                  </w:r>
                </w:p>
              </w:tc>
            </w:tr>
            <w:tr w:rsidR="00522DF1" w:rsidRPr="004C14FA" w14:paraId="0D29958E" w14:textId="77777777" w:rsidTr="00FD5607">
              <w:tc>
                <w:tcPr>
                  <w:tcW w:w="2675" w:type="dxa"/>
                </w:tcPr>
                <w:p w14:paraId="050F8B99" w14:textId="0485B296" w:rsidR="00522DF1" w:rsidRPr="004C14FA" w:rsidRDefault="005341F6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امام عل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(ع)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406B2C7F" w14:textId="5C919965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پ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امبر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اکرم (ص)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BB0E68" w:rsidRPr="00BB0E68">
                    <w:rPr>
                      <w:rFonts w:ascii="Calibri" w:hAnsi="Calibri" w:cs="Calibri" w:hint="c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2773" w:type="dxa"/>
                </w:tcPr>
                <w:p w14:paraId="6A96DBA7" w14:textId="51145D50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امام باقر (ع)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38757581" w14:textId="3A87B118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امام صادق (ع)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6E23EC63" w14:textId="77777777" w:rsidTr="00FD5607">
              <w:tc>
                <w:tcPr>
                  <w:tcW w:w="10899" w:type="dxa"/>
                  <w:gridSpan w:val="4"/>
                </w:tcPr>
                <w:p w14:paraId="13097D98" w14:textId="2FF7B0DE" w:rsidR="00522DF1" w:rsidRPr="00522DF1" w:rsidRDefault="008E46B5" w:rsidP="00522DF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-کدام 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نشانه‌ها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مومن است ؟</w:t>
                  </w:r>
                </w:p>
              </w:tc>
            </w:tr>
            <w:tr w:rsidR="00522DF1" w:rsidRPr="004C14FA" w14:paraId="5793CA51" w14:textId="77777777" w:rsidTr="00FD5607">
              <w:tc>
                <w:tcPr>
                  <w:tcW w:w="10899" w:type="dxa"/>
                  <w:gridSpan w:val="4"/>
                </w:tcPr>
                <w:p w14:paraId="5F2CDFD5" w14:textId="3F54D367" w:rsidR="00522DF1" w:rsidRPr="004C14FA" w:rsidRDefault="005341F6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نه حر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است نه اس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پوچ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4AF312E6" w14:textId="77777777" w:rsidTr="00FD5607">
              <w:tc>
                <w:tcPr>
                  <w:tcW w:w="10899" w:type="dxa"/>
                  <w:gridSpan w:val="4"/>
                </w:tcPr>
                <w:p w14:paraId="55F8F59B" w14:textId="748EC9C0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درشت گفتار و کم ظرف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46CBD722" w14:textId="77777777" w:rsidTr="00FD5607">
              <w:tc>
                <w:tcPr>
                  <w:tcW w:w="10899" w:type="dxa"/>
                  <w:gridSpan w:val="4"/>
                </w:tcPr>
                <w:p w14:paraId="20145349" w14:textId="008A0A02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اهل تکلف 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در 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به او مربوط 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فرو نم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رود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11554749" w14:textId="77777777" w:rsidTr="00FD5607">
              <w:tc>
                <w:tcPr>
                  <w:tcW w:w="10899" w:type="dxa"/>
                  <w:gridSpan w:val="4"/>
                </w:tcPr>
                <w:p w14:paraId="629F38DC" w14:textId="73C828B9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همه موارد 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4D1EE3BB" w14:textId="77777777" w:rsidTr="00FD5607">
              <w:tc>
                <w:tcPr>
                  <w:tcW w:w="10899" w:type="dxa"/>
                  <w:gridSpan w:val="4"/>
                </w:tcPr>
                <w:p w14:paraId="7EFD0E6A" w14:textId="2A0B3F98" w:rsidR="00522DF1" w:rsidRPr="00522DF1" w:rsidRDefault="008E46B5" w:rsidP="00FD5607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-ع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اب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مغتاب به ترت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چه معناست؟</w:t>
                  </w:r>
                </w:p>
              </w:tc>
            </w:tr>
            <w:tr w:rsidR="008E46B5" w:rsidRPr="004C14FA" w14:paraId="1A298711" w14:textId="77777777" w:rsidTr="00FD5607">
              <w:tc>
                <w:tcPr>
                  <w:tcW w:w="5350" w:type="dxa"/>
                  <w:gridSpan w:val="2"/>
                </w:tcPr>
                <w:p w14:paraId="418D4042" w14:textId="0A1E6A1E" w:rsidR="008E46B5" w:rsidRPr="008E46B5" w:rsidRDefault="005341F6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8E46B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="008E46B5" w:rsidRPr="008E46B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8E46B5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="008E46B5" w:rsidRPr="008E46B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ج</w:t>
                  </w:r>
                  <w:r w:rsidR="008E46B5" w:rsidRPr="008E46B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و</w:t>
                  </w:r>
                  <w:r w:rsidR="008E46B5" w:rsidRPr="008E46B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،غ</w:t>
                  </w:r>
                  <w:r w:rsidR="008E46B5" w:rsidRPr="008E46B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8E46B5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بت</w:t>
                  </w:r>
                  <w:r w:rsidR="008E46B5" w:rsidRPr="008E46B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کننده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8E46B5" w:rsidRPr="008E46B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549" w:type="dxa"/>
                  <w:gridSpan w:val="2"/>
                </w:tcPr>
                <w:p w14:paraId="51CF562B" w14:textId="01D7B8B9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ع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جو ، فحاش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44695788" w14:textId="77777777" w:rsidTr="00FD5607">
              <w:tc>
                <w:tcPr>
                  <w:tcW w:w="5350" w:type="dxa"/>
                  <w:gridSpan w:val="2"/>
                </w:tcPr>
                <w:p w14:paraId="62570FF4" w14:textId="1D32A14E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غ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کننده ، فحاش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0075DB43" w14:textId="0CEE7F61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ع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جو ، پرخاشگر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57635DF8" w14:textId="77777777" w:rsidTr="00FD5607">
              <w:tc>
                <w:tcPr>
                  <w:tcW w:w="10899" w:type="dxa"/>
                  <w:gridSpan w:val="4"/>
                </w:tcPr>
                <w:p w14:paraId="7691EDF9" w14:textId="0CFFA185" w:rsidR="008E46B5" w:rsidRPr="00522DF1" w:rsidRDefault="008E46B5" w:rsidP="00FD5607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-هلوع به چه معناست ؟</w:t>
                  </w:r>
                </w:p>
              </w:tc>
            </w:tr>
            <w:tr w:rsidR="008E46B5" w:rsidRPr="004C14FA" w14:paraId="682AF46C" w14:textId="77777777" w:rsidTr="00FD5607">
              <w:tc>
                <w:tcPr>
                  <w:tcW w:w="10899" w:type="dxa"/>
                  <w:gridSpan w:val="4"/>
                </w:tcPr>
                <w:p w14:paraId="52E9A34F" w14:textId="7CEED5C1" w:rsidR="008E46B5" w:rsidRPr="004C14FA" w:rsidRDefault="005341F6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به معن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کس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توان تحمل در برابر هوا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نفسان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را ندارد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0DDD245D" w14:textId="77777777" w:rsidTr="00FD5607">
              <w:tc>
                <w:tcPr>
                  <w:tcW w:w="10899" w:type="dxa"/>
                  <w:gridSpan w:val="4"/>
                </w:tcPr>
                <w:p w14:paraId="54FD20B8" w14:textId="33E376F5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به معن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شخص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در ع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دارا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باز هم افزون طلب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3DD5FD8C" w14:textId="77777777" w:rsidTr="00FD5607">
              <w:tc>
                <w:tcPr>
                  <w:tcW w:w="10899" w:type="dxa"/>
                  <w:gridSpan w:val="4"/>
                </w:tcPr>
                <w:p w14:paraId="06A33286" w14:textId="7B50B8C8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به معن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کس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آرزو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زوال نعمت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را از غ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دارد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13F58A89" w14:textId="77777777" w:rsidTr="00FD5607">
              <w:tc>
                <w:tcPr>
                  <w:tcW w:w="10899" w:type="dxa"/>
                  <w:gridSpan w:val="4"/>
                </w:tcPr>
                <w:p w14:paraId="5AAC02D5" w14:textId="0CF65A94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به معن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کس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نص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خود را گرفته و طمع در مال غ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دارد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70A6B4E7" w14:textId="77777777" w:rsidTr="00FD5607">
              <w:tc>
                <w:tcPr>
                  <w:tcW w:w="10899" w:type="dxa"/>
                  <w:gridSpan w:val="4"/>
                </w:tcPr>
                <w:p w14:paraId="37C73771" w14:textId="5C613933" w:rsidR="008E46B5" w:rsidRPr="00522DF1" w:rsidRDefault="008E46B5" w:rsidP="00FD5607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-چه موقع توح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ولا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انسان در خطر نابود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قرار م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گ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رد؟</w:t>
                  </w:r>
                </w:p>
              </w:tc>
            </w:tr>
            <w:tr w:rsidR="008E46B5" w:rsidRPr="004C14FA" w14:paraId="1F471A34" w14:textId="77777777" w:rsidTr="00FD5607">
              <w:tc>
                <w:tcPr>
                  <w:tcW w:w="5350" w:type="dxa"/>
                  <w:gridSpan w:val="2"/>
                </w:tcPr>
                <w:p w14:paraId="5B7CF4E8" w14:textId="39284696" w:rsidR="008E46B5" w:rsidRPr="004C14FA" w:rsidRDefault="005341F6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خائن م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2EAF89D2" w14:textId="08A9082C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وقت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امانت از او سلب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360944BB" w14:textId="77777777" w:rsidTr="00FD5607">
              <w:tc>
                <w:tcPr>
                  <w:tcW w:w="5350" w:type="dxa"/>
                  <w:gridSpan w:val="2"/>
                </w:tcPr>
                <w:p w14:paraId="184262B2" w14:textId="15378EA8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وقت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خشن و غل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ظ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00D63DB0" w14:textId="71333540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وقت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مان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از او گرفته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70E4C9FA" w:rsidR="002762AC" w:rsidRPr="004C14FA" w:rsidRDefault="002762AC" w:rsidP="00EF7229">
            <w:pPr>
              <w:rPr>
                <w:rFonts w:cs="B Homa"/>
                <w:sz w:val="16"/>
                <w:szCs w:val="16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3D80801E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نهج البلاغه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FF7002">
              <w:rPr>
                <w:rFonts w:ascii="Vazir" w:hAnsi="Vazir" w:cs="Vazir" w:hint="cs"/>
                <w:b/>
                <w:bCs/>
                <w:rtl/>
              </w:rPr>
              <w:t>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دوم                   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11" w:type="dxa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87"/>
              <w:gridCol w:w="2675"/>
              <w:gridCol w:w="2773"/>
              <w:gridCol w:w="2776"/>
            </w:tblGrid>
            <w:tr w:rsidR="008E46B5" w:rsidRPr="00522DF1" w14:paraId="0EC9931B" w14:textId="77777777" w:rsidTr="00FD5607">
              <w:tc>
                <w:tcPr>
                  <w:tcW w:w="11011" w:type="dxa"/>
                  <w:gridSpan w:val="4"/>
                </w:tcPr>
                <w:p w14:paraId="01395048" w14:textId="77777777" w:rsidR="008E46B5" w:rsidRPr="00522DF1" w:rsidRDefault="008E46B5" w:rsidP="008E46B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-چه موقع ا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مان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آدم برداشته م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8E46B5" w:rsidRPr="004C14FA" w14:paraId="5DC5AAAD" w14:textId="77777777" w:rsidTr="00FD5607">
              <w:tc>
                <w:tcPr>
                  <w:tcW w:w="5462" w:type="dxa"/>
                  <w:gridSpan w:val="2"/>
                </w:tcPr>
                <w:p w14:paraId="661D2815" w14:textId="0C915E99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امانت از او گرفته شد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07979898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وقت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خائن شد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5E754362" w14:textId="77777777" w:rsidTr="00FD5607">
              <w:tc>
                <w:tcPr>
                  <w:tcW w:w="5462" w:type="dxa"/>
                  <w:gridSpan w:val="2"/>
                </w:tcPr>
                <w:p w14:paraId="0331962E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وقت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ح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از او گرفته شد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205B0255" w14:textId="5FA2735D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وقت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خشن و غل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ظ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شد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444D9D1A" w14:textId="77777777" w:rsidTr="00FD5607">
              <w:tc>
                <w:tcPr>
                  <w:tcW w:w="11011" w:type="dxa"/>
                  <w:gridSpan w:val="4"/>
                </w:tcPr>
                <w:p w14:paraId="53A6E28A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-تکلف از .......... به معن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 است .</w:t>
                  </w:r>
                </w:p>
              </w:tc>
            </w:tr>
            <w:tr w:rsidR="008E46B5" w:rsidRPr="004C14FA" w14:paraId="0A77A77B" w14:textId="77777777" w:rsidTr="00FD5607">
              <w:tc>
                <w:tcPr>
                  <w:tcW w:w="2787" w:type="dxa"/>
                </w:tcPr>
                <w:p w14:paraId="7090C788" w14:textId="11CE8EE0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تکل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ف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مشقت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7D43AB7B" w14:textId="417C4C89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کلف ، مشقت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28169049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تکل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ف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وظ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فه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04AA0B14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کلف ، وظ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فه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3B1BB609" w14:textId="77777777" w:rsidTr="00FD5607">
              <w:tc>
                <w:tcPr>
                  <w:tcW w:w="11011" w:type="dxa"/>
                  <w:gridSpan w:val="4"/>
                </w:tcPr>
                <w:p w14:paraId="2B60C96A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-تهور حالت .....  قوه ..... است.</w:t>
                  </w:r>
                </w:p>
              </w:tc>
            </w:tr>
            <w:tr w:rsidR="008E46B5" w:rsidRPr="004C14FA" w14:paraId="4737D987" w14:textId="77777777" w:rsidTr="00FD5607">
              <w:tc>
                <w:tcPr>
                  <w:tcW w:w="2787" w:type="dxa"/>
                </w:tcPr>
                <w:p w14:paraId="31233889" w14:textId="4856697E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تفر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ح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شهرت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2F3C9B44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اعتدال ، عقل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431D3BB9" w14:textId="4F2A06A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افراط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غضب 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5388EEA4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افراط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شهوت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6B228151" w14:textId="77777777" w:rsidTr="00FD5607">
              <w:tc>
                <w:tcPr>
                  <w:tcW w:w="11011" w:type="dxa"/>
                  <w:gridSpan w:val="4"/>
                </w:tcPr>
                <w:p w14:paraId="44A0E29D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-کدام گز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نه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معنا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خالص الود » صح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ح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8E46B5" w:rsidRPr="004C14FA" w14:paraId="0165F95A" w14:textId="77777777" w:rsidTr="00FD5607">
              <w:tc>
                <w:tcPr>
                  <w:tcW w:w="11011" w:type="dxa"/>
                  <w:gridSpan w:val="4"/>
                </w:tcPr>
                <w:p w14:paraId="25C7E9ED" w14:textId="19775C76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مومن اهل خدعه ، ن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رنگ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نفاق ن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7CF3194E" w14:textId="77777777" w:rsidTr="00FD5607">
              <w:tc>
                <w:tcPr>
                  <w:tcW w:w="11011" w:type="dxa"/>
                  <w:gridSpan w:val="4"/>
                </w:tcPr>
                <w:p w14:paraId="401B936A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مومن رفاقت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محور 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وفاقت‌ها خداوند است و دشمن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اش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هم برا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خداست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571761B1" w14:textId="77777777" w:rsidTr="00FD5607">
              <w:tc>
                <w:tcPr>
                  <w:tcW w:w="11011" w:type="dxa"/>
                  <w:gridSpan w:val="4"/>
                </w:tcPr>
                <w:p w14:paraId="151EBBCD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مومن محبتش به خدا خالص است و در کنارش ه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محبت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گر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545E96D3" w14:textId="77777777" w:rsidTr="00FD5607">
              <w:tc>
                <w:tcPr>
                  <w:tcW w:w="11011" w:type="dxa"/>
                  <w:gridSpan w:val="4"/>
                </w:tcPr>
                <w:p w14:paraId="370BA250" w14:textId="3E6A301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همه موارد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14690B4C" w14:textId="77777777" w:rsidTr="00FD5607">
              <w:tc>
                <w:tcPr>
                  <w:tcW w:w="11011" w:type="dxa"/>
                  <w:gridSpan w:val="4"/>
                </w:tcPr>
                <w:p w14:paraId="4BCD0C98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-خوض به چه معناست؟</w:t>
                  </w:r>
                </w:p>
              </w:tc>
            </w:tr>
            <w:tr w:rsidR="008E46B5" w:rsidRPr="004C14FA" w14:paraId="677CE830" w14:textId="77777777" w:rsidTr="00FD5607">
              <w:tc>
                <w:tcPr>
                  <w:tcW w:w="2787" w:type="dxa"/>
                </w:tcPr>
                <w:p w14:paraId="1CE3218D" w14:textId="39EB30C9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خضوع و فروتن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508AE7E0" w14:textId="11C71F76" w:rsidR="008E46B5" w:rsidRPr="004C14FA" w:rsidRDefault="008E46B5" w:rsidP="008E46B5">
                  <w:pPr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</w:t>
                  </w:r>
                  <w:r w:rsidRPr="00522DF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فرو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رفتن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7BEE6B6A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مختصر و مف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049BC90F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کدام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7F0D51EA" w14:textId="77777777" w:rsidTr="00FD5607">
              <w:tc>
                <w:tcPr>
                  <w:tcW w:w="11011" w:type="dxa"/>
                  <w:gridSpan w:val="4"/>
                </w:tcPr>
                <w:p w14:paraId="3DE46BEE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 خرق به چه معناست ؟</w:t>
                  </w:r>
                </w:p>
              </w:tc>
            </w:tr>
            <w:tr w:rsidR="008E46B5" w:rsidRPr="004C14FA" w14:paraId="46EF6D67" w14:textId="77777777" w:rsidTr="00FD5607">
              <w:tc>
                <w:tcPr>
                  <w:tcW w:w="2787" w:type="dxa"/>
                </w:tcPr>
                <w:p w14:paraId="3D0C70A6" w14:textId="48649E11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فرو رفتن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214A66D9" w14:textId="0FE432E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پاره کردن 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3E5864CE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حر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بودن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602001BC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افراط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بودن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6DC5E55F" w14:textId="77777777" w:rsidTr="00FD5607">
              <w:tc>
                <w:tcPr>
                  <w:tcW w:w="11011" w:type="dxa"/>
                  <w:gridSpan w:val="4"/>
                </w:tcPr>
                <w:p w14:paraId="6A44D5AB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-چه کس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مومن است؟</w:t>
                  </w:r>
                </w:p>
              </w:tc>
            </w:tr>
            <w:tr w:rsidR="008E46B5" w:rsidRPr="004C14FA" w14:paraId="249A94E7" w14:textId="77777777" w:rsidTr="00FD5607">
              <w:tc>
                <w:tcPr>
                  <w:tcW w:w="11011" w:type="dxa"/>
                  <w:gridSpan w:val="4"/>
                </w:tcPr>
                <w:p w14:paraId="5BFD6F10" w14:textId="39197684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8E46B5">
                    <w:rPr>
                      <w:rFonts w:ascii="Calibri" w:hAnsi="Calibri" w:cs="Calibri" w:hint="eastAsia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کس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علم به ا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دارد که خدا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تعال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اله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است و جز او اله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ن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4B5065B7" w14:textId="77777777" w:rsidTr="00FD5607">
              <w:tc>
                <w:tcPr>
                  <w:tcW w:w="11011" w:type="dxa"/>
                  <w:gridSpan w:val="4"/>
                </w:tcPr>
                <w:p w14:paraId="594F1E75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کس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التزام مقتضا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علم خداوند دارد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4AC0771B" w14:textId="77777777" w:rsidTr="00FD5607">
              <w:tc>
                <w:tcPr>
                  <w:tcW w:w="11011" w:type="dxa"/>
                  <w:gridSpan w:val="4"/>
                </w:tcPr>
                <w:p w14:paraId="665AF6F1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کس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در مقام انجام مراسم عبود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عبادت خدا برم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آ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07448F31" w14:textId="77777777" w:rsidTr="00FD5607">
              <w:tc>
                <w:tcPr>
                  <w:tcW w:w="11011" w:type="dxa"/>
                  <w:gridSpan w:val="4"/>
                </w:tcPr>
                <w:p w14:paraId="54A634CD" w14:textId="439295EA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همه موارد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6EEFD562" w14:textId="77777777" w:rsidTr="00FD5607">
              <w:tc>
                <w:tcPr>
                  <w:tcW w:w="11011" w:type="dxa"/>
                  <w:gridSpan w:val="4"/>
                </w:tcPr>
                <w:p w14:paraId="6C3601CC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-وصول از صله به چه معناست؟</w:t>
                  </w:r>
                </w:p>
              </w:tc>
            </w:tr>
            <w:tr w:rsidR="008E46B5" w:rsidRPr="004C14FA" w14:paraId="70C47474" w14:textId="77777777" w:rsidTr="00FD5607">
              <w:tc>
                <w:tcPr>
                  <w:tcW w:w="2787" w:type="dxa"/>
                </w:tcPr>
                <w:p w14:paraId="01DA0E8F" w14:textId="085B21AA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8E46B5">
                    <w:rPr>
                      <w:rFonts w:ascii="Calibri" w:hAnsi="Calibri" w:cs="Calibri" w:hint="eastAsia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وند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زننده 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256D4477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با معرفت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6BE84BC4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پاداش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49AF9A6F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شهرت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17D4CCD2" w14:textId="77777777" w:rsidTr="00FD5607">
              <w:tc>
                <w:tcPr>
                  <w:tcW w:w="11011" w:type="dxa"/>
                  <w:gridSpan w:val="4"/>
                </w:tcPr>
                <w:p w14:paraId="3BB48811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-در « راجر عن کل فان خاص عل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کل حسن » کدام کلمه معادل با امر به معروف و نه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منکر است ؟</w:t>
                  </w:r>
                </w:p>
              </w:tc>
            </w:tr>
            <w:tr w:rsidR="008E46B5" w:rsidRPr="004C14FA" w14:paraId="38FD7035" w14:textId="77777777" w:rsidTr="00FD5607">
              <w:tc>
                <w:tcPr>
                  <w:tcW w:w="2787" w:type="dxa"/>
                </w:tcPr>
                <w:p w14:paraId="59C24331" w14:textId="54EAAAD7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8E46B5">
                    <w:rPr>
                      <w:rFonts w:ascii="Calibri" w:hAnsi="Calibri" w:cs="Calibri" w:hint="eastAsia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حوض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0C98A3C4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فان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56CF5E6F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حسن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6C66A60F" w14:textId="190A8BC8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زاجر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6F0340B4" w14:textId="77777777" w:rsidTr="00FD5607">
              <w:tc>
                <w:tcPr>
                  <w:tcW w:w="11011" w:type="dxa"/>
                  <w:gridSpan w:val="4"/>
                </w:tcPr>
                <w:p w14:paraId="6DC66450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 ......... و ........ حالت کس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که حر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ص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و ب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صبر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8E46B5" w:rsidRPr="004C14FA" w14:paraId="11E0C778" w14:textId="77777777" w:rsidTr="00FD5607">
              <w:tc>
                <w:tcPr>
                  <w:tcW w:w="2787" w:type="dxa"/>
                </w:tcPr>
                <w:p w14:paraId="6AD62C1B" w14:textId="6EFCC3E2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8E46B5">
                    <w:rPr>
                      <w:rFonts w:ascii="Calibri" w:hAnsi="Calibri" w:cs="Calibri" w:hint="eastAsia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جزع و فزع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3566E53F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جزع و هلع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477568D8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جشع و فزع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7E4400D4" w14:textId="7781B7B1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جشع و هلع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FD5607" w:rsidRPr="00522DF1" w14:paraId="0748F6FE" w14:textId="77777777" w:rsidTr="00FD5607">
              <w:tc>
                <w:tcPr>
                  <w:tcW w:w="11011" w:type="dxa"/>
                  <w:gridSpan w:val="4"/>
                </w:tcPr>
                <w:p w14:paraId="0409CEA3" w14:textId="2A19A49D" w:rsidR="00FD5607" w:rsidRPr="00522DF1" w:rsidRDefault="00FD5607" w:rsidP="00FD560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-قوا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نفس انسان کدام است؟</w:t>
                  </w:r>
                </w:p>
              </w:tc>
            </w:tr>
            <w:tr w:rsidR="00FD5607" w:rsidRPr="004C14FA" w14:paraId="6FF95E7E" w14:textId="77777777" w:rsidTr="00FD5607">
              <w:tc>
                <w:tcPr>
                  <w:tcW w:w="2787" w:type="dxa"/>
                </w:tcPr>
                <w:p w14:paraId="15383575" w14:textId="77777777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28679269" w14:textId="77777777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شهوت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286895DF" w14:textId="77777777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غضب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4F4A49AD" w14:textId="75FD9E82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هر سه مورد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FD5607" w:rsidRPr="00522DF1" w14:paraId="54CBBCB1" w14:textId="77777777" w:rsidTr="00FD5607">
              <w:tc>
                <w:tcPr>
                  <w:tcW w:w="11011" w:type="dxa"/>
                  <w:gridSpan w:val="4"/>
                </w:tcPr>
                <w:p w14:paraId="4CAAF026" w14:textId="5A16448B" w:rsidR="00FD5607" w:rsidRPr="00522DF1" w:rsidRDefault="00FD5607" w:rsidP="00FD560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-کدام کلمه به ز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رک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خداوند اطلاق م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FD5607" w:rsidRPr="004C14FA" w14:paraId="60838172" w14:textId="77777777" w:rsidTr="00FD5607">
              <w:tc>
                <w:tcPr>
                  <w:tcW w:w="2787" w:type="dxa"/>
                </w:tcPr>
                <w:p w14:paraId="2712B8CE" w14:textId="77777777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فطن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14487CE6" w14:textId="09274AFD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ک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="00BB0E68" w:rsidRPr="00BB0E68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3BEC30A9" w14:textId="77777777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مکلف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6F13AA91" w14:textId="77777777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الود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2048490A" w14:textId="77777777" w:rsidR="00EF7229" w:rsidRPr="00FD5607" w:rsidRDefault="00EF7229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3280CF11" w14:textId="18A1050F" w:rsidR="00BE4948" w:rsidRPr="00FD5607" w:rsidRDefault="00BE4948" w:rsidP="00C3488E">
            <w:pPr>
              <w:ind w:left="150" w:right="75"/>
              <w:rPr>
                <w:sz w:val="2"/>
                <w:szCs w:val="2"/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Pr="00FD5607" w:rsidRDefault="00BE4948" w:rsidP="00C3488E">
            <w:pPr>
              <w:ind w:right="75"/>
              <w:rPr>
                <w:sz w:val="2"/>
                <w:szCs w:val="2"/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5EE1C304" w14:textId="77777777" w:rsidR="00FD5607" w:rsidRPr="00FD5607" w:rsidRDefault="00FD5607" w:rsidP="00C3488E">
            <w:pPr>
              <w:ind w:right="75"/>
              <w:jc w:val="center"/>
              <w:rPr>
                <w:rFonts w:cs="2  Titr"/>
                <w:sz w:val="2"/>
                <w:szCs w:val="2"/>
                <w:rtl/>
                <w:lang w:bidi="fa-IR"/>
              </w:rPr>
            </w:pPr>
          </w:p>
          <w:p w14:paraId="64868123" w14:textId="2F7A7939" w:rsidR="009E4C93" w:rsidRPr="00FD5607" w:rsidRDefault="009E4C93" w:rsidP="00C3488E">
            <w:pPr>
              <w:ind w:right="75"/>
              <w:jc w:val="center"/>
              <w:rPr>
                <w:rFonts w:cs="2  Titr"/>
                <w:sz w:val="2"/>
                <w:szCs w:val="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7E1F7D9C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67DA640A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BB0E68" w:rsidRPr="00BB0E68">
        <w:rPr>
          <w:rFonts w:ascii="Calibri" w:hAnsi="Calibri" w:cs="2  Lotus" w:hint="cs"/>
          <w:b/>
          <w:bCs/>
          <w:color w:val="FF0000"/>
          <w:sz w:val="52"/>
          <w:szCs w:val="26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D01F1"/>
    <w:rsid w:val="00175179"/>
    <w:rsid w:val="001840FF"/>
    <w:rsid w:val="00184B84"/>
    <w:rsid w:val="001E6889"/>
    <w:rsid w:val="002762AC"/>
    <w:rsid w:val="00296A91"/>
    <w:rsid w:val="002A5128"/>
    <w:rsid w:val="002D0F36"/>
    <w:rsid w:val="00317D74"/>
    <w:rsid w:val="00322A64"/>
    <w:rsid w:val="004069CD"/>
    <w:rsid w:val="004071E1"/>
    <w:rsid w:val="004A2954"/>
    <w:rsid w:val="004C14FA"/>
    <w:rsid w:val="00501A81"/>
    <w:rsid w:val="00521337"/>
    <w:rsid w:val="00522DF1"/>
    <w:rsid w:val="005341F6"/>
    <w:rsid w:val="00562223"/>
    <w:rsid w:val="005F4215"/>
    <w:rsid w:val="00610682"/>
    <w:rsid w:val="00632C08"/>
    <w:rsid w:val="006458B8"/>
    <w:rsid w:val="006F1E96"/>
    <w:rsid w:val="00777CF7"/>
    <w:rsid w:val="007D1892"/>
    <w:rsid w:val="007F609F"/>
    <w:rsid w:val="00842BC0"/>
    <w:rsid w:val="00856C35"/>
    <w:rsid w:val="008841AC"/>
    <w:rsid w:val="008A3D06"/>
    <w:rsid w:val="008A4C56"/>
    <w:rsid w:val="008A4FF0"/>
    <w:rsid w:val="008A5FDC"/>
    <w:rsid w:val="008E46B5"/>
    <w:rsid w:val="008F13D6"/>
    <w:rsid w:val="0091763E"/>
    <w:rsid w:val="00960D07"/>
    <w:rsid w:val="00991F5E"/>
    <w:rsid w:val="009C7495"/>
    <w:rsid w:val="009E4C93"/>
    <w:rsid w:val="00A0384D"/>
    <w:rsid w:val="00AB2ACF"/>
    <w:rsid w:val="00AD6C1B"/>
    <w:rsid w:val="00B23213"/>
    <w:rsid w:val="00B40907"/>
    <w:rsid w:val="00B632C5"/>
    <w:rsid w:val="00BB0E68"/>
    <w:rsid w:val="00BD5E27"/>
    <w:rsid w:val="00BE01EB"/>
    <w:rsid w:val="00BE4948"/>
    <w:rsid w:val="00C02A65"/>
    <w:rsid w:val="00C23AF5"/>
    <w:rsid w:val="00C3488E"/>
    <w:rsid w:val="00CE294B"/>
    <w:rsid w:val="00CF3D67"/>
    <w:rsid w:val="00D10637"/>
    <w:rsid w:val="00D13A6A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D5607"/>
    <w:rsid w:val="00FD5CBB"/>
    <w:rsid w:val="00FF4578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23</cp:revision>
  <cp:lastPrinted>2024-11-21T06:01:00Z</cp:lastPrinted>
  <dcterms:created xsi:type="dcterms:W3CDTF">2024-11-18T03:37:00Z</dcterms:created>
  <dcterms:modified xsi:type="dcterms:W3CDTF">2024-11-25T15:36:00Z</dcterms:modified>
</cp:coreProperties>
</file>