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417718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یازدهم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9"/>
              <w:gridCol w:w="2664"/>
              <w:gridCol w:w="9"/>
              <w:gridCol w:w="2683"/>
              <w:gridCol w:w="2969"/>
            </w:tblGrid>
            <w:tr w:rsidR="003E11C2" w:rsidRPr="003E11C2" w14:paraId="62F3920B" w14:textId="77777777" w:rsidTr="00914CBB">
              <w:tc>
                <w:tcPr>
                  <w:tcW w:w="11004" w:type="dxa"/>
                  <w:gridSpan w:val="5"/>
                </w:tcPr>
                <w:p w14:paraId="613C5772" w14:textId="5E888CA7" w:rsidR="003E11C2" w:rsidRPr="00232E6B" w:rsidRDefault="00914CBB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قدم‌هایی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نجاست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کفش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تماس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3513DD74" w14:textId="77777777" w:rsidTr="00914CBB">
              <w:tc>
                <w:tcPr>
                  <w:tcW w:w="2676" w:type="dxa"/>
                </w:tcPr>
                <w:p w14:paraId="3536A3D6" w14:textId="14D82E91" w:rsidR="003E11C2" w:rsidRPr="003E11C2" w:rsidRDefault="00914CBB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</w:tcPr>
                <w:p w14:paraId="0C381B8B" w14:textId="5DE54EF7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5F854BF5" w14:textId="1C546FAF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0" w:type="dxa"/>
                </w:tcPr>
                <w:p w14:paraId="17BFD324" w14:textId="250F1F5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46EE8D70" w14:textId="77777777" w:rsidTr="00914CBB">
              <w:tc>
                <w:tcPr>
                  <w:tcW w:w="11004" w:type="dxa"/>
                  <w:gridSpan w:val="5"/>
                </w:tcPr>
                <w:p w14:paraId="42D6D678" w14:textId="148C2F34" w:rsidR="003E11C2" w:rsidRPr="00232E6B" w:rsidRDefault="00914CBB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00FD0E41" w14:textId="77777777" w:rsidTr="00914CBB">
              <w:tc>
                <w:tcPr>
                  <w:tcW w:w="5341" w:type="dxa"/>
                  <w:gridSpan w:val="2"/>
                </w:tcPr>
                <w:p w14:paraId="5ECF2AC6" w14:textId="3F13BBA2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سخن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گفتن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3" w:type="dxa"/>
                  <w:gridSpan w:val="3"/>
                </w:tcPr>
                <w:p w14:paraId="018907CE" w14:textId="16A04E9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خندیدن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گریستن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7A8D6AE" w14:textId="77777777" w:rsidTr="00914CBB">
              <w:tc>
                <w:tcPr>
                  <w:tcW w:w="5341" w:type="dxa"/>
                  <w:gridSpan w:val="2"/>
                </w:tcPr>
                <w:p w14:paraId="2C05E8BF" w14:textId="1059CC2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چپ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مقدار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3" w:type="dxa"/>
                  <w:gridSpan w:val="3"/>
                </w:tcPr>
                <w:p w14:paraId="21619549" w14:textId="5F51C6E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قبله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روی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2B9F7952" w14:textId="77777777" w:rsidTr="00914CBB">
              <w:tc>
                <w:tcPr>
                  <w:tcW w:w="11004" w:type="dxa"/>
                  <w:gridSpan w:val="5"/>
                </w:tcPr>
                <w:p w14:paraId="0EA35924" w14:textId="2D9FF959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برپایی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فاصله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3FA691A6" w14:textId="77777777" w:rsidTr="00914CBB">
              <w:tc>
                <w:tcPr>
                  <w:tcW w:w="2676" w:type="dxa"/>
                </w:tcPr>
                <w:p w14:paraId="1FFDFDF5" w14:textId="69D8B1E4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</w:tcPr>
                <w:p w14:paraId="6E045833" w14:textId="1BB112A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37B87F35" w14:textId="65D3DF0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0" w:type="dxa"/>
                </w:tcPr>
                <w:p w14:paraId="3BF4F6A3" w14:textId="1716754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57CE2BD" w14:textId="77777777" w:rsidTr="00914CBB">
              <w:tc>
                <w:tcPr>
                  <w:tcW w:w="11004" w:type="dxa"/>
                  <w:gridSpan w:val="5"/>
                </w:tcPr>
                <w:p w14:paraId="0BF307BF" w14:textId="09B38B58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انسان از رو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واسطه عضو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مغرب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عشا را تا نصف شب نخواند بنابر احت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وظ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او 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7010A385" w14:textId="77777777" w:rsidTr="00914CBB">
              <w:tc>
                <w:tcPr>
                  <w:tcW w:w="11004" w:type="dxa"/>
                  <w:gridSpan w:val="5"/>
                </w:tcPr>
                <w:p w14:paraId="69800A1B" w14:textId="5410CF29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تا اذان صبح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و نماز را به جا آورد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67521038" w14:textId="77777777" w:rsidTr="00914CBB">
              <w:tc>
                <w:tcPr>
                  <w:tcW w:w="11004" w:type="dxa"/>
                  <w:gridSpan w:val="5"/>
                </w:tcPr>
                <w:p w14:paraId="4F3CB755" w14:textId="1FA8D56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1D8DD691" w14:textId="77777777" w:rsidTr="00914CBB">
              <w:tc>
                <w:tcPr>
                  <w:tcW w:w="11004" w:type="dxa"/>
                  <w:gridSpan w:val="5"/>
                </w:tcPr>
                <w:p w14:paraId="6129D99A" w14:textId="654D662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تا قبل از اذان صبح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کند و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07AA164D" w14:textId="77777777" w:rsidTr="00914CBB">
              <w:tc>
                <w:tcPr>
                  <w:tcW w:w="11004" w:type="dxa"/>
                  <w:gridSpan w:val="5"/>
                </w:tcPr>
                <w:p w14:paraId="5AE7BF7D" w14:textId="6455B56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تا قبل از اذان صبح بدون 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6EE19B6D" w14:textId="77777777" w:rsidTr="00914CBB">
              <w:tc>
                <w:tcPr>
                  <w:tcW w:w="11004" w:type="dxa"/>
                  <w:gridSpan w:val="5"/>
                </w:tcPr>
                <w:p w14:paraId="7AC190EC" w14:textId="2AEE4B2D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-شستن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سوم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11C7FE82" w14:textId="77777777" w:rsidTr="00914CBB">
              <w:tc>
                <w:tcPr>
                  <w:tcW w:w="2681" w:type="dxa"/>
                </w:tcPr>
                <w:p w14:paraId="6014A1CD" w14:textId="648F13FC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لازم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2902365" w14:textId="447CA0D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3EAA9F13" w14:textId="79E1038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حرام است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32A57D63" w14:textId="4E32323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0A896665" w14:textId="77777777" w:rsidTr="00914CBB">
              <w:tc>
                <w:tcPr>
                  <w:tcW w:w="11004" w:type="dxa"/>
                  <w:gridSpan w:val="5"/>
                </w:tcPr>
                <w:p w14:paraId="1C0F1AF2" w14:textId="77777777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6-برا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کارها وضو گرفتن مستحب است ؟</w:t>
                  </w:r>
                </w:p>
              </w:tc>
            </w:tr>
            <w:tr w:rsidR="00A73928" w:rsidRPr="003E11C2" w14:paraId="3DF58267" w14:textId="77777777" w:rsidTr="00914CBB">
              <w:tc>
                <w:tcPr>
                  <w:tcW w:w="2681" w:type="dxa"/>
                </w:tcPr>
                <w:p w14:paraId="5429F82C" w14:textId="746B23B3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ز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ارت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اهل قبور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92294C3" w14:textId="7F4511A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خواندن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6EB1E271" w14:textId="2886C68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همراه داشتن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3948EE94" w14:textId="4A0207A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همه موارد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4C0DA727" w14:textId="77777777" w:rsidTr="00914CBB">
              <w:tc>
                <w:tcPr>
                  <w:tcW w:w="11004" w:type="dxa"/>
                  <w:gridSpan w:val="5"/>
                </w:tcPr>
                <w:p w14:paraId="11D24E2C" w14:textId="6D96C802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شخص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آب را در دست وضو 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رنده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او خودش بر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بشو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7B1CF422" w14:textId="77777777" w:rsidTr="00914CBB">
              <w:tc>
                <w:tcPr>
                  <w:tcW w:w="2681" w:type="dxa"/>
                </w:tcPr>
                <w:p w14:paraId="42D273B6" w14:textId="08D1B340" w:rsidR="00A73928" w:rsidRPr="003E11C2" w:rsidRDefault="00914CBB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EADE037" w14:textId="0A5DD18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0F7F6252" w14:textId="1E1C55E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مباح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24EB8A14" w14:textId="70FD9557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مجدد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65FC5D91" w14:textId="77777777" w:rsidTr="00914CBB">
              <w:tc>
                <w:tcPr>
                  <w:tcW w:w="11004" w:type="dxa"/>
                  <w:gridSpan w:val="5"/>
                </w:tcPr>
                <w:p w14:paraId="01DBBD5E" w14:textId="7C276DEA" w:rsidR="00A73928" w:rsidRPr="00232E6B" w:rsidRDefault="00914CBB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-چرت زدن در چه صورت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را باطل نم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A52019" w:rsidRPr="003E11C2" w14:paraId="314450BF" w14:textId="77777777" w:rsidTr="00914CBB">
              <w:tc>
                <w:tcPr>
                  <w:tcW w:w="5355" w:type="dxa"/>
                  <w:gridSpan w:val="3"/>
                </w:tcPr>
                <w:p w14:paraId="63C08839" w14:textId="6903E51A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در صورت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بسته باشد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1170D912" w14:textId="1D30C07A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باز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57B646D6" w14:textId="77777777" w:rsidTr="00914CBB">
              <w:tc>
                <w:tcPr>
                  <w:tcW w:w="5355" w:type="dxa"/>
                  <w:gridSpan w:val="3"/>
                </w:tcPr>
                <w:p w14:paraId="36EF473B" w14:textId="3944E0CE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بشنود چشم بسته باشد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6D4052D2" w14:textId="6822B2A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چرت زدن باعث باطل شدن وضو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1F6FAD50" w14:textId="77777777" w:rsidTr="00914CBB">
              <w:tc>
                <w:tcPr>
                  <w:tcW w:w="11004" w:type="dxa"/>
                  <w:gridSpan w:val="5"/>
                </w:tcPr>
                <w:p w14:paraId="22A1420D" w14:textId="04F228A6" w:rsidR="00A52019" w:rsidRPr="00232E6B" w:rsidRDefault="00914CBB" w:rsidP="0045711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-غسل روز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غسل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هر کدام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44EA74D9" w14:textId="77777777" w:rsidTr="00914CBB">
              <w:tc>
                <w:tcPr>
                  <w:tcW w:w="2681" w:type="dxa"/>
                </w:tcPr>
                <w:p w14:paraId="1A589F92" w14:textId="33324510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واجب ، واجب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4EE5EC8" w14:textId="7CC0B05B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مستحب ، واجب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57B70814" w14:textId="6B2ADA5D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واجب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23BDD6E9" w14:textId="5E35797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6BA54FC2" w14:textId="77777777" w:rsidTr="00914CBB">
              <w:tc>
                <w:tcPr>
                  <w:tcW w:w="11004" w:type="dxa"/>
                  <w:gridSpan w:val="5"/>
                </w:tcPr>
                <w:p w14:paraId="01B72F7C" w14:textId="152C0606" w:rsidR="00A52019" w:rsidRPr="00232E6B" w:rsidRDefault="00914CBB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-ادرار و بو</w:t>
                  </w:r>
                  <w:r w:rsidR="00A52019">
                    <w:rPr>
                      <w:rFonts w:ascii="Vazir" w:hAnsi="Vazir" w:cs="Vazir" w:hint="cs"/>
                      <w:b/>
                      <w:bCs/>
                      <w:rtl/>
                    </w:rPr>
                    <w:t>ل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وانات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است؟</w:t>
                  </w:r>
                </w:p>
              </w:tc>
            </w:tr>
            <w:tr w:rsidR="00A52019" w:rsidRPr="003E11C2" w14:paraId="3D893DFF" w14:textId="77777777" w:rsidTr="00914CBB">
              <w:tc>
                <w:tcPr>
                  <w:tcW w:w="5355" w:type="dxa"/>
                  <w:gridSpan w:val="3"/>
                </w:tcPr>
                <w:p w14:paraId="35067D41" w14:textId="288C1E06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7BB3D898" w14:textId="2300C7A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4D4C923C" w14:textId="77777777" w:rsidTr="00914CBB">
              <w:tc>
                <w:tcPr>
                  <w:tcW w:w="5355" w:type="dxa"/>
                  <w:gridSpan w:val="3"/>
                </w:tcPr>
                <w:p w14:paraId="096D2014" w14:textId="0643A4E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9" w:type="dxa"/>
                  <w:gridSpan w:val="2"/>
                </w:tcPr>
                <w:p w14:paraId="19EDA7D7" w14:textId="5D67BC66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651E3F60" w14:textId="77777777" w:rsidTr="00914CBB">
              <w:tc>
                <w:tcPr>
                  <w:tcW w:w="11004" w:type="dxa"/>
                  <w:gridSpan w:val="5"/>
                </w:tcPr>
                <w:p w14:paraId="4085B930" w14:textId="5A0E784A" w:rsidR="00A52019" w:rsidRPr="00232E6B" w:rsidRDefault="00914CBB" w:rsidP="0045711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-ناخن مو و بدن انسان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تازه مرده است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040877DD" w14:textId="77777777" w:rsidTr="00914CBB">
              <w:tc>
                <w:tcPr>
                  <w:tcW w:w="2681" w:type="dxa"/>
                </w:tcPr>
                <w:p w14:paraId="54723704" w14:textId="51B218DD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پاک ، 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CB578EF" w14:textId="56160DD0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نجس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18ED328E" w14:textId="17286B6B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نجس ،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5EB9413C" w14:textId="132D770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پاک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1BBDE060" w14:textId="77777777" w:rsidTr="00914CBB">
              <w:tc>
                <w:tcPr>
                  <w:tcW w:w="11004" w:type="dxa"/>
                  <w:gridSpan w:val="5"/>
                </w:tcPr>
                <w:p w14:paraId="69451EDC" w14:textId="653270AA" w:rsidR="00A52019" w:rsidRPr="00232E6B" w:rsidRDefault="00914CBB" w:rsidP="00457119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-روزه گرفتن در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قربان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10FDEFD3" w14:textId="77777777" w:rsidTr="00914CBB">
              <w:tc>
                <w:tcPr>
                  <w:tcW w:w="2681" w:type="dxa"/>
                </w:tcPr>
                <w:p w14:paraId="5E557F6A" w14:textId="4549CC57" w:rsidR="00A52019" w:rsidRPr="003E11C2" w:rsidRDefault="00914CBB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حرام ، حرام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05FCB9" w14:textId="5FA82266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حرام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9" w:type="dxa"/>
                </w:tcPr>
                <w:p w14:paraId="2DBCF84F" w14:textId="3C9E62B5" w:rsidR="00A52019" w:rsidRPr="003E11C2" w:rsidRDefault="00A52019" w:rsidP="00457119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0" w:type="dxa"/>
                </w:tcPr>
                <w:p w14:paraId="458EC3E5" w14:textId="0BB3072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حلال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1F84CB92" w14:textId="77777777" w:rsidTr="00914CBB">
              <w:tc>
                <w:tcPr>
                  <w:tcW w:w="11004" w:type="dxa"/>
                  <w:gridSpan w:val="5"/>
                </w:tcPr>
                <w:p w14:paraId="7B2D9A49" w14:textId="15993392" w:rsidR="00A52019" w:rsidRPr="00232E6B" w:rsidRDefault="00A52019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EA045C6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14CBB">
              <w:rPr>
                <w:rFonts w:ascii="Vazir" w:hAnsi="Vazir" w:cs="Vazir" w:hint="cs"/>
                <w:b/>
                <w:bCs/>
                <w:rtl/>
              </w:rPr>
              <w:t>یازدهم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914CBB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914CBB" w:rsidRPr="00232E6B" w14:paraId="60B1D129" w14:textId="77777777" w:rsidTr="00124481">
              <w:tc>
                <w:tcPr>
                  <w:tcW w:w="11004" w:type="dxa"/>
                  <w:gridSpan w:val="4"/>
                </w:tcPr>
                <w:p w14:paraId="37E4D450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گز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نه‌ها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نادرست است ؟</w:t>
                  </w:r>
                </w:p>
              </w:tc>
            </w:tr>
            <w:tr w:rsidR="00914CBB" w:rsidRPr="003E11C2" w14:paraId="65AD3175" w14:textId="77777777" w:rsidTr="00124481">
              <w:tc>
                <w:tcPr>
                  <w:tcW w:w="11004" w:type="dxa"/>
                  <w:gridSpan w:val="4"/>
                </w:tcPr>
                <w:p w14:paraId="20B1F268" w14:textId="2F46523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شنا کردن در حال روزه اشکال دارد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3B4D9852" w14:textId="77777777" w:rsidTr="00124481">
              <w:tc>
                <w:tcPr>
                  <w:tcW w:w="11004" w:type="dxa"/>
                  <w:gridSpan w:val="4"/>
                </w:tcPr>
                <w:p w14:paraId="404F3FC1" w14:textId="48B295F6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فرو بردن اخلاط سر و 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تا به فضا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دهان نرس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6C8684B9" w14:textId="77777777" w:rsidTr="00124481">
              <w:tc>
                <w:tcPr>
                  <w:tcW w:w="11004" w:type="dxa"/>
                  <w:gridSpan w:val="4"/>
                </w:tcPr>
                <w:p w14:paraId="2AD94706" w14:textId="771B5D2E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اگر غباب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حلق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ظ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نباشد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02BAA623" w14:textId="77777777" w:rsidTr="00124481">
              <w:tc>
                <w:tcPr>
                  <w:tcW w:w="11004" w:type="dxa"/>
                  <w:gridSpan w:val="4"/>
                </w:tcPr>
                <w:p w14:paraId="7F9E9B59" w14:textId="7C44EB58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دروغ بستن به خدا و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غمبر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عمد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6703D970" w14:textId="77777777" w:rsidTr="00124481">
              <w:tc>
                <w:tcPr>
                  <w:tcW w:w="11004" w:type="dxa"/>
                  <w:gridSpan w:val="4"/>
                </w:tcPr>
                <w:p w14:paraId="4D84497B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-در کفاره روزه ، روزه چند روز از آن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914CBB" w:rsidRPr="003E11C2" w14:paraId="284F3635" w14:textId="77777777" w:rsidTr="00124481">
              <w:tc>
                <w:tcPr>
                  <w:tcW w:w="2682" w:type="dxa"/>
                </w:tcPr>
                <w:p w14:paraId="19B981CB" w14:textId="1D9D7064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7CB515FE" w14:textId="1F61126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4A19BBE4" w14:textId="5FC33E88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5849F52A" w14:textId="7CBFD6C3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71E3D9FE" w14:textId="77777777" w:rsidTr="00124481">
              <w:tc>
                <w:tcPr>
                  <w:tcW w:w="11004" w:type="dxa"/>
                  <w:gridSpan w:val="4"/>
                </w:tcPr>
                <w:p w14:paraId="01DF62F4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-کمتر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افراد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جماعت چند نفر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914CBB" w:rsidRPr="003E11C2" w14:paraId="215E6D2D" w14:textId="77777777" w:rsidTr="00124481">
              <w:tc>
                <w:tcPr>
                  <w:tcW w:w="2682" w:type="dxa"/>
                </w:tcPr>
                <w:p w14:paraId="4D2EDDAF" w14:textId="79A687B1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9FB6F73" w14:textId="02554FDD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5DEF3F54" w14:textId="06573EB8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دو نفر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3E5D6E54" w14:textId="1A52A138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دو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1270BD60" w14:textId="77777777" w:rsidTr="00124481">
              <w:tc>
                <w:tcPr>
                  <w:tcW w:w="11004" w:type="dxa"/>
                  <w:gridSpan w:val="4"/>
                </w:tcPr>
                <w:p w14:paraId="3E8F16F6" w14:textId="77777777" w:rsidR="00914CBB" w:rsidRPr="00232E6B" w:rsidRDefault="00914CBB" w:rsidP="00914CBB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-سگ و خوک که در خشک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زندگ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سگ و خوک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در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زندگ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914CBB" w:rsidRPr="003E11C2" w14:paraId="27571FE0" w14:textId="77777777" w:rsidTr="00124481">
              <w:tc>
                <w:tcPr>
                  <w:tcW w:w="2682" w:type="dxa"/>
                </w:tcPr>
                <w:p w14:paraId="0A1DD5D5" w14:textId="60EE2C13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35A10A92" w14:textId="0E9F48D4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7E1F53BC" w14:textId="62A76CE8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12DC4531" w14:textId="30DF2A7D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3247065F" w14:textId="77777777" w:rsidTr="00124481">
              <w:tc>
                <w:tcPr>
                  <w:tcW w:w="11004" w:type="dxa"/>
                  <w:gridSpan w:val="4"/>
                </w:tcPr>
                <w:p w14:paraId="546E9B42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-در مستحبات نماز جمعه بعد از حمد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سوره‌ها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914CBB" w:rsidRPr="003E11C2" w14:paraId="0B3FD48B" w14:textId="77777777" w:rsidTr="00124481">
              <w:tc>
                <w:tcPr>
                  <w:tcW w:w="2682" w:type="dxa"/>
                </w:tcPr>
                <w:p w14:paraId="69CC4AB8" w14:textId="18BFF3C6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جمعه ، منافقون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5D5B575F" w14:textId="39F084D4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قدر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1433D23F" w14:textId="22D287E0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منافقون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23158298" w14:textId="57B7A81B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منافقون ، قدر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10F4A22B" w14:textId="77777777" w:rsidTr="00124481">
              <w:tc>
                <w:tcPr>
                  <w:tcW w:w="11004" w:type="dxa"/>
                  <w:gridSpan w:val="4"/>
                </w:tcPr>
                <w:p w14:paraId="2AC98B60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914CBB" w:rsidRPr="003E11C2" w14:paraId="66F30253" w14:textId="77777777" w:rsidTr="00124481">
              <w:tc>
                <w:tcPr>
                  <w:tcW w:w="2682" w:type="dxa"/>
                </w:tcPr>
                <w:p w14:paraId="13FDF941" w14:textId="43A0FE07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14FFDD8" w14:textId="7595A4A4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44CA0908" w14:textId="34D8CDF5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15C94F47" w14:textId="575A1E10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728FB5A3" w14:textId="77777777" w:rsidTr="00124481">
              <w:tc>
                <w:tcPr>
                  <w:tcW w:w="11004" w:type="dxa"/>
                  <w:gridSpan w:val="4"/>
                </w:tcPr>
                <w:p w14:paraId="13AD1873" w14:textId="77777777" w:rsidR="00914CBB" w:rsidRPr="00232E6B" w:rsidRDefault="00914CBB" w:rsidP="00914CB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آفتاب قسمت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رون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نجس شده را امروز و قسمت درون آن را فردا خشک کند حکم آن 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914CBB" w:rsidRPr="003E11C2" w14:paraId="2D7B2E8B" w14:textId="77777777" w:rsidTr="00124481">
              <w:trPr>
                <w:trHeight w:val="323"/>
              </w:trPr>
              <w:tc>
                <w:tcPr>
                  <w:tcW w:w="5356" w:type="dxa"/>
                  <w:gridSpan w:val="2"/>
                </w:tcPr>
                <w:p w14:paraId="0E382175" w14:textId="35416EB3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تنها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A684712" w14:textId="0BE5F9A3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هر دو قسمت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3E11C2" w14:paraId="2155F9FD" w14:textId="77777777" w:rsidTr="00124481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69B55C64" w14:textId="60314B56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 پاک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DA6569F" w14:textId="26EEF344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فقط درون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914CBB" w:rsidRPr="00232E6B" w14:paraId="6FF385AA" w14:textId="77777777" w:rsidTr="00124481">
              <w:tc>
                <w:tcPr>
                  <w:tcW w:w="11004" w:type="dxa"/>
                  <w:gridSpan w:val="4"/>
                </w:tcPr>
                <w:p w14:paraId="7A642BDC" w14:textId="77777777" w:rsidR="00914CBB" w:rsidRPr="00232E6B" w:rsidRDefault="00914CBB" w:rsidP="00914C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-نجاست در عالم چند مورد هستند؟</w:t>
                  </w:r>
                </w:p>
              </w:tc>
            </w:tr>
            <w:tr w:rsidR="00914CBB" w:rsidRPr="003E11C2" w14:paraId="565BE142" w14:textId="77777777" w:rsidTr="00124481">
              <w:tc>
                <w:tcPr>
                  <w:tcW w:w="2682" w:type="dxa"/>
                </w:tcPr>
                <w:p w14:paraId="6C5BB694" w14:textId="24176928" w:rsidR="00914CBB" w:rsidRPr="003E11C2" w:rsidRDefault="00914CBB" w:rsidP="00914CBB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578344B" w14:textId="2E9A28D9" w:rsidR="00914CBB" w:rsidRPr="003E11C2" w:rsidRDefault="00914CBB" w:rsidP="00914CBB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3F7AE3B5" w14:textId="70C61897" w:rsidR="00914CBB" w:rsidRPr="003E11C2" w:rsidRDefault="00914CBB" w:rsidP="00914CBB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687E7503" w14:textId="737AEDF4" w:rsidR="00914CBB" w:rsidRPr="003E11C2" w:rsidRDefault="00914CBB" w:rsidP="00914CBB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F379F2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7A8F32B0" w:rsidR="00BE4948" w:rsidRDefault="00FF4578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29892E8" w14:textId="1248A99F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89FFC5A" w14:textId="7CA0B606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C740043" w14:textId="493ADC63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722597D4" w14:textId="273EA65D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29810B7D" w14:textId="56A27BBF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32723736" w14:textId="62BCF0E0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0571AE8D" w14:textId="7541FD49" w:rsidR="000B303B" w:rsidRDefault="000B303B" w:rsidP="00C3488E">
            <w:pPr>
              <w:ind w:right="75"/>
              <w:rPr>
                <w:rFonts w:cs="B Homa"/>
                <w:sz w:val="28"/>
                <w:szCs w:val="28"/>
                <w:rtl/>
                <w:lang w:bidi="fa-IR"/>
              </w:rPr>
            </w:pPr>
          </w:p>
          <w:p w14:paraId="7F9EBDD8" w14:textId="77777777" w:rsidR="000B303B" w:rsidRPr="00FF4578" w:rsidRDefault="000B303B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00314C0" w14:textId="77777777" w:rsidR="00317D74" w:rsidRDefault="00317D74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617428F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1397C21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02029EE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B34DEE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3F222A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7BFD52F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4BC83B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69E9007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2321E3D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1FB5D23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44B45CFC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AE248D5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1EFF7655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85E600E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3DD3E4B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3EA9260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7FA0987E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5C883412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F11F41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3110D6F8" w14:textId="77777777" w:rsidR="000B303B" w:rsidRDefault="000B303B" w:rsidP="009E4C93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6E13C394" w:rsidR="000B303B" w:rsidRPr="00296A91" w:rsidRDefault="000B303B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A883942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0B303B">
        <w:rPr>
          <w:rFonts w:cs="2  Titr" w:hint="cs"/>
          <w:color w:val="FF0000"/>
          <w:sz w:val="38"/>
          <w:szCs w:val="38"/>
          <w:rtl/>
          <w:lang w:bidi="fa-IR"/>
        </w:rPr>
        <w:t xml:space="preserve">    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8FBA6D5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0B303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F379F2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B303B"/>
    <w:rsid w:val="000D01F1"/>
    <w:rsid w:val="00184B84"/>
    <w:rsid w:val="001E6889"/>
    <w:rsid w:val="00232E6B"/>
    <w:rsid w:val="002762AC"/>
    <w:rsid w:val="00296A91"/>
    <w:rsid w:val="002A5128"/>
    <w:rsid w:val="002D0F36"/>
    <w:rsid w:val="00317D74"/>
    <w:rsid w:val="00366823"/>
    <w:rsid w:val="003C7B7D"/>
    <w:rsid w:val="003E11C2"/>
    <w:rsid w:val="004071E1"/>
    <w:rsid w:val="00457119"/>
    <w:rsid w:val="004D1EEB"/>
    <w:rsid w:val="00501A81"/>
    <w:rsid w:val="00521337"/>
    <w:rsid w:val="00562223"/>
    <w:rsid w:val="005F4215"/>
    <w:rsid w:val="00610682"/>
    <w:rsid w:val="00615DB6"/>
    <w:rsid w:val="00632C08"/>
    <w:rsid w:val="006458B8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8F044A"/>
    <w:rsid w:val="00914CBB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D7848"/>
    <w:rsid w:val="00D13A6A"/>
    <w:rsid w:val="00D20969"/>
    <w:rsid w:val="00D32ADB"/>
    <w:rsid w:val="00DA438B"/>
    <w:rsid w:val="00DD424A"/>
    <w:rsid w:val="00DE5B8D"/>
    <w:rsid w:val="00ED4E10"/>
    <w:rsid w:val="00ED62C6"/>
    <w:rsid w:val="00EF7229"/>
    <w:rsid w:val="00F356CD"/>
    <w:rsid w:val="00F379F2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19</cp:revision>
  <cp:lastPrinted>2024-11-13T07:05:00Z</cp:lastPrinted>
  <dcterms:created xsi:type="dcterms:W3CDTF">2024-11-18T03:37:00Z</dcterms:created>
  <dcterms:modified xsi:type="dcterms:W3CDTF">2024-11-27T10:38:00Z</dcterms:modified>
</cp:coreProperties>
</file>