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3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575"/>
        <w:gridCol w:w="26"/>
        <w:gridCol w:w="2510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791AA3CA" w14:textId="77777777" w:rsidTr="00672A95">
        <w:tc>
          <w:tcPr>
            <w:tcW w:w="2021" w:type="dxa"/>
            <w:gridSpan w:val="3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3290C4A0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D112B6">
              <w:rPr>
                <w:rFonts w:cs="B Zar" w:hint="cs"/>
                <w:sz w:val="16"/>
                <w:szCs w:val="16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3240" w:type="dxa"/>
            <w:gridSpan w:val="4"/>
            <w:tcBorders>
              <w:top w:val="thinThickSmallGap" w:sz="12" w:space="0" w:color="auto"/>
            </w:tcBorders>
            <w:shd w:val="clear" w:color="auto" w:fill="auto"/>
          </w:tcPr>
          <w:p w14:paraId="76D40530" w14:textId="485E1980" w:rsidR="00A60CE5" w:rsidRPr="00857D44" w:rsidRDefault="00A60CE5" w:rsidP="00535E5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...........................</w:t>
            </w:r>
            <w:r w:rsidR="00CD07F4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3ED80530" w14:textId="025DD5AE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مربی </w:t>
            </w:r>
            <w:r w:rsidR="00672A95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پرورشی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04BDAEF" w14:textId="67C4CB65" w:rsidR="00A60CE5" w:rsidRPr="00857D44" w:rsidRDefault="00596671" w:rsidP="00EF0EEE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3F58C6" wp14:editId="233D4D98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-552450</wp:posOffset>
                      </wp:positionV>
                      <wp:extent cx="6238875" cy="5238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702243" w14:textId="77777777" w:rsidR="00596671" w:rsidRPr="0091669A" w:rsidRDefault="00596671" w:rsidP="00596671">
                                  <w:pPr>
                                    <w:spacing w:before="240"/>
                                    <w:jc w:val="center"/>
                                    <w:rPr>
                                      <w:rFonts w:cs="2  Sin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</w:pP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فرم ارزشيابي عملكرد 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كادر آموزشي واحدهاي آموزشي</w:t>
                                  </w:r>
                                  <w:r w:rsidRPr="00C3428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شماره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624E5E">
                                    <w:rPr>
                                      <w:rFonts w:cs="B Koodak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4FDF2B99" w14:textId="77777777" w:rsidR="00596671" w:rsidRDefault="0059667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3F58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9.75pt;margin-top:-43.5pt;width:491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" filled="f" stroked="f" strokeweight=".5pt">
                      <v:textbox>
                        <w:txbxContent>
                          <w:p w14:paraId="13702243" w14:textId="77777777" w:rsidR="00596671" w:rsidRPr="0091669A" w:rsidRDefault="00596671" w:rsidP="00596671">
                            <w:pPr>
                              <w:spacing w:before="240"/>
                              <w:jc w:val="center"/>
                              <w:rPr>
                                <w:rFonts w:cs="2  Sin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كادر آموزشي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24E5E">
                              <w:rPr>
                                <w:rFonts w:cs="B Koodak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4FDF2B99" w14:textId="77777777" w:rsidR="00596671" w:rsidRDefault="00596671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</w:tr>
      <w:tr w:rsidR="00A60CE5" w:rsidRPr="00857D44" w14:paraId="302B2F89" w14:textId="77777777" w:rsidTr="00672A95">
        <w:tc>
          <w:tcPr>
            <w:tcW w:w="2047" w:type="dxa"/>
            <w:gridSpan w:val="4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E0A7998" w14:textId="580D8940" w:rsidR="00A60CE5" w:rsidRPr="00857D44" w:rsidRDefault="00A60CE5" w:rsidP="00EF0EEE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</w:t>
            </w:r>
          </w:p>
        </w:tc>
        <w:tc>
          <w:tcPr>
            <w:tcW w:w="2633" w:type="dxa"/>
            <w:gridSpan w:val="2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42E76BCC" w14:textId="459B181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31F5810" w14:textId="167CD42C" w:rsidR="00A60CE5" w:rsidRPr="00857D44" w:rsidRDefault="00A60CE5" w:rsidP="00AF13E1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07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</w:t>
            </w:r>
            <w:r w:rsidRPr="00B75951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>:</w:t>
            </w:r>
            <w:r w:rsidR="00B310B2" w:rsidRPr="00B75951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31/6/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4822752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>
              <w:rPr>
                <w:rFonts w:cs="2  Titr" w:hint="cs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2BDB7DA9" w14:textId="77777777" w:rsidTr="00672A95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3CB5DD6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5E352501" w14:textId="77777777" w:rsidTr="00672A95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E708899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7B4DD7FE" w14:textId="77777777" w:rsidTr="00672A95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37D985E2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EF205DF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5D7FC8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19FF899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672A95" w:rsidRPr="00857D44" w14:paraId="42B1D49D" w14:textId="77777777" w:rsidTr="00672A95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74641452" w14:textId="6EF85324" w:rsidR="00672A95" w:rsidRPr="00857D44" w:rsidRDefault="00672A95" w:rsidP="00672A95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E6C811B" w14:textId="0A69ECEE" w:rsidR="00672A95" w:rsidRPr="005C2BD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هدایت و رهبری مدرسه در غیاب مدیریت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و 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بررسی و کنترل حضور و غیاب کارکنان و گزارش هفتگی به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مدیریت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3A1B143" w14:textId="1F302FC4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4D1A49FB" w14:textId="5A3E6363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494F894" w14:textId="5AE1B4FE" w:rsidR="00672A95" w:rsidRPr="00B310B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>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اردوها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تشو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طول سال تحص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یلی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مسابقات فرهنگ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داخل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21109CC" w14:textId="574EFEB6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672A95" w:rsidRPr="00857D44" w14:paraId="1DC435BD" w14:textId="77777777" w:rsidTr="00672A95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3B366E64" w14:textId="4EDE8EAF" w:rsidR="00672A95" w:rsidRPr="00857D44" w:rsidRDefault="00672A95" w:rsidP="00672A95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235C6A0" w14:textId="71E2429E" w:rsidR="00672A95" w:rsidRPr="005C2BD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اشتراک مساعی در کلیه امور با مدیر مدرسه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 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همیاری در جهت اجرای طرح های آموزشی و پرورشی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411A8DD" w14:textId="1B8A7BDF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4487FDBA" w14:textId="76C98FF7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01DA170" w14:textId="2A7179B7" w:rsidR="00672A95" w:rsidRPr="00B310B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گفتار ، کردار و رفتار دانش آموزان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BC7097F" w14:textId="532CAEBA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672A95" w:rsidRPr="00857D44" w14:paraId="1D1E97C4" w14:textId="77777777" w:rsidTr="00672A95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B4E5D05" w14:textId="23F91D83" w:rsidR="00672A95" w:rsidRPr="00857D44" w:rsidRDefault="00672A95" w:rsidP="00672A95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853359F" w14:textId="123E57E1" w:rsidR="00672A95" w:rsidRPr="005C2BD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بر برنامه ها و نحوه عملکرد ناظم در مدرسه و نظارت بر نحوه تدریس و رفتار دبیران در کلاس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B3D066E" w14:textId="23AD5EE0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3F2C727E" w14:textId="7F05E2EE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7311F05" w14:textId="654C4DBA" w:rsidR="00672A95" w:rsidRPr="00B310B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امتحانات ، آزمون ها و مطالعه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اجرا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موقع دستورالعمل ها و بخشنامه ها و ابلاغ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27FD517" w14:textId="5ACAD681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672A95" w:rsidRPr="00857D44" w14:paraId="7463A07F" w14:textId="77777777" w:rsidTr="00672A95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39B10DD3" w14:textId="742DF60C" w:rsidR="00672A95" w:rsidRPr="00857D44" w:rsidRDefault="00672A95" w:rsidP="00672A95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86C2667" w14:textId="4E5437F7" w:rsidR="00672A95" w:rsidRPr="005C2BD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ارائه گزارش دقیق به مدیر نسبت به مواردی که در طول روز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در مدرسه رخ می دهد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80A1396" w14:textId="17DF5530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459E36FC" w14:textId="74532606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1B0450D" w14:textId="120A60B2" w:rsidR="00672A95" w:rsidRPr="00B310B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انتقال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انتقادات و پ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یشنهادات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مدرسه و والد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ین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255E5F4" w14:textId="456302B4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672A95" w:rsidRPr="00857D44" w14:paraId="01176841" w14:textId="77777777" w:rsidTr="00672A95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D1126B1" w14:textId="75072BBB" w:rsidR="00672A95" w:rsidRPr="00857D44" w:rsidRDefault="00672A95" w:rsidP="00672A95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6062634" w14:textId="4ED05FE9" w:rsidR="00672A95" w:rsidRPr="005C2BD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و کنترل دقیق همکاران در بحث طرح درس و مشارکت در امور تدریس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4F43A76" w14:textId="2991A5C4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187382BB" w14:textId="00F2F199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26B0CD0" w14:textId="29C6B04E" w:rsidR="00672A95" w:rsidRPr="00B310B2" w:rsidRDefault="00672A95" w:rsidP="00672A95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عملکرد همکاران در بحث کلاس 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خصوص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فوق برنامه ها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FD748F9" w14:textId="63ECC0A4" w:rsidR="00672A95" w:rsidRPr="00B310B2" w:rsidRDefault="00672A95" w:rsidP="00672A95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02317884" w14:textId="77777777" w:rsidTr="00672A95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A073963" w14:textId="5CB5FD71" w:rsidR="00A60CE5" w:rsidRPr="00857D44" w:rsidRDefault="00A60CE5" w:rsidP="00AF13E1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</w:t>
            </w:r>
            <w:r w:rsidR="00D64B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  </w:t>
            </w:r>
            <w:r w:rsidRPr="00D64B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 </w:t>
            </w:r>
            <w:r w:rsidR="0009099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D64B6A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</w:p>
        </w:tc>
      </w:tr>
      <w:tr w:rsidR="00A60CE5" w:rsidRPr="00857D44" w14:paraId="0DCC3DF3" w14:textId="77777777" w:rsidTr="00672A95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EE90E09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698E7672" w14:textId="77777777" w:rsidTr="00672A95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F71531D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00A851D3" w14:textId="77777777" w:rsidTr="00672A95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962D772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7FEFF6B1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33D7F30A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E93A18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548F1126" w14:textId="77777777" w:rsidTr="00672A95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457AB5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425548CE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5CD6D31D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386DD5EE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68B4CF7E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7B891246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BA1F8F" w:rsidRPr="00857D44" w14:paraId="2A3FE53E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F91B341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3966CE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CDD8F4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ACF303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979DDD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3404092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2F9F52F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59E658D0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04A34D7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9DA1A95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F3AB75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A98966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ACF4CA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DBB9A7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120FF1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18FA5471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4EA0664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1041A92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57C30C7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867FEB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8A268D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99D2E8A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E0F3894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3E9DC466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6864240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7A86AD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318836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E765F5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E343A5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4ADE14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DA784C9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044D539D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5844B6E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F4E94A6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4A98E6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7C8E70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154AB3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8389679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DF17CCC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D52EA98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58D55AD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A1C84B2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31B790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FFDFB1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97B37F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FCDE3E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8AC194A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2D0982F6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0FECAB2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9B2E3B5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ED676D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498DE2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78F812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75A2F66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9D9366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B7F0108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0F1D3E8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85B627E" w14:textId="77777777" w:rsidR="00D64B6A" w:rsidRPr="002F2463" w:rsidRDefault="00BC7A59" w:rsidP="00BC7A59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>استفاده از فضای شاد وتولید محتوای الکترونیکی در آن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4DE553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078DA5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75D9CB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D50FEA8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746357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18EE3F3F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2577D15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16634C4" w14:textId="77777777" w:rsidR="00D64B6A" w:rsidRPr="002F2463" w:rsidRDefault="00BC7A59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پیگیری حضور و غیاب دانش آموزان در فضای شاد 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9032E8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A1BD99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9783247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32DAA4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9E95EFF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72B6BD4F" w14:textId="77777777" w:rsidTr="00672A95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6FD08DD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449C9DF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2F2463"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 </w:t>
            </w: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, مكمل , فوق برنامه و ...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DD243B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67C4C7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98E900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D374C3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D745390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701C6C69" w14:textId="77777777" w:rsidTr="00672A95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67898598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1D708D7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17AD3C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4C93B61E" w14:textId="77777777" w:rsidTr="00672A95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D77EB8A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7CEC0AA9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9BE8473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78FD8A65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6620243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2EB8CEC6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1B33E87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28201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F24CB5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575AE9F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16BD92E2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2E1409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F530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8E53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66F4BD9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4B861302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1B8B3C9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C4AB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692C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C992DFC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52D47049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194144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F9B5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77AE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C01F9AE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31BDAF02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AE485D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B94E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7D461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EAB6E93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7FCF68A4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4EF9CA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3345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0A2E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D47352B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73B752A7" w14:textId="77777777" w:rsidTr="00672A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2EE5A5B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D0D3BC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FBB68FC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5AEAB8F8" w14:textId="5BE7D81D" w:rsidR="00A60CE5" w:rsidRDefault="00A60CE5" w:rsidP="00D64B6A">
      <w:pPr>
        <w:ind w:left="-180"/>
        <w:rPr>
          <w:rFonts w:cs="B Zar"/>
          <w:rtl/>
        </w:rPr>
      </w:pPr>
    </w:p>
    <w:p w14:paraId="685AC100" w14:textId="77777777" w:rsidR="00827F20" w:rsidRPr="00857D44" w:rsidRDefault="00827F20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5C0A3BD7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9C6D5EF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D67366" wp14:editId="1B15C5DB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1FC01B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0419B037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67366"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" filled="f" stroked="f" strokeweight=".5pt">
                      <v:textbox>
                        <w:txbxContent>
                          <w:p w14:paraId="531FC01B" w14:textId="77777777"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14:paraId="0419B037" w14:textId="77777777"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70E154F7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FA6976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BEEC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48C1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60ECD2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C96E3A" w:rsidRPr="00857D44" w14:paraId="5D0D39DE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F8574FB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56E5E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7D3EE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E1A2BC0" w14:textId="77777777" w:rsidR="00C96E3A" w:rsidRPr="00514FF8" w:rsidRDefault="00D112B6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C96E3A" w:rsidRPr="00857D44" w14:paraId="4D0D53B1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F71E0AC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51D52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توانايي به كارگيري روش هاي جديد فناوري اطلاعات در انجام وظايف شغلي و سازماني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02AFC6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11E28BB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0E806463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3508B44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B5AA4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ارايه پيشنهاد سازنده و تاييد شده در سامانه نظام بررسي پيشنهادها و يا مستندسازي تجربيات با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0FC21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8653A74" w14:textId="4B296051" w:rsidR="00C96E3A" w:rsidRPr="00514FF8" w:rsidRDefault="00B75951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4E729F67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E97E12F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6C341" w14:textId="77777777" w:rsidR="00C96E3A" w:rsidRPr="00857D44" w:rsidRDefault="00C96E3A" w:rsidP="00C96E3A">
            <w:pPr>
              <w:jc w:val="both"/>
              <w:rPr>
                <w:rFonts w:cs="B Zar"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sz w:val="12"/>
                <w:szCs w:val="12"/>
                <w:rtl/>
                <w:lang w:bidi="fa-IR"/>
              </w:rPr>
              <w:t>شركت موثر در جلسات و گردهمايي هاي تخصصي/ شوراي مدرسه/ گروه هاي آموزشي/انجمن هاي علمي و آموزشي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D8621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92F80F3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44AFCD5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E5A03F1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E560000" w14:textId="7A2AF28D" w:rsidR="00A60CE5" w:rsidRPr="00514FF8" w:rsidRDefault="00B75951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1C4F3C5E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BD24289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438723F6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6CB974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729F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1411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B0C4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B92385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07D26F6C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27B787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45C9873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5F54E082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35B66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3DC8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FB64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F0FB09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F61D3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7CBC61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F7A09AF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68F4BFD4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F0924A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EF64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CAC7B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C09E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5F59226" w14:textId="77777777" w:rsidR="00A60CE5" w:rsidRPr="00514FF8" w:rsidRDefault="00AA333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1F73D222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07003F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47C9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D45C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A228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6FC7DD4" w14:textId="77777777" w:rsidR="00A60CE5" w:rsidRPr="00514FF8" w:rsidRDefault="00AA333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5278F7C7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9512AF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E9D33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8D97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CA1F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CFF8AB4" w14:textId="77777777" w:rsidR="00A60CE5" w:rsidRPr="00514FF8" w:rsidRDefault="00AA333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454B7042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5C665B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8B77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3C4A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DB6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21D3372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7221254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A1E77A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04BA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(به ازاي هر تقديرنامه 5/0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342B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3933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E928C6E" w14:textId="77777777" w:rsidR="00A60CE5" w:rsidRPr="00514FF8" w:rsidRDefault="0070029C" w:rsidP="0070029C">
            <w:pPr>
              <w:tabs>
                <w:tab w:val="left" w:pos="702"/>
                <w:tab w:val="center" w:pos="748"/>
              </w:tabs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4A43368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1260D7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F45E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معلم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9874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6CEB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805E161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7DD39839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550F9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43385F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9D6504F" w14:textId="77777777" w:rsidR="00A60CE5" w:rsidRPr="00514FF8" w:rsidRDefault="00D112B6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60CE5" w:rsidRPr="00857D44" w14:paraId="75194134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3983C562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0F38120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6AF867A8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4E768D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DF12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A027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E8FF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0B6AC3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61E4B645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6AD770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BCA0C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A70226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AE54AF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09790B4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30CDF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18B9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441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8655116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6072782E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E3169E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7BD6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9B1A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1CF2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083EEF2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6A1C4B6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279546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A6E01C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F067F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147B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FBA3C23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BA8B878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704443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A0AD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E7C3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F7CC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9D3C13A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70E6BE54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2B9AAB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7D7D1A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D92C7F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30E267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1640491F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F209C9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350D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17D6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F95D4A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20CF5D9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32CE318D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B41E21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B25D4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72CEE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1C3640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4FE22C66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5B360311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B4FC8A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1DE73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4FC090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429B258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4FBCEB6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01ADE219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220930B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B5EE1A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C7C44DF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066AE85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4E613151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5212B80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6C77B4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D01980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36F0667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75556FE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69B1CD6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0F6B6C6D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8EB3D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9690AE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8393EE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72FCA29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6200CAB6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272B49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42BAD36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44DDEE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A6D29C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8E75875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7E3952B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782680D4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829431E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13733C37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536D88D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C27D9C8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0FDA852E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4D34000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EF260A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0CEB407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46D9D76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E28966E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661FCCE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6D04BD0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9D523E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210BC31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04DD2DF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3439F44A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2E5D894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556782A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7F0C9DD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B5AB8DA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7710715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CD96375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AC970B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CF62E4B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5E2169A2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2727995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5CAF22AB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45D1D648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1E167208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3F7DF902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42DE45B1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642468F9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63DBF1D8" w14:textId="6AC4454D" w:rsidR="00A60CE5" w:rsidRPr="00857D44" w:rsidRDefault="00A60CE5" w:rsidP="00D112B6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B75951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07D9E010" w14:textId="27D357FF" w:rsidR="00A60CE5" w:rsidRPr="00857D44" w:rsidRDefault="00A60CE5" w:rsidP="00D112B6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B75951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4C756B34" w14:textId="5E43C3E0" w:rsidR="00A60CE5" w:rsidRPr="00857D44" w:rsidRDefault="00A60CE5" w:rsidP="00535E57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B75951"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 ( معاون پرورشی )</w:t>
            </w:r>
            <w:r w:rsidR="00535E57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 w:rsidRPr="00514FF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="0009099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</w:t>
            </w:r>
            <w:r w:rsidRPr="00514FF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4F9E75DE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0D1CA689" w14:textId="65B16D24" w:rsidR="00A60CE5" w:rsidRPr="00857D44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B75951"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</w:t>
            </w:r>
            <w:r w:rsid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="00B75951"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 مدیر )</w:t>
            </w:r>
            <w:r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="00514FF8"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</w:t>
            </w:r>
            <w:r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090999"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  <w:r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1F2D83ED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302AF0BE" w14:textId="4B15D133" w:rsidR="00A60CE5" w:rsidRPr="00857D44" w:rsidRDefault="00A60CE5" w:rsidP="00535E57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rtl/>
                <w:lang w:bidi="fa-IR"/>
              </w:rPr>
              <w:t>صد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B75951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............................      </w:t>
            </w:r>
            <w:r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="00514FF8"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 </w:t>
            </w:r>
            <w:r w:rsidRPr="00514FF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7A627419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2E0CE370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D542613" wp14:editId="10456446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247BD7" wp14:editId="7FAFB999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0408BE53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EC699D7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5E7A3B3C" w14:textId="73A5AFAF" w:rsidR="00A60CE5" w:rsidRDefault="00A60CE5" w:rsidP="00737E3B">
      <w:pPr>
        <w:rPr>
          <w:rFonts w:cs="B Zar"/>
          <w:rtl/>
        </w:rPr>
      </w:pPr>
    </w:p>
    <w:p w14:paraId="424B78E9" w14:textId="77777777" w:rsidR="00627390" w:rsidRDefault="00627390" w:rsidP="00627390">
      <w:pPr>
        <w:ind w:left="618"/>
        <w:rPr>
          <w:rFonts w:cs="2  Titr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646A6878" w14:textId="77777777" w:rsidR="00627390" w:rsidRDefault="00627390" w:rsidP="00627390">
      <w:pPr>
        <w:ind w:left="618"/>
        <w:rPr>
          <w:rFonts w:cs="2  Titr"/>
          <w:sz w:val="32"/>
          <w:szCs w:val="32"/>
        </w:rPr>
      </w:pPr>
    </w:p>
    <w:p w14:paraId="6136BE06" w14:textId="77777777" w:rsidR="00627390" w:rsidRDefault="00627390" w:rsidP="00627390">
      <w:pPr>
        <w:ind w:left="618"/>
        <w:jc w:val="center"/>
        <w:rPr>
          <w:rFonts w:cs="2  Titr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0C24E4BE" w14:textId="77777777" w:rsidR="00627390" w:rsidRDefault="00627390" w:rsidP="00627390">
      <w:pPr>
        <w:ind w:left="618"/>
        <w:jc w:val="center"/>
        <w:rPr>
          <w:rFonts w:cs="2  Titr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4" w:history="1">
        <w:r>
          <w:rPr>
            <w:rStyle w:val="Hyperlink"/>
            <w:rFonts w:cs="2  Titr"/>
            <w:color w:val="002060"/>
            <w:sz w:val="80"/>
            <w:szCs w:val="80"/>
          </w:rPr>
          <w:t>www.mplibshop.ir</w:t>
        </w:r>
      </w:hyperlink>
    </w:p>
    <w:p w14:paraId="7E680A76" w14:textId="77777777" w:rsidR="00627390" w:rsidRDefault="00627390" w:rsidP="00627390">
      <w:pPr>
        <w:ind w:left="618"/>
        <w:rPr>
          <w:rFonts w:cs="2  Titr"/>
          <w:sz w:val="46"/>
          <w:szCs w:val="46"/>
          <w:rtl/>
        </w:rPr>
      </w:pPr>
    </w:p>
    <w:p w14:paraId="78664EF8" w14:textId="77777777" w:rsidR="00627390" w:rsidRDefault="00627390" w:rsidP="00627390">
      <w:pPr>
        <w:ind w:left="618"/>
        <w:rPr>
          <w:rFonts w:cs="2  Titr"/>
          <w:sz w:val="2"/>
          <w:szCs w:val="2"/>
        </w:rPr>
      </w:pPr>
    </w:p>
    <w:p w14:paraId="07F074E9" w14:textId="77777777" w:rsidR="00627390" w:rsidRDefault="00627390" w:rsidP="00627390">
      <w:pPr>
        <w:ind w:left="618"/>
        <w:rPr>
          <w:rFonts w:cs="2  Titr"/>
          <w:sz w:val="34"/>
          <w:szCs w:val="34"/>
        </w:rPr>
      </w:pPr>
    </w:p>
    <w:p w14:paraId="2EC1C904" w14:textId="77777777" w:rsidR="00627390" w:rsidRDefault="00627390" w:rsidP="00627390">
      <w:pPr>
        <w:ind w:left="618"/>
        <w:rPr>
          <w:rFonts w:cs="2  Titr"/>
          <w:sz w:val="46"/>
          <w:szCs w:val="46"/>
        </w:rPr>
      </w:pPr>
    </w:p>
    <w:p w14:paraId="5B496509" w14:textId="77777777" w:rsidR="00627390" w:rsidRDefault="00627390" w:rsidP="00627390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29B5E828" w14:textId="77777777" w:rsidR="00627390" w:rsidRDefault="00627390" w:rsidP="00627390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5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429810DC" w14:textId="77777777" w:rsidR="00627390" w:rsidRDefault="00627390" w:rsidP="00627390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6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5ECBA8F4" w14:textId="77777777" w:rsidR="00627390" w:rsidRDefault="00627390" w:rsidP="00627390">
      <w:pPr>
        <w:ind w:left="618"/>
        <w:jc w:val="center"/>
        <w:rPr>
          <w:rFonts w:cs="2  Titr"/>
          <w:color w:val="002060"/>
          <w:sz w:val="78"/>
          <w:szCs w:val="78"/>
          <w:rtl/>
          <w:lang w:bidi="fa-IR"/>
        </w:rPr>
      </w:pPr>
    </w:p>
    <w:p w14:paraId="461D7B19" w14:textId="77777777" w:rsidR="00627390" w:rsidRDefault="00627390" w:rsidP="00627390">
      <w:pPr>
        <w:ind w:left="618"/>
        <w:rPr>
          <w:rFonts w:cs="2  Titr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74083B7B" w14:textId="77777777" w:rsidR="00627390" w:rsidRDefault="00627390" w:rsidP="00627390">
      <w:pPr>
        <w:ind w:left="618"/>
        <w:jc w:val="center"/>
        <w:rPr>
          <w:rFonts w:cs="2  Titr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7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3651BEFE" w14:textId="7ADECFDF" w:rsidR="00627390" w:rsidRPr="00857D44" w:rsidRDefault="00627390" w:rsidP="00627390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8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sectPr w:rsidR="00627390" w:rsidRPr="00857D44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0512F9"/>
    <w:rsid w:val="00080206"/>
    <w:rsid w:val="00090999"/>
    <w:rsid w:val="00100FB8"/>
    <w:rsid w:val="002105C6"/>
    <w:rsid w:val="00264910"/>
    <w:rsid w:val="003D3209"/>
    <w:rsid w:val="004E71E2"/>
    <w:rsid w:val="00514FF8"/>
    <w:rsid w:val="00535E57"/>
    <w:rsid w:val="0057315C"/>
    <w:rsid w:val="00596671"/>
    <w:rsid w:val="005C2BD2"/>
    <w:rsid w:val="00627390"/>
    <w:rsid w:val="00672A95"/>
    <w:rsid w:val="006A6105"/>
    <w:rsid w:val="006A6319"/>
    <w:rsid w:val="006B3008"/>
    <w:rsid w:val="0070029C"/>
    <w:rsid w:val="00737E3B"/>
    <w:rsid w:val="00816ADB"/>
    <w:rsid w:val="00821C57"/>
    <w:rsid w:val="00827F20"/>
    <w:rsid w:val="00852027"/>
    <w:rsid w:val="00854A52"/>
    <w:rsid w:val="00857D44"/>
    <w:rsid w:val="00A60CE5"/>
    <w:rsid w:val="00AA333F"/>
    <w:rsid w:val="00AF13E1"/>
    <w:rsid w:val="00B310B2"/>
    <w:rsid w:val="00B42614"/>
    <w:rsid w:val="00B4705E"/>
    <w:rsid w:val="00B75951"/>
    <w:rsid w:val="00BA1F8F"/>
    <w:rsid w:val="00BC7A59"/>
    <w:rsid w:val="00C96E3A"/>
    <w:rsid w:val="00CD07F4"/>
    <w:rsid w:val="00D112B6"/>
    <w:rsid w:val="00D47793"/>
    <w:rsid w:val="00D64B6A"/>
    <w:rsid w:val="00E434DA"/>
    <w:rsid w:val="00E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0F441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6273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plib_modir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mplib_modir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plib" TargetMode="External"/><Relationship Id="rId5" Type="http://schemas.openxmlformats.org/officeDocument/2006/relationships/hyperlink" Target="https://eitaa.com/mplib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9</cp:revision>
  <dcterms:created xsi:type="dcterms:W3CDTF">2020-09-27T08:07:00Z</dcterms:created>
  <dcterms:modified xsi:type="dcterms:W3CDTF">2024-09-16T12:31:00Z</dcterms:modified>
</cp:coreProperties>
</file>