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201" w:type="dxa"/>
        <w:tblInd w:w="2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6"/>
        <w:gridCol w:w="1601"/>
        <w:gridCol w:w="512"/>
        <w:gridCol w:w="1998"/>
        <w:gridCol w:w="123"/>
        <w:gridCol w:w="581"/>
        <w:gridCol w:w="378"/>
        <w:gridCol w:w="472"/>
        <w:gridCol w:w="1310"/>
        <w:gridCol w:w="1585"/>
        <w:gridCol w:w="1025"/>
        <w:gridCol w:w="1170"/>
      </w:tblGrid>
      <w:tr w:rsidR="00A60CE5" w:rsidRPr="00857D44" w14:paraId="3706DF1B" w14:textId="77777777" w:rsidTr="00BA1F8F">
        <w:tc>
          <w:tcPr>
            <w:tcW w:w="2559" w:type="dxa"/>
            <w:gridSpan w:val="4"/>
            <w:tcBorders>
              <w:top w:val="thinThickSmallGap" w:sz="12" w:space="0" w:color="auto"/>
              <w:left w:val="thickThinSmallGap" w:sz="12" w:space="0" w:color="auto"/>
            </w:tcBorders>
            <w:shd w:val="clear" w:color="auto" w:fill="auto"/>
          </w:tcPr>
          <w:p w14:paraId="1C067A74" w14:textId="71FC5574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1- دستگاه: وزارت آموزش و پرورش </w:t>
            </w:r>
          </w:p>
        </w:tc>
        <w:tc>
          <w:tcPr>
            <w:tcW w:w="2702" w:type="dxa"/>
            <w:gridSpan w:val="3"/>
            <w:tcBorders>
              <w:top w:val="thinThickSmallGap" w:sz="12" w:space="0" w:color="auto"/>
            </w:tcBorders>
            <w:shd w:val="clear" w:color="auto" w:fill="auto"/>
          </w:tcPr>
          <w:p w14:paraId="3F947867" w14:textId="5A7CB464" w:rsidR="00A60CE5" w:rsidRPr="00857D44" w:rsidRDefault="00A60CE5" w:rsidP="00273A5B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2- نام و نام خانوادگي: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</w:t>
            </w:r>
          </w:p>
        </w:tc>
        <w:tc>
          <w:tcPr>
            <w:tcW w:w="3745" w:type="dxa"/>
            <w:gridSpan w:val="4"/>
            <w:tcBorders>
              <w:top w:val="thinThickSmallGap" w:sz="12" w:space="0" w:color="auto"/>
              <w:right w:val="single" w:sz="2" w:space="0" w:color="auto"/>
            </w:tcBorders>
            <w:shd w:val="clear" w:color="auto" w:fill="auto"/>
          </w:tcPr>
          <w:p w14:paraId="3DDBCD1A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3- عنوان پست سازماني: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B310B2" w:rsidRP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آموزگار</w:t>
            </w:r>
          </w:p>
        </w:tc>
        <w:tc>
          <w:tcPr>
            <w:tcW w:w="2195" w:type="dxa"/>
            <w:gridSpan w:val="2"/>
            <w:tcBorders>
              <w:top w:val="thinThickSmallGap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34583570" w14:textId="6EC2CE35" w:rsidR="00A60CE5" w:rsidRPr="00857D44" w:rsidRDefault="00596671" w:rsidP="00273A5B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2484CD6" wp14:editId="6AB894B1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-552450</wp:posOffset>
                      </wp:positionV>
                      <wp:extent cx="6238875" cy="5238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3887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CBD7C1" w14:textId="77777777" w:rsidR="00596671" w:rsidRPr="0091669A" w:rsidRDefault="00596671" w:rsidP="00596671">
                                  <w:pPr>
                                    <w:spacing w:before="240"/>
                                    <w:jc w:val="center"/>
                                    <w:rPr>
                                      <w:rFonts w:cs="2  Sina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</w:pP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فرم ارزشيابي عملكرد 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كادر آموزشي واحدهاي آموزشي</w:t>
                                  </w:r>
                                  <w:r w:rsidRPr="00C3428F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شماره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624E5E">
                                    <w:rPr>
                                      <w:rFonts w:cs="B Koodak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  <w:r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C3428F">
                                    <w:rPr>
                                      <w:rFonts w:cs="B Za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  <w:p w14:paraId="0E20C7A1" w14:textId="77777777" w:rsidR="00596671" w:rsidRDefault="0059667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484C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29.75pt;margin-top:-43.5pt;width:491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" filled="f" stroked="f" strokeweight=".5pt">
                      <v:textbox>
                        <w:txbxContent>
                          <w:p w14:paraId="13CBD7C1" w14:textId="77777777" w:rsidR="00596671" w:rsidRPr="0091669A" w:rsidRDefault="00596671" w:rsidP="00596671">
                            <w:pPr>
                              <w:spacing w:before="240"/>
                              <w:jc w:val="center"/>
                              <w:rPr>
                                <w:rFonts w:cs="2  Sina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فرم ارزشيابي عملكرد 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كادر آموزشي واحدهاي آموزشي</w:t>
                            </w:r>
                            <w:r w:rsidRPr="00C3428F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–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شماره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24E5E">
                              <w:rPr>
                                <w:rFonts w:cs="B Koodak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5</w:t>
                            </w:r>
                            <w:r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C3428F">
                              <w:rPr>
                                <w:rFonts w:cs="B Za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0E20C7A1" w14:textId="77777777" w:rsidR="00596671" w:rsidRDefault="00596671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0"/>
                <w:szCs w:val="20"/>
                <w:rtl/>
                <w:lang w:bidi="fa-IR"/>
              </w:rPr>
              <w:t>4-كدپرسنلي: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</w:p>
        </w:tc>
      </w:tr>
      <w:tr w:rsidR="00A60CE5" w:rsidRPr="00857D44" w14:paraId="1B045182" w14:textId="77777777" w:rsidTr="00BA1F8F">
        <w:tc>
          <w:tcPr>
            <w:tcW w:w="2047" w:type="dxa"/>
            <w:gridSpan w:val="3"/>
            <w:tcBorders>
              <w:left w:val="thickThinSmallGap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DA9EB59" w14:textId="13EAD0B8" w:rsidR="00A60CE5" w:rsidRPr="00857D44" w:rsidRDefault="00A60CE5" w:rsidP="00273A5B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5- كد ملي: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</w:t>
            </w:r>
          </w:p>
        </w:tc>
        <w:tc>
          <w:tcPr>
            <w:tcW w:w="2633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</w:tcPr>
          <w:p w14:paraId="1AB67553" w14:textId="2547B438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6- واحد سازماني 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.....................</w:t>
            </w:r>
          </w:p>
        </w:tc>
        <w:tc>
          <w:tcPr>
            <w:tcW w:w="4326" w:type="dxa"/>
            <w:gridSpan w:val="5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4BFA946" w14:textId="3D34E874" w:rsidR="00A60CE5" w:rsidRPr="00857D44" w:rsidRDefault="00A60CE5" w:rsidP="00203724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7-دوره ارزشيابي از تاريخ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 1/07/1402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 تاريخ:</w:t>
            </w:r>
            <w:r w:rsidR="00B310B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31/06/1403</w:t>
            </w:r>
          </w:p>
        </w:tc>
        <w:tc>
          <w:tcPr>
            <w:tcW w:w="2195" w:type="dxa"/>
            <w:gridSpan w:val="2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7CDBE25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8- مدت اشتغال در دوره:</w:t>
            </w:r>
            <w:r w:rsidR="00B310B2" w:rsidRPr="00B310B2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</w:t>
            </w:r>
            <w:r w:rsidR="00B310B2">
              <w:rPr>
                <w:rFonts w:cs="2  Titr" w:hint="cs"/>
                <w:sz w:val="18"/>
                <w:szCs w:val="18"/>
                <w:rtl/>
                <w:lang w:bidi="fa-IR"/>
              </w:rPr>
              <w:t>یکسال</w:t>
            </w:r>
          </w:p>
        </w:tc>
      </w:tr>
      <w:tr w:rsidR="00A60CE5" w:rsidRPr="00857D44" w14:paraId="139AA605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FB7A752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9- عوامل ارزشيابي :</w:t>
            </w:r>
          </w:p>
        </w:tc>
      </w:tr>
      <w:tr w:rsidR="00A60CE5" w:rsidRPr="00857D44" w14:paraId="5AF8758B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EDFCE42" w14:textId="77777777" w:rsidR="00A60CE5" w:rsidRPr="006B3008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 w:rsidRPr="006B3008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الف) عوامل اختصاصي:</w:t>
            </w:r>
          </w:p>
        </w:tc>
      </w:tr>
      <w:tr w:rsidR="00A60CE5" w:rsidRPr="00857D44" w14:paraId="69B6B34A" w14:textId="77777777" w:rsidTr="00BA1F8F">
        <w:trPr>
          <w:trHeight w:val="330"/>
        </w:trPr>
        <w:tc>
          <w:tcPr>
            <w:tcW w:w="4557" w:type="dxa"/>
            <w:gridSpan w:val="5"/>
            <w:tcBorders>
              <w:top w:val="single" w:sz="12" w:space="0" w:color="auto"/>
              <w:left w:val="thickThinSmallGap" w:sz="12" w:space="0" w:color="auto"/>
            </w:tcBorders>
            <w:shd w:val="clear" w:color="auto" w:fill="D9D9D9" w:themeFill="background1" w:themeFillShade="D9"/>
          </w:tcPr>
          <w:p w14:paraId="08C23ED9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 اقدامات/فعاليت ها/پروژه هاي مورد انتظار</w:t>
            </w:r>
          </w:p>
        </w:tc>
        <w:tc>
          <w:tcPr>
            <w:tcW w:w="704" w:type="dxa"/>
            <w:gridSpan w:val="2"/>
            <w:tcBorders>
              <w:top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EF1CD25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D64B6A">
              <w:rPr>
                <w:rFonts w:cs="B Zar" w:hint="cs"/>
                <w:sz w:val="6"/>
                <w:szCs w:val="6"/>
                <w:rtl/>
                <w:lang w:bidi="fa-IR"/>
              </w:rPr>
              <w:t>نتايج كمي مورد انتظار</w:t>
            </w:r>
          </w:p>
        </w:tc>
        <w:tc>
          <w:tcPr>
            <w:tcW w:w="4770" w:type="dxa"/>
            <w:gridSpan w:val="5"/>
            <w:tcBorders>
              <w:top w:val="single" w:sz="12" w:space="0" w:color="auto"/>
              <w:left w:val="doub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D57D4C4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الف </w:t>
            </w:r>
            <w:r w:rsidRPr="00857D44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 1-اقدامات/فعاليت ها/پروژه هاي موردانتظار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right w:val="thinThickSmallGap" w:sz="12" w:space="0" w:color="auto"/>
            </w:tcBorders>
            <w:shd w:val="clear" w:color="auto" w:fill="D9D9D9" w:themeFill="background1" w:themeFillShade="D9"/>
          </w:tcPr>
          <w:p w14:paraId="6D8A3240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نتايج كمي مورد انتظار</w:t>
            </w:r>
          </w:p>
        </w:tc>
      </w:tr>
      <w:tr w:rsidR="00B310B2" w:rsidRPr="00857D44" w14:paraId="36CA67DC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1090968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72BAA75B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شناسايي و توجه به نيازها و تفاوت هاي فردي دانش آموزان دوره تحصيلي مربوط براي حل مشكلات آموزشي و تربيتي آنان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DB34052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B78A24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C3B66C2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آموزش مهارت هاي خود مراقبتي و بهداشتي در جهت آگاه سازي و پيشگيري از آسيب هاي اجتماعي به دانش آموزان -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DE21EF5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32F97C81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DFF2802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10AE9A57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رعايت - نظم در شروع و خاتمه كلاس و تسلط بر اداره كلاس با مشاركت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63A545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AC7FB3E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4FE55AF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ارزشيابي مستمر از فرآيند ياددهي ، يادگيري و بكارگيري نتايج ارزشيابي براي ارتقاء كيفيت آموزشي و تربيتي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C2A0473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5A75541A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82A3AB4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771ADD0F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بكارگيري - شيوه هاي مناسب و موثر براي ايجاد و تقويت رفتار مثبت و شوق و دلبستگي به دين و دانش در دانش آموزان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C9F8833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F390130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8EF8785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استفاده مناسب از دفاتركلاسي ثبت نمرات و گزارش مستمر از وضعيت تحصيلي و انضباطي تربيتي فراگيران ، براي اطلاع مسئولين واحد آموزشي و والدين و همكاري و تلاش براي رفع مشكلات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82EE78A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02999068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62284169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3D623C6D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از طرح درس و رعايت بودجه بندي و ... در فرآيند تدريس ، استفاده بهينه از زمان تعيين شده براي آموزش و تعيين تكاليف يا ارايه موضوعات تحقيقاتي در حد توان دانش آموزان و كنترل و نظارت بر انجام آنها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CB4EEEC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43EBEF5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6309425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رعايت اصول سنجش در انجام ارزشيابي ها و طراحي سوالات امتحاني با توجه به اهداف دوره و پايه و رعايت مقررات در تصحيح اوراق امتحاني ، ثبت نمرات و تحويل به موقع آنها به دفتر واحد</w:t>
            </w:r>
            <w:r w:rsidRPr="00B310B2"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 xml:space="preserve"> </w:t>
            </w: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آموزشي و رسيدگي به اعتراض فراگيران در موعد مقرر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0B032CD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B310B2" w:rsidRPr="00857D44" w14:paraId="5FF7BB14" w14:textId="77777777" w:rsidTr="00BA1F8F">
        <w:tc>
          <w:tcPr>
            <w:tcW w:w="350" w:type="dxa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5845A685" w14:textId="77777777" w:rsidR="00B310B2" w:rsidRPr="00857D44" w:rsidRDefault="00B310B2" w:rsidP="00D64B6A">
            <w:pPr>
              <w:spacing w:line="400" w:lineRule="exact"/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4207" w:type="dxa"/>
            <w:gridSpan w:val="4"/>
            <w:shd w:val="clear" w:color="auto" w:fill="auto"/>
            <w:vAlign w:val="center"/>
          </w:tcPr>
          <w:p w14:paraId="03121F43" w14:textId="77777777" w:rsidR="00B310B2" w:rsidRPr="005C2BD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</w:rPr>
            </w:pPr>
            <w:r w:rsidRPr="005C2BD2">
              <w:rPr>
                <w:rFonts w:ascii="Arial" w:hAnsi="Arial" w:cs="2  Lotus" w:hint="cs"/>
                <w:sz w:val="12"/>
                <w:szCs w:val="12"/>
                <w:rtl/>
              </w:rPr>
              <w:t xml:space="preserve">نظارت و کنترل بهداشت و سلامت دانش آموزان ، شناسایی دانش آموزانی که دارای علائم مرتبط با آسیب های اجتماعی و بروز رفتارهای پرخطر می باشند . </w:t>
            </w:r>
          </w:p>
        </w:tc>
        <w:tc>
          <w:tcPr>
            <w:tcW w:w="704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945F786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  <w:tc>
          <w:tcPr>
            <w:tcW w:w="37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C35B3A3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Lotus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4392" w:type="dxa"/>
            <w:gridSpan w:val="4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3394A88" w14:textId="77777777" w:rsidR="00B310B2" w:rsidRPr="00B310B2" w:rsidRDefault="00B310B2" w:rsidP="00D64B6A">
            <w:pPr>
              <w:spacing w:line="192" w:lineRule="auto"/>
              <w:jc w:val="both"/>
              <w:rPr>
                <w:rFonts w:ascii="Arial" w:hAnsi="Arial" w:cs="2  Lotus"/>
                <w:sz w:val="14"/>
                <w:szCs w:val="14"/>
                <w:rtl/>
              </w:rPr>
            </w:pP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همكاري - با مسئولين مدرسه در تنظيم برنامه هاي درسي و كلاسي و برگزاري امتحانات در حيطه وظايف شغلي و شركت/ همكاري در برگزاري جشنواره ها ، مسابقات ، فعاليت هاي علمي ، تربيتي</w:t>
            </w:r>
            <w:r w:rsidRPr="00B310B2">
              <w:rPr>
                <w:rFonts w:ascii="Arial" w:hAnsi="Arial" w:cs="2  Lotus" w:hint="cs"/>
                <w:sz w:val="14"/>
                <w:szCs w:val="14"/>
                <w:rtl/>
                <w:lang w:bidi="fa-IR"/>
              </w:rPr>
              <w:t xml:space="preserve"> </w:t>
            </w:r>
            <w:r w:rsidRPr="00B310B2">
              <w:rPr>
                <w:rFonts w:ascii="Arial" w:hAnsi="Arial" w:cs="2  Lotus"/>
                <w:sz w:val="14"/>
                <w:szCs w:val="14"/>
                <w:rtl/>
                <w:lang w:bidi="fa-IR"/>
              </w:rPr>
              <w:t>, مكمل , فوق برنامه و ...</w:t>
            </w:r>
          </w:p>
        </w:tc>
        <w:tc>
          <w:tcPr>
            <w:tcW w:w="1170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7ED26D5" w14:textId="77777777" w:rsidR="00B310B2" w:rsidRPr="00B310B2" w:rsidRDefault="00B310B2" w:rsidP="00D64B6A">
            <w:pPr>
              <w:spacing w:line="192" w:lineRule="auto"/>
              <w:jc w:val="center"/>
              <w:rPr>
                <w:rFonts w:ascii="Arial" w:hAnsi="Arial" w:cs="2  Titr"/>
                <w:sz w:val="14"/>
                <w:szCs w:val="14"/>
                <w:rtl/>
                <w:lang w:bidi="fa-IR"/>
              </w:rPr>
            </w:pPr>
            <w:r w:rsidRPr="00B310B2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100درصد</w:t>
            </w:r>
          </w:p>
        </w:tc>
      </w:tr>
      <w:tr w:rsidR="00A60CE5" w:rsidRPr="00857D44" w14:paraId="1006698D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3DD0D84A" w14:textId="25B69896" w:rsidR="00A60CE5" w:rsidRPr="00857D44" w:rsidRDefault="00A60CE5" w:rsidP="00203724">
            <w:pPr>
              <w:spacing w:line="400" w:lineRule="exact"/>
              <w:jc w:val="lowKashida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نام و نام خانوادگي ارزشيابي كننده :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.....................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.............................................. 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             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امضاء ارزشيابي شونده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 xml:space="preserve">..................... </w:t>
            </w: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تاريخ</w:t>
            </w:r>
            <w:r w:rsidR="00D64B6A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 </w:t>
            </w:r>
            <w:r w:rsidR="009D1089">
              <w:rPr>
                <w:rFonts w:cs="2  Titr" w:hint="cs"/>
                <w:color w:val="FF0000"/>
                <w:sz w:val="18"/>
                <w:szCs w:val="18"/>
                <w:rtl/>
                <w:lang w:bidi="fa-IR"/>
              </w:rPr>
              <w:t>1/07/1402</w:t>
            </w:r>
          </w:p>
        </w:tc>
      </w:tr>
      <w:tr w:rsidR="00A60CE5" w:rsidRPr="00857D44" w14:paraId="223AE7ED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10BF174" w14:textId="77777777" w:rsidR="00A60CE5" w:rsidRPr="005C2BD2" w:rsidRDefault="00A60CE5" w:rsidP="00D64B6A">
            <w:pPr>
              <w:spacing w:line="400" w:lineRule="exact"/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5C2BD2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تذكر</w:t>
            </w:r>
            <w:r w:rsidRPr="005C2BD2">
              <w:rPr>
                <w:rFonts w:cs="B Zar" w:hint="cs"/>
                <w:sz w:val="18"/>
                <w:szCs w:val="18"/>
                <w:rtl/>
                <w:lang w:bidi="fa-IR"/>
              </w:rPr>
              <w:t>: برنامه هاي اين بخش بايد برگرفته از برنامه هاي عملياتي سالانه دستگاه اجرايي باشد.</w:t>
            </w:r>
          </w:p>
        </w:tc>
      </w:tr>
      <w:tr w:rsidR="00A60CE5" w:rsidRPr="00857D44" w14:paraId="5E3B7DCA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48E04172" w14:textId="77777777" w:rsidR="00A60CE5" w:rsidRPr="00857D44" w:rsidRDefault="00A60CE5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 xml:space="preserve">الف -2- 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اقدامات و فعاليت هايي را كه براي تحقق بند الف -1 در طول دوره ارزشيابي انجام داده ايد را به همراه نتايج آنها ذكر نماييد:</w:t>
            </w:r>
          </w:p>
        </w:tc>
      </w:tr>
      <w:tr w:rsidR="00A60CE5" w:rsidRPr="00857D44" w14:paraId="1592183E" w14:textId="77777777" w:rsidTr="00BA1F8F">
        <w:tc>
          <w:tcPr>
            <w:tcW w:w="4557" w:type="dxa"/>
            <w:gridSpan w:val="5"/>
            <w:vMerge w:val="restart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B55A43F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اهم اقدامات و فعاليت هاي انجام گرفته</w:t>
            </w:r>
          </w:p>
        </w:tc>
        <w:tc>
          <w:tcPr>
            <w:tcW w:w="1554" w:type="dxa"/>
            <w:gridSpan w:val="4"/>
            <w:vMerge w:val="restart"/>
            <w:shd w:val="clear" w:color="auto" w:fill="auto"/>
            <w:vAlign w:val="center"/>
          </w:tcPr>
          <w:p w14:paraId="0F8AD404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نتايج حاصله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14:paraId="5BF449BC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درصد تحقق</w:t>
            </w:r>
          </w:p>
        </w:tc>
        <w:tc>
          <w:tcPr>
            <w:tcW w:w="21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5BD988C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امتياز (ارزشيابي كننده)</w:t>
            </w:r>
          </w:p>
        </w:tc>
      </w:tr>
      <w:tr w:rsidR="00A60CE5" w:rsidRPr="00857D44" w14:paraId="5CC47B3F" w14:textId="77777777" w:rsidTr="00BA1F8F">
        <w:tc>
          <w:tcPr>
            <w:tcW w:w="4557" w:type="dxa"/>
            <w:gridSpan w:val="5"/>
            <w:vMerge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20B8ACC9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4" w:type="dxa"/>
            <w:gridSpan w:val="4"/>
            <w:vMerge/>
            <w:shd w:val="clear" w:color="auto" w:fill="auto"/>
            <w:vAlign w:val="center"/>
          </w:tcPr>
          <w:p w14:paraId="67C95F94" w14:textId="77777777" w:rsidR="00A60CE5" w:rsidRPr="00857D44" w:rsidRDefault="00A60CE5" w:rsidP="00D64B6A">
            <w:pPr>
              <w:spacing w:line="400" w:lineRule="exact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310" w:type="dxa"/>
            <w:shd w:val="clear" w:color="auto" w:fill="auto"/>
          </w:tcPr>
          <w:p w14:paraId="33649253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شونده</w:t>
            </w:r>
          </w:p>
        </w:tc>
        <w:tc>
          <w:tcPr>
            <w:tcW w:w="1585" w:type="dxa"/>
            <w:shd w:val="clear" w:color="auto" w:fill="auto"/>
          </w:tcPr>
          <w:p w14:paraId="344E40A9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ارزشيابي كننده</w:t>
            </w:r>
          </w:p>
        </w:tc>
        <w:tc>
          <w:tcPr>
            <w:tcW w:w="1025" w:type="dxa"/>
            <w:shd w:val="clear" w:color="auto" w:fill="auto"/>
          </w:tcPr>
          <w:p w14:paraId="39136A50" w14:textId="77777777" w:rsidR="00A60CE5" w:rsidRPr="003D3209" w:rsidRDefault="00A60CE5" w:rsidP="003D3209">
            <w:pPr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</w:tcPr>
          <w:p w14:paraId="38E24D83" w14:textId="77777777" w:rsidR="00A60CE5" w:rsidRPr="003D3209" w:rsidRDefault="00A60CE5" w:rsidP="00BA1F8F">
            <w:pPr>
              <w:tabs>
                <w:tab w:val="left" w:pos="345"/>
                <w:tab w:val="center" w:pos="672"/>
              </w:tabs>
              <w:spacing w:line="400" w:lineRule="exact"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3D3209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BA1F8F" w:rsidRPr="00857D44" w14:paraId="0705A4C8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8B905DC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D22D14A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شناسايي و توجه به نيازها و تفاوت هاي فردي دانش آموزان دوره تحصيلي مربوط براي حل مشكلات آموزشي و تربيتي آنان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BC3F433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77C2D2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1DD2F4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2D6B5EC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0B20DE87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02A5B404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E8F47EC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59C71C93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رعايت - نظم در شروع و خاتمه كلاس و تسلط بر اداره كلاس با مشاركت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46A0065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420611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939AA9C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4531B28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345AA5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4ED0A55B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9F7A518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C854092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بكارگيري - شيوه هاي مناسب و موثر براي ايجاد و تقويت رفتار مثبت و شوق و دلبستگي به دين و دانش در دانش آموزان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3F0AEA05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0C09883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7A79323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2C46C60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47E5D5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2103F077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35647577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9FB352A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از طرح درس و رعايت بودجه بندي و ... در فرآيند تدريس ،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5336B6A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0ACB593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CBE89B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4B7007D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B9A7EEB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4B619925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2F2CB8B5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1B6C96D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استفاده بهينه از زمان تعيين شده براي آموزش و تعيين تكاليف يا ارايه موضوعات تحقيقاتي در حد توان دانش آموزان و كنترل و نظارت بر انجام آنها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3C5A33FD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B893F22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B47ED7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616DE0A5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F5001CB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7432825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A3CF675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FC7D46D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آموزش مهارت هاي خود مراقبتي و بهداشتي در جهت آگاه سازي و پيشگيري از آسيب هاي اجتماعي به دانش آموزان -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02D1F0F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E0D448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E0B1D8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B799405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2306FF1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210EB3B6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16680B1B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07EC15C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ارزشيابي مستمر از فرآيند ياددهي ، يادگيري و بكارگيري نتايج ارزشيابي براي ارتقاء كيفيت آموزشي و تربيتي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9CCA2E5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A91CEB6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6B3D35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0BBF856E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4D6E71C0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EA2B29D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C11023E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438FD60C" w14:textId="77777777" w:rsidR="00D64B6A" w:rsidRPr="002F2463" w:rsidRDefault="00BC7A59" w:rsidP="00BC7A59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>استفاده از فضای شاد وتولید محتوای الکترونیکی در آن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001355D1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00CFE30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24574E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DA2EF51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6EC3F534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6E22DC3D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72AB326F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2CBAC0D7" w14:textId="77777777" w:rsidR="00D64B6A" w:rsidRPr="002F2463" w:rsidRDefault="00BC7A59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پیگیری حضور و غیاب دانش آموزان در فضای شاد 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1384BCF8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65226CC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8A73C7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42C8AC8D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279083F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BA1F8F" w:rsidRPr="00857D44" w14:paraId="5618699D" w14:textId="77777777" w:rsidTr="00BA1F8F">
        <w:tc>
          <w:tcPr>
            <w:tcW w:w="446" w:type="dxa"/>
            <w:gridSpan w:val="2"/>
            <w:tcBorders>
              <w:left w:val="thickThinSmallGap" w:sz="12" w:space="0" w:color="auto"/>
            </w:tcBorders>
            <w:shd w:val="clear" w:color="auto" w:fill="auto"/>
          </w:tcPr>
          <w:p w14:paraId="4A67FDA1" w14:textId="77777777" w:rsidR="00D64B6A" w:rsidRPr="00857D44" w:rsidRDefault="00D64B6A" w:rsidP="00D64B6A">
            <w:pPr>
              <w:spacing w:line="400" w:lineRule="exact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1279F1DE" w14:textId="77777777" w:rsidR="00D64B6A" w:rsidRPr="002F2463" w:rsidRDefault="00D64B6A" w:rsidP="00D64B6A">
            <w:pPr>
              <w:spacing w:line="192" w:lineRule="auto"/>
              <w:jc w:val="both"/>
              <w:rPr>
                <w:rFonts w:ascii="Arial" w:hAnsi="Arial" w:cs="2  Lotus"/>
                <w:sz w:val="12"/>
                <w:szCs w:val="12"/>
                <w:rtl/>
                <w:lang w:bidi="fa-IR"/>
              </w:rPr>
            </w:pP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همكاري - با مسئولين مدرسه در تنظيم برنامه هاي درسي و كلاسي و برگزاري امتحانات در حيطه وظايف شغلي و شركت/ همكاري در برگزاري جشنواره ها ، مسابقات ، فعاليت هاي علمي ، تربيتي</w:t>
            </w:r>
            <w:r w:rsidRPr="002F2463">
              <w:rPr>
                <w:rFonts w:ascii="Arial" w:hAnsi="Arial" w:cs="2  Lotus" w:hint="cs"/>
                <w:sz w:val="12"/>
                <w:szCs w:val="12"/>
                <w:rtl/>
                <w:lang w:bidi="fa-IR"/>
              </w:rPr>
              <w:t xml:space="preserve"> </w:t>
            </w:r>
            <w:r w:rsidRPr="002F2463">
              <w:rPr>
                <w:rFonts w:ascii="Arial" w:hAnsi="Arial" w:cs="2  Lotus"/>
                <w:sz w:val="12"/>
                <w:szCs w:val="12"/>
                <w:rtl/>
                <w:lang w:bidi="fa-IR"/>
              </w:rPr>
              <w:t>, مكمل , فوق برنامه و ...</w:t>
            </w:r>
          </w:p>
        </w:tc>
        <w:tc>
          <w:tcPr>
            <w:tcW w:w="1554" w:type="dxa"/>
            <w:gridSpan w:val="4"/>
            <w:shd w:val="clear" w:color="auto" w:fill="auto"/>
            <w:vAlign w:val="center"/>
          </w:tcPr>
          <w:p w14:paraId="6B408619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محقق شده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25654C9E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A3913A7" w14:textId="77777777" w:rsidR="00D64B6A" w:rsidRPr="002F2463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16"/>
                <w:szCs w:val="16"/>
                <w:rtl/>
                <w:lang w:bidi="fa-IR"/>
              </w:rPr>
            </w:pPr>
            <w:r w:rsidRPr="002F2463">
              <w:rPr>
                <w:rFonts w:ascii="Arial" w:hAnsi="Arial" w:cs="2  Lotus" w:hint="cs"/>
                <w:sz w:val="16"/>
                <w:szCs w:val="16"/>
                <w:rtl/>
                <w:lang w:bidi="fa-IR"/>
              </w:rPr>
              <w:t>100درصد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AB3C7BC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Lotus"/>
                <w:sz w:val="30"/>
                <w:szCs w:val="30"/>
                <w:rtl/>
                <w:lang w:bidi="fa-IR"/>
              </w:rPr>
            </w:pPr>
            <w:r w:rsidRPr="003D3209">
              <w:rPr>
                <w:rFonts w:ascii="Arial" w:hAnsi="Arial" w:cs="2  Lotus" w:hint="cs"/>
                <w:sz w:val="30"/>
                <w:szCs w:val="30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1E023783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D64B6A" w:rsidRPr="00857D44" w14:paraId="29436FDF" w14:textId="77777777" w:rsidTr="00BA1F8F">
        <w:tc>
          <w:tcPr>
            <w:tcW w:w="9006" w:type="dxa"/>
            <w:gridSpan w:val="11"/>
            <w:tcBorders>
              <w:left w:val="thickThinSmallGap" w:sz="12" w:space="0" w:color="auto"/>
            </w:tcBorders>
            <w:shd w:val="clear" w:color="auto" w:fill="auto"/>
            <w:vAlign w:val="center"/>
          </w:tcPr>
          <w:p w14:paraId="0198A1C0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توضيحات :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78203F0" w14:textId="77777777" w:rsidR="00D64B6A" w:rsidRPr="00857D44" w:rsidRDefault="00D64B6A" w:rsidP="00D64B6A">
            <w:pPr>
              <w:spacing w:line="400" w:lineRule="exact"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>جمع:</w:t>
            </w:r>
            <w:r w:rsidRPr="00857D44">
              <w:rPr>
                <w:rFonts w:cs="B Zar" w:hint="cs"/>
                <w:b/>
                <w:bCs/>
                <w:rtl/>
                <w:lang w:bidi="fa-IR"/>
              </w:rPr>
              <w:t>50</w:t>
            </w:r>
          </w:p>
        </w:tc>
        <w:tc>
          <w:tcPr>
            <w:tcW w:w="1170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14:paraId="31DDE914" w14:textId="77777777" w:rsidR="00D64B6A" w:rsidRPr="003D3209" w:rsidRDefault="00D64B6A" w:rsidP="00D64B6A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3D3209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50</w:t>
            </w:r>
          </w:p>
        </w:tc>
      </w:tr>
      <w:tr w:rsidR="00D64B6A" w:rsidRPr="00857D44" w14:paraId="54CEE7D9" w14:textId="77777777" w:rsidTr="00BA1F8F"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1B277C0E" w14:textId="77777777" w:rsidR="00D64B6A" w:rsidRPr="00857D44" w:rsidRDefault="00D64B6A" w:rsidP="005C2BD2">
            <w:pPr>
              <w:spacing w:line="400" w:lineRule="exact"/>
              <w:jc w:val="lowKashida"/>
              <w:rPr>
                <w:rFonts w:cs="B Zar"/>
                <w:rtl/>
                <w:lang w:bidi="fa-IR"/>
              </w:rPr>
            </w:pPr>
            <w:r w:rsidRPr="00857D44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دلايل عدم تحقق (ارزشيابي شونده) : </w:t>
            </w:r>
            <w:r w:rsidR="005C2BD2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rtl/>
                <w:lang w:bidi="fa-IR"/>
              </w:rPr>
              <w:t>نظر ارزشيابي كننده : ............................................................</w:t>
            </w:r>
            <w:r w:rsidR="005C2BD2">
              <w:rPr>
                <w:rFonts w:cs="B Zar" w:hint="cs"/>
                <w:rtl/>
                <w:lang w:bidi="fa-IR"/>
              </w:rPr>
              <w:t>...............</w:t>
            </w:r>
            <w:r w:rsidRPr="00857D44">
              <w:rPr>
                <w:rFonts w:cs="B Zar" w:hint="cs"/>
                <w:rtl/>
                <w:lang w:bidi="fa-IR"/>
              </w:rPr>
              <w:t>..........................................................................</w:t>
            </w:r>
          </w:p>
        </w:tc>
      </w:tr>
      <w:tr w:rsidR="00D64B6A" w:rsidRPr="00857D44" w14:paraId="65AB47A1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top w:val="double" w:sz="4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20A1439B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ب: عوامل عمومي :</w:t>
            </w:r>
          </w:p>
        </w:tc>
      </w:tr>
      <w:tr w:rsidR="00D64B6A" w:rsidRPr="00857D44" w14:paraId="3880AB89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11201" w:type="dxa"/>
            <w:gridSpan w:val="13"/>
            <w:tcBorders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6E7DFC6" w14:textId="77777777" w:rsidR="00D64B6A" w:rsidRPr="00857D44" w:rsidRDefault="00D64B6A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 -1- پشتيبان عملكرد ( اين بند براساس اقدامات و نتايج حاصله از بند «ب» در طول دوره ارزشيابي تكميل مي گردد)</w:t>
            </w:r>
          </w:p>
        </w:tc>
      </w:tr>
      <w:tr w:rsidR="00D64B6A" w:rsidRPr="00857D44" w14:paraId="4BAB5B57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B41834E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572DB0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 ارزشيابي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80976C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23DE5F2" w14:textId="77777777" w:rsidR="00D64B6A" w:rsidRPr="00857D44" w:rsidRDefault="00D64B6A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D64B6A" w:rsidRPr="00857D44" w14:paraId="4AB45955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7DBFE2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داشتن برنامه و زمانبندي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3CEA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تهيه و تدوين برنامه عملياتي(طرح درس) و زمانبندي لازم براي انجام كارها و پروژه ها در فازهاي مختلف براي دوره ارزشيابي و ارائه گزارش به موقع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7A995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158E776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116CCF67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3D3E5F4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مسئوليت پذيري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78EF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 xml:space="preserve">قبول مسئوليت اقدامات، فعاليت ها و نتايج مربوط به حوزه فعاليت خود، برخورداري از تعهد و انگيزه براي انجام فعاليت ها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16AFA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C41BFED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04F34424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3"/>
        </w:trPr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65D4FE7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تلاش وكوشش در كارها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0E36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صرف وقت و انرژي كافي جهت انجام بهينه وظايف و پيگيري امور تا حصول نتيجه كمي و كيفي مورد نظر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60F76B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100C0DA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9985775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389BD7F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كارآفريني و نوآوري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6F40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ارائه راه كارهاي مناسب جهت رفع مشكلات، ارائه پيشنهادات جديد، شيوه هاي موثر و نوين انجام كار و ارائه خدمات جديد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B3DA58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9CC319E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64E1FA74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047" w:type="dxa"/>
            <w:gridSpan w:val="3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4601446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كار تيمي </w:t>
            </w:r>
          </w:p>
        </w:tc>
        <w:tc>
          <w:tcPr>
            <w:tcW w:w="6959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8311" w14:textId="77777777" w:rsidR="00D64B6A" w:rsidRPr="00D64B6A" w:rsidRDefault="00D64B6A" w:rsidP="00B42614">
            <w:pPr>
              <w:rPr>
                <w:rFonts w:cs="B Zar"/>
                <w:sz w:val="12"/>
                <w:szCs w:val="12"/>
                <w:rtl/>
                <w:lang w:bidi="fa-IR"/>
              </w:rPr>
            </w:pPr>
            <w:r w:rsidRPr="00D64B6A">
              <w:rPr>
                <w:rFonts w:cs="B Zar" w:hint="cs"/>
                <w:sz w:val="12"/>
                <w:szCs w:val="12"/>
                <w:rtl/>
                <w:lang w:bidi="fa-IR"/>
              </w:rPr>
              <w:t>همكاري و رفتار احترام آميز با همكاران در انجام برنامه، توان كارگروهي و پذيرش نظرات و راهنمايي هاي ديگران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F0183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AB9CC5E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D64B6A" w:rsidRPr="00857D44" w14:paraId="16CE06E8" w14:textId="77777777" w:rsidTr="00BA1F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006" w:type="dxa"/>
            <w:gridSpan w:val="11"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C5218D8" w14:textId="77777777" w:rsidR="00D64B6A" w:rsidRPr="00857D44" w:rsidRDefault="00D64B6A" w:rsidP="00D64B6A">
            <w:pPr>
              <w:jc w:val="right"/>
              <w:rPr>
                <w:rFonts w:cs="B Zar"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جمع امتياز </w:t>
            </w:r>
          </w:p>
        </w:tc>
        <w:tc>
          <w:tcPr>
            <w:tcW w:w="1025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48FF51B" w14:textId="77777777" w:rsidR="00D64B6A" w:rsidRPr="00857D44" w:rsidRDefault="00D64B6A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21BAD019" w14:textId="77777777" w:rsidR="00D64B6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</w:tbl>
    <w:p w14:paraId="78EBB21E" w14:textId="77777777" w:rsidR="00A60CE5" w:rsidRPr="00857D44" w:rsidRDefault="00A60CE5" w:rsidP="00D64B6A">
      <w:pPr>
        <w:ind w:left="-180"/>
        <w:rPr>
          <w:rFonts w:cs="B Zar"/>
          <w:rtl/>
        </w:rPr>
      </w:pPr>
    </w:p>
    <w:tbl>
      <w:tblPr>
        <w:bidiVisual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843"/>
        <w:gridCol w:w="992"/>
        <w:gridCol w:w="283"/>
        <w:gridCol w:w="3828"/>
        <w:gridCol w:w="992"/>
        <w:gridCol w:w="992"/>
        <w:gridCol w:w="1713"/>
      </w:tblGrid>
      <w:tr w:rsidR="00A60CE5" w:rsidRPr="00857D44" w14:paraId="495A2C3A" w14:textId="77777777" w:rsidTr="002105C6">
        <w:tc>
          <w:tcPr>
            <w:tcW w:w="11174" w:type="dxa"/>
            <w:gridSpan w:val="8"/>
            <w:tcBorders>
              <w:top w:val="thinThickSmallGap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51D1FD0" w14:textId="77777777" w:rsidR="00A60CE5" w:rsidRPr="00857D44" w:rsidRDefault="00852027" w:rsidP="00D64B6A">
            <w:pPr>
              <w:jc w:val="lowKashida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/>
                <w:sz w:val="20"/>
                <w:szCs w:val="20"/>
                <w:rtl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2D3A2B" wp14:editId="501D64BA">
                      <wp:simplePos x="0" y="0"/>
                      <wp:positionH relativeFrom="column">
                        <wp:posOffset>5750560</wp:posOffset>
                      </wp:positionH>
                      <wp:positionV relativeFrom="paragraph">
                        <wp:posOffset>-333375</wp:posOffset>
                      </wp:positionV>
                      <wp:extent cx="1171575" cy="25717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15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CD8169" w14:textId="77777777" w:rsidR="00852027" w:rsidRPr="007D3862" w:rsidRDefault="00852027" w:rsidP="00852027">
                                  <w:pPr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ب </w:t>
                                  </w:r>
                                  <w:r w:rsidRPr="007D386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7D3862">
                                    <w:rPr>
                                      <w:rFonts w:cs="B Za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2- فرآيندي :</w:t>
                                  </w:r>
                                </w:p>
                                <w:p w14:paraId="4AEA5BD5" w14:textId="77777777" w:rsidR="00852027" w:rsidRDefault="008520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2D3A2B" id="Text Box 4" o:spid="_x0000_s1027" type="#_x0000_t202" style="position:absolute;left:0;text-align:left;margin-left:452.8pt;margin-top:-26.25pt;width:92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" filled="f" stroked="f" strokeweight=".5pt">
                      <v:textbox>
                        <w:txbxContent>
                          <w:p w14:paraId="34CD8169" w14:textId="77777777" w:rsidR="00852027" w:rsidRPr="007D3862" w:rsidRDefault="00852027" w:rsidP="00852027">
                            <w:pPr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ب </w:t>
                            </w:r>
                            <w:r w:rsidRPr="007D38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–</w:t>
                            </w:r>
                            <w:r w:rsidRPr="007D3862">
                              <w:rPr>
                                <w:rFonts w:cs="B Za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2- فرآيندي :</w:t>
                            </w:r>
                          </w:p>
                          <w:p w14:paraId="4AEA5BD5" w14:textId="77777777" w:rsidR="00852027" w:rsidRDefault="00852027"/>
                        </w:txbxContent>
                      </v:textbox>
                    </v:shape>
                  </w:pict>
                </mc:Fallback>
              </mc:AlternateContent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ب-2-1- توسعه</w:t>
            </w:r>
            <w:r w:rsidR="00A60CE5" w:rsidRPr="00857D44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="00A60CE5"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اي : </w:t>
            </w:r>
          </w:p>
        </w:tc>
      </w:tr>
      <w:tr w:rsidR="00A60CE5" w:rsidRPr="00857D44" w14:paraId="19EC5B9E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35F99B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معيار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8E9D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50515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24E890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C96E3A" w:rsidRPr="00857D44" w14:paraId="6D0C78ED" w14:textId="77777777" w:rsidTr="00CD195F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B83701B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توسعه فردي(آموزش)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06CAA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دريافت گواهينامه آموزشي تخصصي مرتبط با شغل(به ازاء هر ده ساعت آموزش مصوب يك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0579B8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D1B5805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C96E3A" w:rsidRPr="00857D44" w14:paraId="6153EE7C" w14:textId="77777777" w:rsidTr="00CD195F">
        <w:trPr>
          <w:trHeight w:val="37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2881662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بكارگيري فناوري هاي مناسب درانجام كار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F71DD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توانايي به كارگيري روش هاي جديد فناوري اطلاعات در انجام وظايف شغلي و سازماني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FF0F7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3DC3115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5FA3DEFD" w14:textId="77777777" w:rsidTr="00CD195F">
        <w:trPr>
          <w:trHeight w:val="255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BF0EEA0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ارايه پيشنهاد سازنده و يا مستندسازي تجربيات 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F5954" w14:textId="77777777" w:rsidR="00C96E3A" w:rsidRPr="00857D44" w:rsidRDefault="00C96E3A" w:rsidP="00C96E3A">
            <w:pPr>
              <w:jc w:val="both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ارايه پيشنهاد سازنده و تاييد شده در سامانه نظام بررسي پيشنهادها و يا مستندسازي تجربيات با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29FE5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C8CC665" w14:textId="77777777" w:rsidR="00C96E3A" w:rsidRPr="00514FF8" w:rsidRDefault="00967A55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C96E3A" w:rsidRPr="00857D44" w14:paraId="2B43B565" w14:textId="77777777" w:rsidTr="00CD195F">
        <w:trPr>
          <w:trHeight w:val="299"/>
        </w:trPr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CAE88FF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شركت موثر در جلسات</w:t>
            </w:r>
          </w:p>
        </w:tc>
        <w:tc>
          <w:tcPr>
            <w:tcW w:w="609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CA667E" w14:textId="77777777" w:rsidR="00C96E3A" w:rsidRPr="00857D44" w:rsidRDefault="00C96E3A" w:rsidP="00C96E3A">
            <w:pPr>
              <w:jc w:val="both"/>
              <w:rPr>
                <w:rFonts w:cs="B Zar"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sz w:val="12"/>
                <w:szCs w:val="12"/>
                <w:rtl/>
                <w:lang w:bidi="fa-IR"/>
              </w:rPr>
              <w:t>شركت موثر در جلسات و گردهمايي هاي تخصصي/ شوراي مدرسه/ گروه هاي آموزشي/انجمن هاي علمي و آموزشي مرتبط با شغل با ارايه مستندات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CAD107" w14:textId="77777777" w:rsidR="00C96E3A" w:rsidRPr="00857D44" w:rsidRDefault="00C96E3A" w:rsidP="00C96E3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00C1F0E8" w14:textId="77777777" w:rsidR="00C96E3A" w:rsidRPr="00514FF8" w:rsidRDefault="00C96E3A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 w:rsidRPr="00514FF8"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406F537B" w14:textId="77777777" w:rsidTr="002105C6">
        <w:trPr>
          <w:trHeight w:val="222"/>
        </w:trPr>
        <w:tc>
          <w:tcPr>
            <w:tcW w:w="9461" w:type="dxa"/>
            <w:gridSpan w:val="7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92B79C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A9AD1CD" w14:textId="77777777" w:rsidR="00A60CE5" w:rsidRPr="00514FF8" w:rsidRDefault="00967A55" w:rsidP="00AB3523">
            <w:pPr>
              <w:tabs>
                <w:tab w:val="left" w:pos="672"/>
                <w:tab w:val="center" w:pos="748"/>
              </w:tabs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4C2598A6" w14:textId="77777777" w:rsidTr="002105C6"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09E25D65" w14:textId="77777777" w:rsidR="00A60CE5" w:rsidRPr="00857D44" w:rsidRDefault="00A60CE5" w:rsidP="00D64B6A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ب-2-2-تشويقات:</w:t>
            </w:r>
          </w:p>
        </w:tc>
      </w:tr>
      <w:tr w:rsidR="00A60CE5" w:rsidRPr="00857D44" w14:paraId="4E1C3602" w14:textId="77777777" w:rsidTr="002105C6">
        <w:tc>
          <w:tcPr>
            <w:tcW w:w="2374" w:type="dxa"/>
            <w:gridSpan w:val="2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95DF18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معيار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08482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شاخص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4ADC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حداكثر امتياز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C5CB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 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C8D26F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3B9564AC" w14:textId="77777777" w:rsidTr="002105C6">
        <w:tc>
          <w:tcPr>
            <w:tcW w:w="2374" w:type="dxa"/>
            <w:gridSpan w:val="2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B50BCC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تشويق در طول</w:t>
            </w:r>
          </w:p>
          <w:p w14:paraId="5366CD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دوره ارزشيابي </w:t>
            </w:r>
          </w:p>
          <w:p w14:paraId="29F1EB18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(براساس مستندات مربوطه،توسط مقام مافوق و واحدهاي مسئول ارزشيابي تاييد شده و پيوست فرم گردد)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4C558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دريافت تقديرنامه از رئيس جمهور ( به ازاي هر تقديرنامه 5/3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3A1B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F3CF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152FA5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75ACC4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515C60A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FF45608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30B58A9E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D43E64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75E0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وزير ذيربط يا معاون رئيس جمهور ( به ازاي هرتقديرنامه 3 امتياز 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0E4F9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0F232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EC54359" w14:textId="3D80CE72" w:rsidR="00A60CE5" w:rsidRPr="00514FF8" w:rsidRDefault="009D1089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52F782A6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F93AEB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A23165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استاندار / معاون وزير/ رييس سازمان و  همتراز آن ( به ازاي هر تقديرنامه 2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DA8C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1109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52F66E6F" w14:textId="6E3422AF" w:rsidR="00A60CE5" w:rsidRPr="00514FF8" w:rsidRDefault="009D1089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51F92A6C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C5BEA7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3F31CB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مديركل مربوط (به ازاي هر تقديرنامه 5/1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6331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35E1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4CFE4711" w14:textId="77777777" w:rsidR="00A60CE5" w:rsidRPr="00514FF8" w:rsidRDefault="00967A55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7CEE040A" w14:textId="77777777" w:rsidTr="002105C6"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EDD438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396A2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رييس اداره آموزش و پرورش شهرستان/منطقه/ناحيه(به ازاي هر تقديرنامه 1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66BED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B3E67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29E45F1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F23910D" w14:textId="77777777" w:rsidTr="002105C6">
        <w:trPr>
          <w:trHeight w:val="28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21DFD8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92F9BB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مدير واحد آموزشي (به ازاي هر تقديرنامه 5/0 امتياز)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359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1898F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04B00103" w14:textId="77777777" w:rsidR="00A60CE5" w:rsidRPr="00514FF8" w:rsidRDefault="00967A55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5FD9A799" w14:textId="77777777" w:rsidTr="002105C6">
        <w:trPr>
          <w:trHeight w:val="31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280A31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FC7766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كسب عنوان كارمند/ معلم نمونه در سطح دستگاه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7D750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0023E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1F6E26F7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A60CE5" w:rsidRPr="00857D44" w14:paraId="01048857" w14:textId="77777777" w:rsidTr="002105C6">
        <w:trPr>
          <w:trHeight w:val="305"/>
        </w:trPr>
        <w:tc>
          <w:tcPr>
            <w:tcW w:w="2374" w:type="dxa"/>
            <w:gridSpan w:val="2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BFF789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087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2C1204D" w14:textId="77777777" w:rsidR="00A60CE5" w:rsidRPr="00857D44" w:rsidRDefault="00A60CE5" w:rsidP="00D64B6A">
            <w:pPr>
              <w:jc w:val="right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امتياز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56010AB4" w14:textId="4F3FFAFC" w:rsidR="00A60CE5" w:rsidRPr="00514FF8" w:rsidRDefault="009D1089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60CE5" w:rsidRPr="00857D44" w14:paraId="037E8CF7" w14:textId="77777777" w:rsidTr="002105C6">
        <w:trPr>
          <w:trHeight w:val="70"/>
        </w:trPr>
        <w:tc>
          <w:tcPr>
            <w:tcW w:w="2374" w:type="dxa"/>
            <w:gridSpan w:val="2"/>
            <w:tcBorders>
              <w:top w:val="single" w:sz="12" w:space="0" w:color="auto"/>
              <w:left w:val="thickThinSmallGap" w:sz="12" w:space="0" w:color="auto"/>
              <w:right w:val="nil"/>
            </w:tcBorders>
            <w:shd w:val="clear" w:color="auto" w:fill="auto"/>
          </w:tcPr>
          <w:p w14:paraId="25EF2921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ب </w:t>
            </w:r>
            <w:r w:rsidRPr="00857D44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857D44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2-3- رفتاري :</w:t>
            </w:r>
          </w:p>
        </w:tc>
        <w:tc>
          <w:tcPr>
            <w:tcW w:w="8800" w:type="dxa"/>
            <w:gridSpan w:val="6"/>
            <w:tcBorders>
              <w:top w:val="single" w:sz="12" w:space="0" w:color="auto"/>
              <w:left w:val="nil"/>
              <w:right w:val="thinThickSmallGap" w:sz="12" w:space="0" w:color="auto"/>
            </w:tcBorders>
            <w:shd w:val="clear" w:color="auto" w:fill="auto"/>
          </w:tcPr>
          <w:p w14:paraId="6309A15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60CE5" w:rsidRPr="00857D44" w14:paraId="14C4A0E1" w14:textId="77777777" w:rsidTr="002105C6">
        <w:tc>
          <w:tcPr>
            <w:tcW w:w="531" w:type="dxa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28F2842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C463E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معيار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A1E7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F8AE1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حداكثرامتياز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6C6FB6C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0CB5B8DD" w14:textId="77777777" w:rsidTr="002105C6">
        <w:tc>
          <w:tcPr>
            <w:tcW w:w="531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65C997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3977B61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40910D4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  <w:p w14:paraId="17B7723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رفتار</w:t>
            </w:r>
          </w:p>
          <w:p w14:paraId="73A4EFB5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شغلي</w:t>
            </w: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8CE32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نظم و انضباط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F2EDF7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به موقع در محل كار و جلسات، انجام به موقع تعهدات و استفاده موثر از اوقات اداري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FE94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7C64799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3737241B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3281A890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2C719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رعايت مقررات اداري 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0E2FB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رعايت احترام و سلسله مراتب اداري در سازمان و واحد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9E129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F4FE5FD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026D9386" w14:textId="77777777" w:rsidTr="002105C6">
        <w:trPr>
          <w:trHeight w:val="311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5970E9C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C4C264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و برخورد مناسب با ارباب رجوع (براساس فرم نظر سنجي مندرج در بخشنامه شماره 195166/1900 مورخ 2/10/1381) و رعايت منشور حقوق شهروندي در نظام اداري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626D64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مراجعيني كه با ذكر نام از وي اعلام رضايت نموده اند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0B60D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348F8EFF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062FB156" w14:textId="77777777" w:rsidTr="002105C6">
        <w:trPr>
          <w:trHeight w:val="277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0C128B6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3AE54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39FB0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نارضايتي مراجعان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91EE3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8 -</w:t>
            </w:r>
          </w:p>
        </w:tc>
        <w:tc>
          <w:tcPr>
            <w:tcW w:w="1713" w:type="dxa"/>
            <w:tcBorders>
              <w:left w:val="single" w:sz="4" w:space="0" w:color="auto"/>
              <w:right w:val="thinThickSmallGap" w:sz="12" w:space="0" w:color="auto"/>
            </w:tcBorders>
            <w:shd w:val="clear" w:color="auto" w:fill="auto"/>
          </w:tcPr>
          <w:p w14:paraId="756D890D" w14:textId="77777777" w:rsidR="00A60CE5" w:rsidRPr="00514FF8" w:rsidRDefault="00737E3B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A60CE5" w:rsidRPr="00857D44" w14:paraId="52B7F2CC" w14:textId="77777777" w:rsidTr="002105C6">
        <w:trPr>
          <w:trHeight w:val="285"/>
        </w:trPr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6EB2DC39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EB7687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D2ED36D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left w:val="single" w:sz="4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871D9A9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A60CE5" w:rsidRPr="00857D44" w14:paraId="3361B07E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75EA641B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F648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 xml:space="preserve">روابط و برخورد مناسب با همكاران 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8F9D14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4"/>
                <w:szCs w:val="14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189D78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4"/>
                <w:szCs w:val="14"/>
                <w:rtl/>
                <w:lang w:bidi="fa-IR"/>
              </w:rPr>
              <w:t>رضايت</w:t>
            </w:r>
          </w:p>
        </w:tc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01EA9B8" w14:textId="77777777" w:rsidR="00A60CE5" w:rsidRPr="00857D44" w:rsidRDefault="00A60CE5" w:rsidP="00514FF8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امتياز مكتسبه</w:t>
            </w:r>
          </w:p>
        </w:tc>
      </w:tr>
      <w:tr w:rsidR="00A60CE5" w:rsidRPr="00857D44" w14:paraId="78A91EA5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45BC918A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8331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295D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قابليت اعتماد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068A23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6922D74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79DC4358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B09A31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C19839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F97C67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انتقال دانش و تجربه به همكاران 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</w:tcPr>
          <w:p w14:paraId="2A265003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top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1AD85FB4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4DE5CBB1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121087B3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293E7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260CF65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مشاركت و همكاري درانجام فعاليت هاي واحد حسب مورد </w:t>
            </w:r>
          </w:p>
        </w:tc>
        <w:tc>
          <w:tcPr>
            <w:tcW w:w="992" w:type="dxa"/>
            <w:shd w:val="clear" w:color="auto" w:fill="auto"/>
          </w:tcPr>
          <w:p w14:paraId="070144A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56B3E1AF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759138DD" w14:textId="77777777" w:rsidTr="002105C6">
        <w:tc>
          <w:tcPr>
            <w:tcW w:w="531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auto"/>
          </w:tcPr>
          <w:p w14:paraId="03C42C55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E562FE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5103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61360E5" w14:textId="77777777" w:rsidR="00A60CE5" w:rsidRPr="00857D44" w:rsidRDefault="00A60CE5" w:rsidP="00D64B6A">
            <w:pPr>
              <w:jc w:val="both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رفتار و برخورد مناسب با ديگران </w:t>
            </w:r>
          </w:p>
        </w:tc>
        <w:tc>
          <w:tcPr>
            <w:tcW w:w="992" w:type="dxa"/>
            <w:shd w:val="clear" w:color="auto" w:fill="auto"/>
          </w:tcPr>
          <w:p w14:paraId="40791AF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010D4809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A60CE5" w:rsidRPr="00857D44" w14:paraId="3D84FD1D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3F6DF2" w14:textId="77777777" w:rsidR="00A60CE5" w:rsidRPr="00857D44" w:rsidRDefault="00A60CE5" w:rsidP="00D64B6A">
            <w:pPr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F69C571" w14:textId="77777777" w:rsidR="00A60CE5" w:rsidRPr="00857D44" w:rsidRDefault="00A60CE5" w:rsidP="00D64B6A">
            <w:pPr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7C84270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 جمع امتياز </w:t>
            </w:r>
          </w:p>
        </w:tc>
        <w:tc>
          <w:tcPr>
            <w:tcW w:w="1713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18A999FB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A60CE5" w:rsidRPr="00857D44" w14:paraId="12ABA4C9" w14:textId="77777777" w:rsidTr="002105C6">
        <w:tc>
          <w:tcPr>
            <w:tcW w:w="531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shd w:val="clear" w:color="auto" w:fill="auto"/>
          </w:tcPr>
          <w:p w14:paraId="31EF0D97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</w:p>
          <w:p w14:paraId="3AE91B58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2"/>
                <w:szCs w:val="12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>رفتار عمومي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BCACF5F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E821F2A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70F27C2D" w14:textId="77777777" w:rsidR="00A60CE5" w:rsidRPr="00857D44" w:rsidRDefault="00A60CE5" w:rsidP="00D64B6A">
            <w:pPr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پايبندي به فرهنگ سازماني و ارزش ها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2192B619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 و فرهنگ سازماني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1460985A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58C1822C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3132B155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5DDD5B7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100B5AD3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1EA7FBAA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ارزش هاي حرفه اي و شغلي </w:t>
            </w:r>
          </w:p>
        </w:tc>
        <w:tc>
          <w:tcPr>
            <w:tcW w:w="992" w:type="dxa"/>
            <w:shd w:val="clear" w:color="auto" w:fill="auto"/>
          </w:tcPr>
          <w:p w14:paraId="2D6E6647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right w:val="thinThickSmallGap" w:sz="12" w:space="0" w:color="auto"/>
            </w:tcBorders>
            <w:shd w:val="clear" w:color="auto" w:fill="auto"/>
          </w:tcPr>
          <w:p w14:paraId="7F566A23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643D3B3E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00C9E406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5C3D5AFF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38D8D7E8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عمل به مباني اخلاقي و رفتاري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71DFBA77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3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2F01699B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A60CE5" w:rsidRPr="00857D44" w14:paraId="233F8149" w14:textId="77777777" w:rsidTr="002105C6">
        <w:tc>
          <w:tcPr>
            <w:tcW w:w="531" w:type="dxa"/>
            <w:vMerge/>
            <w:tcBorders>
              <w:left w:val="thickThinSmallGap" w:sz="12" w:space="0" w:color="auto"/>
            </w:tcBorders>
            <w:shd w:val="clear" w:color="auto" w:fill="auto"/>
          </w:tcPr>
          <w:p w14:paraId="1C16B4DC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shd w:val="clear" w:color="auto" w:fill="auto"/>
          </w:tcPr>
          <w:p w14:paraId="2E250EA6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5103" w:type="dxa"/>
            <w:gridSpan w:val="3"/>
            <w:shd w:val="clear" w:color="auto" w:fill="auto"/>
          </w:tcPr>
          <w:p w14:paraId="5EAFCF05" w14:textId="77777777" w:rsidR="00A60CE5" w:rsidRPr="00857D44" w:rsidRDefault="00A60CE5" w:rsidP="00D64B6A">
            <w:pPr>
              <w:jc w:val="lowKashida"/>
              <w:rPr>
                <w:rFonts w:cs="B Zar"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حضور فعال در مراسم و مناسك مذهبي 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auto"/>
          </w:tcPr>
          <w:p w14:paraId="19A5CF0E" w14:textId="77777777" w:rsidR="00A60CE5" w:rsidRPr="00857D44" w:rsidRDefault="00A60CE5" w:rsidP="00D64B6A">
            <w:pPr>
              <w:jc w:val="lowKashida"/>
              <w:rPr>
                <w:rFonts w:cs="B Zar"/>
                <w:sz w:val="16"/>
                <w:szCs w:val="16"/>
                <w:rtl/>
                <w:lang w:bidi="fa-IR"/>
              </w:rPr>
            </w:pPr>
            <w:r w:rsidRPr="00857D44">
              <w:rPr>
                <w:rFonts w:cs="B Zar" w:hint="cs"/>
                <w:sz w:val="16"/>
                <w:szCs w:val="16"/>
                <w:rtl/>
                <w:lang w:bidi="fa-IR"/>
              </w:rPr>
              <w:t>حداكثر امتياز 2</w:t>
            </w:r>
          </w:p>
        </w:tc>
        <w:tc>
          <w:tcPr>
            <w:tcW w:w="1713" w:type="dxa"/>
            <w:tcBorders>
              <w:left w:val="single" w:sz="2" w:space="0" w:color="auto"/>
              <w:right w:val="thinThickSmallGap" w:sz="12" w:space="0" w:color="auto"/>
            </w:tcBorders>
            <w:shd w:val="clear" w:color="auto" w:fill="auto"/>
          </w:tcPr>
          <w:p w14:paraId="09051691" w14:textId="77777777" w:rsidR="00A60CE5" w:rsidRPr="00514FF8" w:rsidRDefault="00264910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A60CE5" w:rsidRPr="00857D44" w14:paraId="3CA76CBA" w14:textId="77777777" w:rsidTr="002105C6">
        <w:tc>
          <w:tcPr>
            <w:tcW w:w="531" w:type="dxa"/>
            <w:vMerge/>
            <w:tcBorders>
              <w:left w:val="thickThinSmallGap" w:sz="12" w:space="0" w:color="auto"/>
              <w:bottom w:val="single" w:sz="12" w:space="0" w:color="auto"/>
            </w:tcBorders>
            <w:shd w:val="clear" w:color="auto" w:fill="auto"/>
          </w:tcPr>
          <w:p w14:paraId="564F815E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322E7A9" w14:textId="77777777" w:rsidR="00A60CE5" w:rsidRPr="00857D44" w:rsidRDefault="00A60CE5" w:rsidP="00D64B6A">
            <w:pPr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095" w:type="dxa"/>
            <w:gridSpan w:val="4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D1E298B" w14:textId="77777777" w:rsidR="00A60CE5" w:rsidRPr="00857D44" w:rsidRDefault="00A60CE5" w:rsidP="00D64B6A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                      جمع امتياز</w:t>
            </w:r>
          </w:p>
        </w:tc>
        <w:tc>
          <w:tcPr>
            <w:tcW w:w="1713" w:type="dxa"/>
            <w:tcBorders>
              <w:left w:val="single" w:sz="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792C8997" w14:textId="77777777" w:rsidR="00A60CE5" w:rsidRPr="00514FF8" w:rsidRDefault="00BA1F8F" w:rsidP="00514FF8">
            <w:pPr>
              <w:spacing w:line="192" w:lineRule="auto"/>
              <w:jc w:val="center"/>
              <w:rPr>
                <w:rFonts w:ascii="Arial" w:hAnsi="Arial" w:cs="2  Titr"/>
                <w:color w:val="FF0000"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2  Titr" w:hint="cs"/>
                <w:color w:val="FF0000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A60CE5" w:rsidRPr="00857D44" w14:paraId="28948B59" w14:textId="77777777" w:rsidTr="00C96E3A">
        <w:trPr>
          <w:trHeight w:val="1626"/>
        </w:trPr>
        <w:tc>
          <w:tcPr>
            <w:tcW w:w="11174" w:type="dxa"/>
            <w:gridSpan w:val="8"/>
            <w:tcBorders>
              <w:top w:val="single" w:sz="12" w:space="0" w:color="auto"/>
              <w:left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7E02F39C" w14:textId="77777777" w:rsidR="00A60CE5" w:rsidRPr="00C96E3A" w:rsidRDefault="00A60CE5" w:rsidP="00D64B6A">
            <w:pPr>
              <w:jc w:val="lowKashida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10- نقاظ قوت و ضعف ارزشيابي شونده و توصيه هاي مقام مافوق باتوجه به نتيجه ارزشيابي :</w:t>
            </w:r>
          </w:p>
          <w:p w14:paraId="524891EB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قوت : </w:t>
            </w:r>
            <w:r w:rsidR="00C96E3A"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</w:t>
            </w:r>
          </w:p>
          <w:p w14:paraId="4512D417" w14:textId="77777777" w:rsidR="00A60CE5" w:rsidRPr="00C96E3A" w:rsidRDefault="00A60CE5" w:rsidP="00C96E3A">
            <w:pPr>
              <w:pStyle w:val="NoSpacing"/>
              <w:spacing w:line="276" w:lineRule="auto"/>
              <w:rPr>
                <w:rFonts w:cs="B Zar"/>
                <w:sz w:val="22"/>
                <w:szCs w:val="22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نقاط ضعف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</w:t>
            </w:r>
            <w:r w:rsidR="00012E0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</w:t>
            </w:r>
          </w:p>
          <w:p w14:paraId="7E5F4986" w14:textId="77777777" w:rsidR="00857D44" w:rsidRPr="00857D44" w:rsidRDefault="00A60CE5" w:rsidP="00C96E3A">
            <w:pPr>
              <w:pStyle w:val="NoSpacing"/>
              <w:spacing w:line="276" w:lineRule="auto"/>
              <w:rPr>
                <w:rFonts w:cs="B Zar"/>
                <w:rtl/>
                <w:lang w:bidi="fa-IR"/>
              </w:rPr>
            </w:pPr>
            <w:r w:rsidRPr="00C96E3A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توصيه ها : 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</w:t>
            </w:r>
            <w:r w:rsidR="00C96E3A"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...........................................................................................................</w:t>
            </w:r>
            <w:r w:rsid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</w:t>
            </w:r>
            <w:r w:rsidRPr="00C96E3A">
              <w:rPr>
                <w:rFonts w:cs="B Zar" w:hint="cs"/>
                <w:sz w:val="22"/>
                <w:szCs w:val="22"/>
                <w:rtl/>
                <w:lang w:bidi="fa-IR"/>
              </w:rPr>
              <w:t>...........................................................</w:t>
            </w:r>
          </w:p>
        </w:tc>
      </w:tr>
      <w:tr w:rsidR="00A60CE5" w:rsidRPr="00857D44" w14:paraId="3686D0FB" w14:textId="77777777" w:rsidTr="002105C6">
        <w:tc>
          <w:tcPr>
            <w:tcW w:w="3649" w:type="dxa"/>
            <w:gridSpan w:val="4"/>
            <w:tcBorders>
              <w:left w:val="thickThinSmallGap" w:sz="12" w:space="0" w:color="auto"/>
            </w:tcBorders>
            <w:shd w:val="clear" w:color="auto" w:fill="auto"/>
          </w:tcPr>
          <w:p w14:paraId="65B29DF0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11- امتياز عوامل اختصاصي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.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50 </w:t>
            </w:r>
          </w:p>
          <w:p w14:paraId="1061DA68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12- امتياز عوامل عمومي پشتيبان عملكرد: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737E3B" w:rsidRPr="00737E3B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</w:t>
            </w:r>
          </w:p>
          <w:p w14:paraId="15046F92" w14:textId="77777777" w:rsidR="00A60CE5" w:rsidRPr="00857D44" w:rsidRDefault="00A60CE5" w:rsidP="002E2FAF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13- امتياز عوامل عمومي فرآيندي : </w:t>
            </w:r>
            <w:r w:rsidR="002E2FAF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40</w:t>
            </w:r>
          </w:p>
          <w:p w14:paraId="6638F8D2" w14:textId="77777777" w:rsidR="00A60CE5" w:rsidRPr="00857D44" w:rsidRDefault="00A60CE5" w:rsidP="00AB3523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14- امتياز كل ارزشيابي : </w:t>
            </w:r>
            <w:r w:rsidR="00AB3523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525" w:type="dxa"/>
            <w:gridSpan w:val="4"/>
            <w:tcBorders>
              <w:right w:val="thinThickSmallGap" w:sz="12" w:space="0" w:color="auto"/>
            </w:tcBorders>
            <w:shd w:val="clear" w:color="auto" w:fill="auto"/>
          </w:tcPr>
          <w:p w14:paraId="32AE86C0" w14:textId="77439BCC" w:rsidR="00A60CE5" w:rsidRPr="00857D44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15- نام و نام خانوادگي ارزشيابي كننده :  </w:t>
            </w:r>
            <w:r w:rsidR="009D1089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       ( معاون آموزشی )            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6C745441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45D14004" w14:textId="0E6C49AF" w:rsidR="00A60CE5" w:rsidRPr="00857D44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16- نام و نام خانوادگي تائيد كننده : </w:t>
            </w:r>
            <w:r w:rsidR="009D1089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  ( مدیر )                                       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0791C3C8" w14:textId="77777777" w:rsidR="00A60CE5" w:rsidRPr="00514FF8" w:rsidRDefault="00A60CE5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6"/>
                <w:szCs w:val="6"/>
                <w:rtl/>
                <w:lang w:bidi="fa-IR"/>
              </w:rPr>
            </w:pPr>
          </w:p>
          <w:p w14:paraId="7E107976" w14:textId="7021DDA8" w:rsidR="00A60CE5" w:rsidRPr="00857D44" w:rsidRDefault="00A60CE5" w:rsidP="00AB3523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17- نظر ارزشيابي شونده :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>امتيازكل(با حروف)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AB3523">
              <w:rPr>
                <w:rFonts w:cs="2  Titr" w:hint="cs"/>
                <w:color w:val="FF0000"/>
                <w:rtl/>
                <w:lang w:bidi="fa-IR"/>
              </w:rPr>
              <w:t>صد</w:t>
            </w:r>
            <w:r w:rsid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="00514FF8" w:rsidRPr="00514FF8">
              <w:rPr>
                <w:rFonts w:cs="2  Titr" w:hint="cs"/>
                <w:color w:val="FF0000"/>
                <w:rtl/>
                <w:lang w:bidi="fa-IR"/>
              </w:rPr>
              <w:t xml:space="preserve"> </w:t>
            </w:r>
            <w:r w:rsidRPr="00857D44">
              <w:rPr>
                <w:rFonts w:cs="B Zar" w:hint="cs"/>
                <w:sz w:val="18"/>
                <w:szCs w:val="18"/>
                <w:rtl/>
                <w:lang w:bidi="fa-IR"/>
              </w:rPr>
              <w:t xml:space="preserve">رويت شد.  </w:t>
            </w:r>
            <w:r w:rsidR="00514FF8">
              <w:rPr>
                <w:rFonts w:cs="B Zar" w:hint="cs"/>
                <w:sz w:val="18"/>
                <w:szCs w:val="18"/>
                <w:rtl/>
                <w:lang w:bidi="fa-IR"/>
              </w:rPr>
              <w:t xml:space="preserve"> </w:t>
            </w:r>
            <w:r w:rsidR="009D1089">
              <w:rPr>
                <w:rFonts w:cs="B Zar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 xml:space="preserve">.............................              </w:t>
            </w: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</w:p>
          <w:p w14:paraId="5910B1B5" w14:textId="77777777" w:rsidR="00514FF8" w:rsidRPr="00514FF8" w:rsidRDefault="00514FF8" w:rsidP="00514FF8">
            <w:pPr>
              <w:spacing w:line="276" w:lineRule="auto"/>
              <w:jc w:val="lowKashida"/>
              <w:rPr>
                <w:rFonts w:cs="B Zar"/>
                <w:sz w:val="6"/>
                <w:szCs w:val="6"/>
                <w:rtl/>
                <w:lang w:bidi="fa-IR"/>
              </w:rPr>
            </w:pPr>
          </w:p>
          <w:p w14:paraId="707E40BF" w14:textId="77777777" w:rsidR="00A60CE5" w:rsidRPr="00857D44" w:rsidRDefault="002105C6" w:rsidP="00514FF8">
            <w:pPr>
              <w:spacing w:line="276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2AE1CFF" wp14:editId="3C9B2BEB">
                      <wp:simplePos x="0" y="0"/>
                      <wp:positionH relativeFrom="column">
                        <wp:posOffset>1586865</wp:posOffset>
                      </wp:positionH>
                      <wp:positionV relativeFrom="paragraph">
                        <wp:posOffset>71120</wp:posOffset>
                      </wp:positionV>
                      <wp:extent cx="292735" cy="101600"/>
                      <wp:effectExtent l="0" t="0" r="12065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989E9B" id="Oval 2" o:spid="_x0000_s1026" style="position:absolute;left:0;text-align:left;margin-left:124.95pt;margin-top:5.6pt;width:23.05pt;height: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" fillcolor="black [3213]"/>
                  </w:pict>
                </mc:Fallback>
              </mc:AlternateContent>
            </w:r>
            <w:r w:rsidRPr="00857D44">
              <w:rPr>
                <w:rFonts w:cs="B Zar" w:hint="cs"/>
                <w:noProof/>
                <w:sz w:val="22"/>
                <w:szCs w:val="22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F0A293" wp14:editId="5599B0D3">
                      <wp:simplePos x="0" y="0"/>
                      <wp:positionH relativeFrom="column">
                        <wp:posOffset>2392045</wp:posOffset>
                      </wp:positionH>
                      <wp:positionV relativeFrom="paragraph">
                        <wp:posOffset>70485</wp:posOffset>
                      </wp:positionV>
                      <wp:extent cx="292735" cy="101600"/>
                      <wp:effectExtent l="7620" t="13335" r="13970" b="889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735" cy="101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CCD385" id="Oval 1" o:spid="_x0000_s1026" style="position:absolute;left:0;text-align:left;margin-left:188.35pt;margin-top:5.55pt;width:23.05pt;height: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"/>
                  </w:pict>
                </mc:Fallback>
              </mc:AlternateContent>
            </w:r>
            <w:r w:rsidR="00A60CE5" w:rsidRPr="00857D44">
              <w:rPr>
                <w:rFonts w:cs="B Zar" w:hint="cs"/>
                <w:sz w:val="22"/>
                <w:szCs w:val="22"/>
                <w:rtl/>
                <w:lang w:bidi="fa-IR"/>
              </w:rPr>
              <w:t>به امتياز ارزشيابي اخذ شده اعتراض دارم</w:t>
            </w:r>
            <w:r w:rsidR="00A60CE5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. بلي                         خير              </w:t>
            </w:r>
          </w:p>
        </w:tc>
      </w:tr>
      <w:tr w:rsidR="00A60CE5" w:rsidRPr="00857D44" w14:paraId="7DD2ECC0" w14:textId="77777777" w:rsidTr="002105C6">
        <w:tc>
          <w:tcPr>
            <w:tcW w:w="11174" w:type="dxa"/>
            <w:gridSpan w:val="8"/>
            <w:tcBorders>
              <w:left w:val="thickThinSmallGap" w:sz="12" w:space="0" w:color="auto"/>
              <w:bottom w:val="thickThinSmallGap" w:sz="12" w:space="0" w:color="auto"/>
              <w:right w:val="thinThickSmallGap" w:sz="12" w:space="0" w:color="auto"/>
            </w:tcBorders>
            <w:shd w:val="clear" w:color="auto" w:fill="auto"/>
          </w:tcPr>
          <w:p w14:paraId="6D0BEEBE" w14:textId="77777777" w:rsidR="00A60CE5" w:rsidRPr="00857D44" w:rsidRDefault="00A60CE5" w:rsidP="00737E3B">
            <w:pPr>
              <w:spacing w:line="360" w:lineRule="auto"/>
              <w:jc w:val="lowKashida"/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18- نام و نام خانوادگي مسئول واحد منابع انساني :</w:t>
            </w:r>
            <w:r w:rsidR="00737E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 xml:space="preserve">            </w:t>
            </w:r>
            <w:r w:rsidR="00737E3B" w:rsidRPr="00857D44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امضاء                                                                 تاريخ</w:t>
            </w:r>
            <w:r w:rsidRPr="00737E3B">
              <w:rPr>
                <w:rFonts w:cs="B Zar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</w:t>
            </w:r>
          </w:p>
        </w:tc>
      </w:tr>
    </w:tbl>
    <w:p w14:paraId="1FD17A29" w14:textId="11F462C6" w:rsidR="00A60CE5" w:rsidRDefault="00A60CE5" w:rsidP="00737E3B">
      <w:pPr>
        <w:rPr>
          <w:rFonts w:cs="B Zar"/>
          <w:rtl/>
        </w:rPr>
      </w:pPr>
    </w:p>
    <w:p w14:paraId="6D95E08E" w14:textId="77777777" w:rsidR="003E1704" w:rsidRDefault="003E1704" w:rsidP="003E1704">
      <w:pPr>
        <w:rPr>
          <w:rFonts w:cs="B Zar"/>
        </w:rPr>
      </w:pPr>
    </w:p>
    <w:p w14:paraId="29D48938" w14:textId="77777777" w:rsidR="003E1704" w:rsidRDefault="003E1704" w:rsidP="003E1704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منبع : </w:t>
      </w:r>
    </w:p>
    <w:p w14:paraId="59A0F6E5" w14:textId="77777777" w:rsidR="003E1704" w:rsidRDefault="003E1704" w:rsidP="003E1704">
      <w:pPr>
        <w:ind w:left="618"/>
        <w:rPr>
          <w:rFonts w:cs="2  Titr"/>
          <w:sz w:val="32"/>
          <w:szCs w:val="32"/>
        </w:rPr>
      </w:pPr>
    </w:p>
    <w:p w14:paraId="0F2C88F5" w14:textId="77777777" w:rsidR="003E1704" w:rsidRDefault="003E1704" w:rsidP="003E1704">
      <w:pPr>
        <w:ind w:left="618"/>
        <w:jc w:val="center"/>
        <w:rPr>
          <w:rFonts w:cs="2  Titr" w:hint="cs"/>
          <w:color w:val="002060"/>
          <w:sz w:val="50"/>
          <w:szCs w:val="50"/>
          <w:rtl/>
        </w:rPr>
      </w:pPr>
      <w:r>
        <w:rPr>
          <w:rFonts w:cs="2  Titr" w:hint="cs"/>
          <w:color w:val="002060"/>
          <w:sz w:val="50"/>
          <w:szCs w:val="50"/>
          <w:rtl/>
        </w:rPr>
        <w:t>فروشگاه محصولات معاون پرورشی</w:t>
      </w:r>
    </w:p>
    <w:p w14:paraId="3A8EE9B5" w14:textId="77777777" w:rsidR="003E1704" w:rsidRDefault="003E1704" w:rsidP="003E1704">
      <w:pPr>
        <w:ind w:left="618"/>
        <w:jc w:val="center"/>
        <w:rPr>
          <w:rFonts w:cs="2  Titr" w:hint="cs"/>
          <w:color w:val="002060"/>
          <w:sz w:val="50"/>
          <w:szCs w:val="50"/>
          <w:rtl/>
          <w:lang/>
        </w:rPr>
      </w:pPr>
      <w:r>
        <w:rPr>
          <w:rFonts w:cs="2  Titr" w:hint="cs"/>
          <w:color w:val="002060"/>
          <w:sz w:val="80"/>
          <w:szCs w:val="80"/>
          <w:rtl/>
        </w:rPr>
        <w:t xml:space="preserve"> </w:t>
      </w:r>
      <w:hyperlink r:id="rId4" w:history="1">
        <w:r>
          <w:rPr>
            <w:rStyle w:val="Hyperlink"/>
            <w:rFonts w:cs="2  Titr"/>
            <w:color w:val="002060"/>
            <w:sz w:val="80"/>
            <w:szCs w:val="80"/>
            <w:lang/>
          </w:rPr>
          <w:t>www.mplibshop.ir</w:t>
        </w:r>
      </w:hyperlink>
    </w:p>
    <w:p w14:paraId="17A8A244" w14:textId="77777777" w:rsidR="003E1704" w:rsidRDefault="003E1704" w:rsidP="003E1704">
      <w:pPr>
        <w:ind w:left="618"/>
        <w:rPr>
          <w:rFonts w:cs="2  Titr" w:hint="cs"/>
          <w:sz w:val="46"/>
          <w:szCs w:val="46"/>
          <w:rtl/>
          <w:lang/>
        </w:rPr>
      </w:pPr>
    </w:p>
    <w:p w14:paraId="3B65D88E" w14:textId="77777777" w:rsidR="003E1704" w:rsidRDefault="003E1704" w:rsidP="003E1704">
      <w:pPr>
        <w:ind w:left="618"/>
        <w:rPr>
          <w:rFonts w:cs="2  Titr"/>
          <w:sz w:val="2"/>
          <w:szCs w:val="2"/>
          <w:lang/>
        </w:rPr>
      </w:pPr>
    </w:p>
    <w:p w14:paraId="4D318EDC" w14:textId="77777777" w:rsidR="003E1704" w:rsidRDefault="003E1704" w:rsidP="003E1704">
      <w:pPr>
        <w:ind w:left="618"/>
        <w:rPr>
          <w:rFonts w:cs="2  Titr"/>
          <w:sz w:val="34"/>
          <w:szCs w:val="34"/>
          <w:lang/>
        </w:rPr>
      </w:pPr>
    </w:p>
    <w:p w14:paraId="01426E82" w14:textId="77777777" w:rsidR="003E1704" w:rsidRDefault="003E1704" w:rsidP="003E1704">
      <w:pPr>
        <w:ind w:left="618"/>
        <w:rPr>
          <w:rFonts w:cs="2  Titr"/>
          <w:sz w:val="46"/>
          <w:szCs w:val="46"/>
          <w:lang/>
        </w:rPr>
      </w:pPr>
    </w:p>
    <w:p w14:paraId="6C9629DF" w14:textId="77777777" w:rsidR="003E1704" w:rsidRDefault="003E1704" w:rsidP="003E1704">
      <w:pPr>
        <w:ind w:left="618"/>
        <w:rPr>
          <w:rFonts w:cs="2  Titr"/>
          <w:color w:val="FF0000"/>
          <w:sz w:val="58"/>
          <w:szCs w:val="58"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 - کانال معاون پرورشی : </w:t>
      </w:r>
    </w:p>
    <w:p w14:paraId="57D13624" w14:textId="77777777" w:rsidR="003E1704" w:rsidRDefault="003E1704" w:rsidP="003E1704">
      <w:pPr>
        <w:ind w:left="618"/>
        <w:jc w:val="center"/>
        <w:rPr>
          <w:rFonts w:cs="Arial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>ایتا</w:t>
      </w:r>
      <w:r>
        <w:rPr>
          <w:rFonts w:cs="Arial"/>
          <w:color w:val="FF0000"/>
          <w:sz w:val="78"/>
          <w:szCs w:val="78"/>
          <w:rtl/>
          <w:lang w:bidi="fa-IR"/>
        </w:rPr>
        <w:t xml:space="preserve">  </w:t>
      </w:r>
      <w:hyperlink r:id="rId5" w:history="1">
        <w:r>
          <w:rPr>
            <w:rStyle w:val="Hyperlink"/>
            <w:rFonts w:cs="Arial"/>
            <w:color w:val="002060"/>
            <w:sz w:val="78"/>
            <w:szCs w:val="78"/>
            <w:lang w:bidi="fa-IR"/>
          </w:rPr>
          <w:t>https://eitaa.com/mplib</w:t>
        </w:r>
      </w:hyperlink>
    </w:p>
    <w:p w14:paraId="1016D846" w14:textId="77777777" w:rsidR="003E1704" w:rsidRDefault="003E1704" w:rsidP="003E1704">
      <w:pPr>
        <w:ind w:left="618"/>
        <w:jc w:val="center"/>
        <w:rPr>
          <w:rFonts w:cs="2  Titr"/>
          <w:color w:val="002060"/>
          <w:sz w:val="78"/>
          <w:szCs w:val="78"/>
          <w:lang w:bidi="fa-IR"/>
        </w:rPr>
      </w:pPr>
      <w:r>
        <w:rPr>
          <w:rFonts w:cs="2  Titr" w:hint="cs"/>
          <w:color w:val="002060"/>
          <w:sz w:val="78"/>
          <w:szCs w:val="78"/>
          <w:rtl/>
          <w:lang w:bidi="fa-IR"/>
        </w:rPr>
        <w:t xml:space="preserve">تلگرام </w:t>
      </w:r>
      <w:hyperlink r:id="rId6" w:history="1">
        <w:r>
          <w:rPr>
            <w:rStyle w:val="Hyperlink"/>
            <w:rFonts w:cs="2  Titr"/>
            <w:color w:val="002060"/>
            <w:sz w:val="78"/>
            <w:szCs w:val="78"/>
            <w:lang w:bidi="fa-IR"/>
          </w:rPr>
          <w:t>https://t.me/mplib</w:t>
        </w:r>
      </w:hyperlink>
    </w:p>
    <w:p w14:paraId="5773BD0F" w14:textId="77777777" w:rsidR="003E1704" w:rsidRDefault="003E1704" w:rsidP="003E1704">
      <w:pPr>
        <w:ind w:left="618"/>
        <w:jc w:val="center"/>
        <w:rPr>
          <w:rFonts w:cs="2  Titr" w:hint="cs"/>
          <w:color w:val="002060"/>
          <w:sz w:val="78"/>
          <w:szCs w:val="78"/>
          <w:rtl/>
          <w:lang w:bidi="fa-IR"/>
        </w:rPr>
      </w:pPr>
    </w:p>
    <w:p w14:paraId="0E28DB2B" w14:textId="77777777" w:rsidR="003E1704" w:rsidRDefault="003E1704" w:rsidP="003E1704">
      <w:pPr>
        <w:ind w:left="618"/>
        <w:rPr>
          <w:rFonts w:cs="2  Titr" w:hint="cs"/>
          <w:color w:val="FF0000"/>
          <w:sz w:val="58"/>
          <w:szCs w:val="58"/>
          <w:rtl/>
          <w:lang w:bidi="fa-IR"/>
        </w:rPr>
      </w:pPr>
      <w:r>
        <w:rPr>
          <w:rFonts w:cs="2  Titr" w:hint="cs"/>
          <w:color w:val="FF0000"/>
          <w:sz w:val="58"/>
          <w:szCs w:val="58"/>
          <w:rtl/>
          <w:lang w:bidi="fa-IR"/>
        </w:rPr>
        <w:t xml:space="preserve">- کانال مدیران و معاونین مدارس کشور : </w:t>
      </w:r>
    </w:p>
    <w:p w14:paraId="506CB79E" w14:textId="77777777" w:rsidR="003E1704" w:rsidRDefault="003E1704" w:rsidP="003E1704">
      <w:pPr>
        <w:ind w:left="618"/>
        <w:jc w:val="center"/>
        <w:rPr>
          <w:rFonts w:cs="2  Titr" w:hint="cs"/>
          <w:b/>
          <w:bCs/>
          <w:color w:val="002060"/>
          <w:sz w:val="68"/>
          <w:szCs w:val="68"/>
          <w:rtl/>
          <w:lang w:bidi="fa-IR"/>
        </w:rPr>
      </w:pPr>
      <w:r>
        <w:rPr>
          <w:rFonts w:cs="2  Titr" w:hint="cs"/>
          <w:color w:val="002060"/>
          <w:sz w:val="68"/>
          <w:szCs w:val="68"/>
          <w:rtl/>
          <w:lang w:bidi="fa-IR"/>
        </w:rPr>
        <w:t xml:space="preserve">ایتا  </w:t>
      </w:r>
      <w:hyperlink r:id="rId7" w:history="1">
        <w:r>
          <w:rPr>
            <w:rStyle w:val="Hyperlink"/>
            <w:rFonts w:cs="2  Titr"/>
            <w:color w:val="002060"/>
            <w:sz w:val="68"/>
            <w:szCs w:val="68"/>
            <w:lang w:bidi="fa-IR"/>
          </w:rPr>
          <w:t>https://eitaa.com/mplib_modiran</w:t>
        </w:r>
      </w:hyperlink>
    </w:p>
    <w:p w14:paraId="677E0C49" w14:textId="75CD0EAC" w:rsidR="003E1704" w:rsidRPr="00857D44" w:rsidRDefault="003E1704" w:rsidP="003E1704">
      <w:pPr>
        <w:jc w:val="center"/>
        <w:rPr>
          <w:rFonts w:cs="B Zar"/>
        </w:rPr>
      </w:pPr>
      <w:r>
        <w:rPr>
          <w:rFonts w:cs="2  Titr" w:hint="cs"/>
          <w:color w:val="002060"/>
          <w:sz w:val="74"/>
          <w:szCs w:val="74"/>
          <w:rtl/>
          <w:lang w:bidi="fa-IR"/>
        </w:rPr>
        <w:t xml:space="preserve">تلگرام </w:t>
      </w:r>
      <w:hyperlink r:id="rId8" w:history="1">
        <w:r>
          <w:rPr>
            <w:rStyle w:val="Hyperlink"/>
            <w:rFonts w:cs="2  Titr"/>
            <w:color w:val="002060"/>
            <w:sz w:val="74"/>
            <w:szCs w:val="74"/>
            <w:lang w:bidi="fa-IR"/>
          </w:rPr>
          <w:t>https://t.me/mplib_modiran</w:t>
        </w:r>
      </w:hyperlink>
    </w:p>
    <w:sectPr w:rsidR="003E1704" w:rsidRPr="00857D44" w:rsidSect="005C2BD2">
      <w:pgSz w:w="11906" w:h="16838"/>
      <w:pgMar w:top="810" w:right="386" w:bottom="360" w:left="27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Sina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CE5"/>
    <w:rsid w:val="00012E0A"/>
    <w:rsid w:val="000512F9"/>
    <w:rsid w:val="00080206"/>
    <w:rsid w:val="00090999"/>
    <w:rsid w:val="00100FB8"/>
    <w:rsid w:val="00203724"/>
    <w:rsid w:val="002105C6"/>
    <w:rsid w:val="00264910"/>
    <w:rsid w:val="00273A5B"/>
    <w:rsid w:val="002E2FAF"/>
    <w:rsid w:val="003D3209"/>
    <w:rsid w:val="003E1704"/>
    <w:rsid w:val="00514FF8"/>
    <w:rsid w:val="0057315C"/>
    <w:rsid w:val="00596671"/>
    <w:rsid w:val="005C2BD2"/>
    <w:rsid w:val="006A6105"/>
    <w:rsid w:val="006A6319"/>
    <w:rsid w:val="006B3008"/>
    <w:rsid w:val="00722E6B"/>
    <w:rsid w:val="00737E3B"/>
    <w:rsid w:val="00816ADB"/>
    <w:rsid w:val="00821C57"/>
    <w:rsid w:val="00852027"/>
    <w:rsid w:val="00854A52"/>
    <w:rsid w:val="00857D44"/>
    <w:rsid w:val="00967A55"/>
    <w:rsid w:val="009D1089"/>
    <w:rsid w:val="00A60CE5"/>
    <w:rsid w:val="00AB3523"/>
    <w:rsid w:val="00B310B2"/>
    <w:rsid w:val="00B42614"/>
    <w:rsid w:val="00B4705E"/>
    <w:rsid w:val="00BA1F8F"/>
    <w:rsid w:val="00BC7A59"/>
    <w:rsid w:val="00C96E3A"/>
    <w:rsid w:val="00CD07F4"/>
    <w:rsid w:val="00D47793"/>
    <w:rsid w:val="00D64B6A"/>
    <w:rsid w:val="00E4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B9D6A"/>
  <w15:chartTrackingRefBased/>
  <w15:docId w15:val="{8A95A3FB-1BB9-4540-A389-AB4A0DD5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E5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6671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3E17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mplib_modir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itaa.com/mplib_modir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mplib" TargetMode="External"/><Relationship Id="rId5" Type="http://schemas.openxmlformats.org/officeDocument/2006/relationships/hyperlink" Target="https://eitaa.com/mplib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plibshop.i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غلامرضا زهره منش</cp:lastModifiedBy>
  <cp:revision>8</cp:revision>
  <dcterms:created xsi:type="dcterms:W3CDTF">2020-09-27T07:26:00Z</dcterms:created>
  <dcterms:modified xsi:type="dcterms:W3CDTF">2024-09-16T12:09:00Z</dcterms:modified>
</cp:coreProperties>
</file>