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253A57" w14:textId="77777777" w:rsidR="008754B7" w:rsidRPr="00D1467A" w:rsidRDefault="008754B7" w:rsidP="008754B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30"/>
                                <w:szCs w:val="30"/>
                                <w:rtl/>
                              </w:rPr>
                            </w:pPr>
                            <w:r w:rsidRPr="00D1467A">
                              <w:rPr>
                                <w:rFonts w:ascii="Vazir" w:hAnsi="Vazir" w:cs="Vazir"/>
                                <w:color w:val="C00000"/>
                                <w:sz w:val="30"/>
                                <w:szCs w:val="30"/>
                                <w:rtl/>
                              </w:rPr>
                              <w:t xml:space="preserve">مهمترین اقدامات </w:t>
                            </w:r>
                            <w:r w:rsidRPr="00D1467A">
                              <w:rPr>
                                <w:rFonts w:ascii="Vazir" w:hAnsi="Vazir" w:cs="Vazir" w:hint="cs"/>
                                <w:color w:val="C00000"/>
                                <w:sz w:val="30"/>
                                <w:szCs w:val="30"/>
                                <w:rtl/>
                              </w:rPr>
                              <w:t xml:space="preserve">صورت گرفته در برگزاری جشن بازگشایی این مدرسه به شرح زیر </w:t>
                            </w:r>
                            <w:r>
                              <w:rPr>
                                <w:rFonts w:ascii="Vazir" w:hAnsi="Vazir" w:cs="Vazir" w:hint="cs"/>
                                <w:color w:val="C00000"/>
                                <w:sz w:val="30"/>
                                <w:szCs w:val="30"/>
                                <w:rtl/>
                              </w:rPr>
                              <w:t xml:space="preserve">                   </w:t>
                            </w:r>
                            <w:r w:rsidRPr="00D1467A">
                              <w:rPr>
                                <w:rFonts w:ascii="Vazir" w:hAnsi="Vazir" w:cs="Vazir" w:hint="cs"/>
                                <w:color w:val="C00000"/>
                                <w:sz w:val="30"/>
                                <w:szCs w:val="30"/>
                                <w:rtl/>
                              </w:rPr>
                              <w:t>می باشد</w:t>
                            </w:r>
                            <w:r w:rsidRPr="00D1467A">
                              <w:rPr>
                                <w:rFonts w:ascii="Vazir" w:hAnsi="Vazir" w:cs="Vazir"/>
                                <w:color w:val="C00000"/>
                                <w:sz w:val="30"/>
                                <w:szCs w:val="30"/>
                                <w:rtl/>
                              </w:rPr>
                              <w:t xml:space="preserve"> : </w:t>
                            </w:r>
                          </w:p>
                          <w:p w14:paraId="673BE003" w14:textId="79497B86" w:rsidR="008754B7" w:rsidRPr="006D7D1B" w:rsidRDefault="008754B7" w:rsidP="008754B7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</w:pPr>
                            <w:r w:rsidRPr="006D7D1B"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 xml:space="preserve">- تشکیل ستاد بازگشایی مدرسه و برگزاری جلسه </w:t>
                            </w: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 xml:space="preserve">جهت </w:t>
                            </w:r>
                            <w:r w:rsidRPr="006D7D1B"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>هماهنگی اعضای ستاد</w:t>
                            </w: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 xml:space="preserve"> و ارائه برنامه های پیشنهادی توسط اعضا </w:t>
                            </w:r>
                          </w:p>
                          <w:p w14:paraId="7F0DCD12" w14:textId="77777777" w:rsidR="008754B7" w:rsidRPr="006D7D1B" w:rsidRDefault="008754B7" w:rsidP="008754B7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</w:pPr>
                            <w:r w:rsidRPr="006D7D1B"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>- فضاسازی و نصب بنر و تراکت به مناسبت بازگشایی مدرسه در تابلو اعلانات و حیاط مدرسه</w:t>
                            </w:r>
                          </w:p>
                          <w:p w14:paraId="4F8120A7" w14:textId="77777777" w:rsidR="008754B7" w:rsidRPr="006D7D1B" w:rsidRDefault="008754B7" w:rsidP="008754B7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</w:pPr>
                            <w:r w:rsidRPr="006D7D1B"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>- آماده سازی دروازه قرآن و تزیین آن جهت برگزاری مراسم بازگشایی مدرسه</w:t>
                            </w:r>
                          </w:p>
                          <w:p w14:paraId="27CE7CEA" w14:textId="77777777" w:rsidR="008754B7" w:rsidRPr="006D7D1B" w:rsidRDefault="008754B7" w:rsidP="008754B7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</w:pPr>
                            <w:r w:rsidRPr="006D7D1B"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>- هماهنگی با دانش آموزان جهت اجرای برنامه های مراسم بازگشایی از قبیل مقاله ، شعر ، سرود ، گارد پرچم ، حاملان قرآن و . ...</w:t>
                            </w:r>
                          </w:p>
                          <w:p w14:paraId="379AD31B" w14:textId="77777777" w:rsidR="008754B7" w:rsidRPr="006D7D1B" w:rsidRDefault="008754B7" w:rsidP="008754B7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</w:pPr>
                            <w:r w:rsidRPr="006D7D1B"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>- برگزاری جلسه هماهنگی با انجمن اولیا مدرسه در جهت برگزاری هرچه بهتر مراسم بازگشایی</w:t>
                            </w:r>
                          </w:p>
                          <w:p w14:paraId="49A19231" w14:textId="2FFB018D" w:rsidR="008754B7" w:rsidRPr="006D7D1B" w:rsidRDefault="008754B7" w:rsidP="008754B7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</w:pPr>
                            <w:r w:rsidRPr="006D7D1B"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 xml:space="preserve">- برنامه ریزی جهت برگزاری مراسم </w:t>
                            </w: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>عزاداری شهادت امام حسن عسکری (ع)</w:t>
                            </w:r>
                            <w:r w:rsidRPr="006D7D1B"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 xml:space="preserve"> همزمان با برگزاری مراسم بازگشایی</w:t>
                            </w:r>
                          </w:p>
                          <w:p w14:paraId="56724468" w14:textId="77777777" w:rsidR="008754B7" w:rsidRPr="006D7D1B" w:rsidRDefault="008754B7" w:rsidP="008754B7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</w:pPr>
                            <w:r w:rsidRPr="006D7D1B"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>- فراهم کردن مقدمات پذیرایی از دانش آموزان در مراسم بازگشایی</w:t>
                            </w:r>
                          </w:p>
                          <w:p w14:paraId="78B7251E" w14:textId="3D8FE5DA" w:rsidR="008754B7" w:rsidRPr="006D7D1B" w:rsidRDefault="008754B7" w:rsidP="008754B7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</w:pPr>
                            <w:r w:rsidRPr="006D7D1B"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 xml:space="preserve">- مهیاکردن فایلها و </w:t>
                            </w: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 xml:space="preserve">آهنگ های </w:t>
                            </w:r>
                            <w:r w:rsidRPr="006D7D1B"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 xml:space="preserve">مورد نیاز برای مراسم بازگشایی </w:t>
                            </w:r>
                          </w:p>
                          <w:p w14:paraId="2517D9D9" w14:textId="6AC81BA1" w:rsidR="008754B7" w:rsidRPr="006D7D1B" w:rsidRDefault="008754B7" w:rsidP="008754B7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</w:pPr>
                            <w:r w:rsidRPr="006D7D1B"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>- تعویض و نصب پرچم جدید در جایگاه صبحگاه مدرسه</w:t>
                            </w:r>
                          </w:p>
                          <w:p w14:paraId="1F0D2DAE" w14:textId="77777777" w:rsidR="008754B7" w:rsidRPr="006D7D1B" w:rsidRDefault="008754B7" w:rsidP="008754B7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</w:pPr>
                            <w:r w:rsidRPr="006D7D1B"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>- دعوت از مسئولین و خانواده شهدا و جانبازان جهت شرکت در مراسم بازگشایی مدرسه</w:t>
                            </w:r>
                          </w:p>
                          <w:p w14:paraId="579E2980" w14:textId="77777777" w:rsidR="008754B7" w:rsidRPr="006D7D1B" w:rsidRDefault="008754B7" w:rsidP="008754B7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</w:pPr>
                            <w:r w:rsidRPr="006D7D1B"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>- ارسال محتواهای مورد نیاز و پیامهای تبریک بازگشایی در کانال مدرسه</w:t>
                            </w:r>
                          </w:p>
                          <w:p w14:paraId="69AB03AA" w14:textId="5B831CC3" w:rsidR="008754B7" w:rsidRDefault="008754B7" w:rsidP="008754B7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</w:pPr>
                            <w:r w:rsidRPr="006D7D1B"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 xml:space="preserve">- برگزاری مراسم جشن بازگشایی در مدرسه </w:t>
                            </w:r>
                          </w:p>
                          <w:p w14:paraId="2E1A9CF8" w14:textId="6CEE0CAA" w:rsidR="00874DE8" w:rsidRDefault="00874DE8" w:rsidP="00874DE8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>- ایجاد فضای شاد جهت شروع سال تحصیلی برای دانش آموزان</w:t>
                            </w:r>
                          </w:p>
                          <w:p w14:paraId="4139F093" w14:textId="7E9F1B60" w:rsidR="008754B7" w:rsidRPr="006D7D1B" w:rsidRDefault="008754B7" w:rsidP="008754B7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 xml:space="preserve">- </w:t>
                            </w:r>
                            <w:r w:rsidR="00874DE8"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>آماده کردن گزارش و مستندات برگزاری جشن بازگشایی جهت ارائه به بازدیدکنندگان</w:t>
                            </w:r>
                          </w:p>
                          <w:p w14:paraId="60B88DBD" w14:textId="77777777" w:rsidR="008754B7" w:rsidRPr="009E3C21" w:rsidRDefault="008754B7" w:rsidP="008754B7">
                            <w:pPr>
                              <w:bidi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</w:p>
                          <w:p w14:paraId="148CC7DD" w14:textId="44234545" w:rsidR="00B52455" w:rsidRPr="009E3C21" w:rsidRDefault="00B52455" w:rsidP="00B52455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18253A57" w14:textId="77777777" w:rsidR="008754B7" w:rsidRPr="00D1467A" w:rsidRDefault="008754B7" w:rsidP="008754B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30"/>
                          <w:szCs w:val="30"/>
                          <w:rtl/>
                        </w:rPr>
                      </w:pPr>
                      <w:r w:rsidRPr="00D1467A">
                        <w:rPr>
                          <w:rFonts w:ascii="Vazir" w:hAnsi="Vazir" w:cs="Vazir"/>
                          <w:color w:val="C00000"/>
                          <w:sz w:val="30"/>
                          <w:szCs w:val="30"/>
                          <w:rtl/>
                        </w:rPr>
                        <w:t xml:space="preserve">مهمترین اقدامات </w:t>
                      </w:r>
                      <w:r w:rsidRPr="00D1467A">
                        <w:rPr>
                          <w:rFonts w:ascii="Vazir" w:hAnsi="Vazir" w:cs="Vazir" w:hint="cs"/>
                          <w:color w:val="C00000"/>
                          <w:sz w:val="30"/>
                          <w:szCs w:val="30"/>
                          <w:rtl/>
                        </w:rPr>
                        <w:t xml:space="preserve">صورت گرفته در برگزاری جشن بازگشایی این مدرسه به شرح زیر </w:t>
                      </w:r>
                      <w:r>
                        <w:rPr>
                          <w:rFonts w:ascii="Vazir" w:hAnsi="Vazir" w:cs="Vazir" w:hint="cs"/>
                          <w:color w:val="C00000"/>
                          <w:sz w:val="30"/>
                          <w:szCs w:val="30"/>
                          <w:rtl/>
                        </w:rPr>
                        <w:t xml:space="preserve">                   </w:t>
                      </w:r>
                      <w:r w:rsidRPr="00D1467A">
                        <w:rPr>
                          <w:rFonts w:ascii="Vazir" w:hAnsi="Vazir" w:cs="Vazir" w:hint="cs"/>
                          <w:color w:val="C00000"/>
                          <w:sz w:val="30"/>
                          <w:szCs w:val="30"/>
                          <w:rtl/>
                        </w:rPr>
                        <w:t>می باشد</w:t>
                      </w:r>
                      <w:r w:rsidRPr="00D1467A">
                        <w:rPr>
                          <w:rFonts w:ascii="Vazir" w:hAnsi="Vazir" w:cs="Vazir"/>
                          <w:color w:val="C00000"/>
                          <w:sz w:val="30"/>
                          <w:szCs w:val="30"/>
                          <w:rtl/>
                        </w:rPr>
                        <w:t xml:space="preserve"> : </w:t>
                      </w:r>
                    </w:p>
                    <w:p w14:paraId="673BE003" w14:textId="79497B86" w:rsidR="008754B7" w:rsidRPr="006D7D1B" w:rsidRDefault="008754B7" w:rsidP="008754B7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  <w:rtl/>
                        </w:rPr>
                      </w:pPr>
                      <w:r w:rsidRPr="006D7D1B"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 xml:space="preserve">- تشکیل ستاد بازگشایی مدرسه و برگزاری جلسه 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 xml:space="preserve">جهت </w:t>
                      </w:r>
                      <w:r w:rsidRPr="006D7D1B"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>هماهنگی اعضای ستاد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 xml:space="preserve"> و ارائه برنامه های پیشنهادی توسط اعضا </w:t>
                      </w:r>
                    </w:p>
                    <w:p w14:paraId="7F0DCD12" w14:textId="77777777" w:rsidR="008754B7" w:rsidRPr="006D7D1B" w:rsidRDefault="008754B7" w:rsidP="008754B7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  <w:rtl/>
                        </w:rPr>
                      </w:pPr>
                      <w:r w:rsidRPr="006D7D1B"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>- فضاسازی و نصب بنر و تراکت به مناسبت بازگشایی مدرسه در تابلو اعلانات و حیاط مدرسه</w:t>
                      </w:r>
                    </w:p>
                    <w:p w14:paraId="4F8120A7" w14:textId="77777777" w:rsidR="008754B7" w:rsidRPr="006D7D1B" w:rsidRDefault="008754B7" w:rsidP="008754B7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  <w:rtl/>
                        </w:rPr>
                      </w:pPr>
                      <w:r w:rsidRPr="006D7D1B"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>- آماده سازی دروازه قرآن و تزیین آن جهت برگزاری مراسم بازگشایی مدرسه</w:t>
                      </w:r>
                    </w:p>
                    <w:p w14:paraId="27CE7CEA" w14:textId="77777777" w:rsidR="008754B7" w:rsidRPr="006D7D1B" w:rsidRDefault="008754B7" w:rsidP="008754B7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  <w:rtl/>
                        </w:rPr>
                      </w:pPr>
                      <w:r w:rsidRPr="006D7D1B"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>- هماهنگی با دانش آموزان جهت اجرای برنامه های مراسم بازگشایی از قبیل مقاله ، شعر ، سرود ، گارد پرچم ، حاملان قرآن و . ...</w:t>
                      </w:r>
                    </w:p>
                    <w:p w14:paraId="379AD31B" w14:textId="77777777" w:rsidR="008754B7" w:rsidRPr="006D7D1B" w:rsidRDefault="008754B7" w:rsidP="008754B7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  <w:rtl/>
                        </w:rPr>
                      </w:pPr>
                      <w:r w:rsidRPr="006D7D1B"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>- برگزاری جلسه هماهنگی با انجمن اولیا مدرسه در جهت برگزاری هرچه بهتر مراسم بازگشایی</w:t>
                      </w:r>
                    </w:p>
                    <w:p w14:paraId="49A19231" w14:textId="2FFB018D" w:rsidR="008754B7" w:rsidRPr="006D7D1B" w:rsidRDefault="008754B7" w:rsidP="008754B7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  <w:rtl/>
                        </w:rPr>
                      </w:pPr>
                      <w:r w:rsidRPr="006D7D1B"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 xml:space="preserve">- برنامه ریزی جهت برگزاری مراسم 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>عزاداری شهادت امام حسن عسکری (ع)</w:t>
                      </w:r>
                      <w:r w:rsidRPr="006D7D1B"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 xml:space="preserve"> همزمان با برگزاری مراسم بازگشایی</w:t>
                      </w:r>
                    </w:p>
                    <w:p w14:paraId="56724468" w14:textId="77777777" w:rsidR="008754B7" w:rsidRPr="006D7D1B" w:rsidRDefault="008754B7" w:rsidP="008754B7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  <w:rtl/>
                        </w:rPr>
                      </w:pPr>
                      <w:r w:rsidRPr="006D7D1B"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>- فراهم کردن مقدمات پذیرایی از دانش آموزان در مراسم بازگشایی</w:t>
                      </w:r>
                    </w:p>
                    <w:p w14:paraId="78B7251E" w14:textId="3D8FE5DA" w:rsidR="008754B7" w:rsidRPr="006D7D1B" w:rsidRDefault="008754B7" w:rsidP="008754B7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  <w:rtl/>
                        </w:rPr>
                      </w:pPr>
                      <w:r w:rsidRPr="006D7D1B"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 xml:space="preserve">- مهیاکردن فایلها و 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 xml:space="preserve">آهنگ های </w:t>
                      </w:r>
                      <w:r w:rsidRPr="006D7D1B"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 xml:space="preserve">مورد نیاز برای مراسم بازگشایی </w:t>
                      </w:r>
                    </w:p>
                    <w:p w14:paraId="2517D9D9" w14:textId="6AC81BA1" w:rsidR="008754B7" w:rsidRPr="006D7D1B" w:rsidRDefault="008754B7" w:rsidP="008754B7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  <w:rtl/>
                        </w:rPr>
                      </w:pPr>
                      <w:r w:rsidRPr="006D7D1B"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>- تعویض و نصب پرچم جدید در جایگاه صبحگاه مدرسه</w:t>
                      </w:r>
                    </w:p>
                    <w:p w14:paraId="1F0D2DAE" w14:textId="77777777" w:rsidR="008754B7" w:rsidRPr="006D7D1B" w:rsidRDefault="008754B7" w:rsidP="008754B7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  <w:rtl/>
                        </w:rPr>
                      </w:pPr>
                      <w:r w:rsidRPr="006D7D1B"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>- دعوت از مسئولین و خانواده شهدا و جانبازان جهت شرکت در مراسم بازگشایی مدرسه</w:t>
                      </w:r>
                    </w:p>
                    <w:p w14:paraId="579E2980" w14:textId="77777777" w:rsidR="008754B7" w:rsidRPr="006D7D1B" w:rsidRDefault="008754B7" w:rsidP="008754B7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  <w:rtl/>
                        </w:rPr>
                      </w:pPr>
                      <w:r w:rsidRPr="006D7D1B"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>- ارسال محتواهای مورد نیاز و پیامهای تبریک بازگشایی در کانال مدرسه</w:t>
                      </w:r>
                    </w:p>
                    <w:p w14:paraId="69AB03AA" w14:textId="5B831CC3" w:rsidR="008754B7" w:rsidRDefault="008754B7" w:rsidP="008754B7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  <w:rtl/>
                        </w:rPr>
                      </w:pPr>
                      <w:r w:rsidRPr="006D7D1B"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 xml:space="preserve">- برگزاری مراسم جشن بازگشایی در مدرسه </w:t>
                      </w:r>
                    </w:p>
                    <w:p w14:paraId="2E1A9CF8" w14:textId="6CEE0CAA" w:rsidR="00874DE8" w:rsidRDefault="00874DE8" w:rsidP="00874DE8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>- ایجاد فضای شاد جهت شروع سال تحصیلی برای دانش آموزان</w:t>
                      </w:r>
                    </w:p>
                    <w:p w14:paraId="4139F093" w14:textId="7E9F1B60" w:rsidR="008754B7" w:rsidRPr="006D7D1B" w:rsidRDefault="008754B7" w:rsidP="008754B7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 xml:space="preserve">- </w:t>
                      </w:r>
                      <w:r w:rsidR="00874DE8"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>آماده کردن گزارش و مستندات برگزاری جشن بازگشایی جهت ارائه به بازدیدکنندگان</w:t>
                      </w:r>
                    </w:p>
                    <w:p w14:paraId="60B88DBD" w14:textId="77777777" w:rsidR="008754B7" w:rsidRPr="009E3C21" w:rsidRDefault="008754B7" w:rsidP="008754B7">
                      <w:pPr>
                        <w:bidi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30"/>
                        </w:rPr>
                      </w:pPr>
                    </w:p>
                    <w:p w14:paraId="148CC7DD" w14:textId="44234545" w:rsidR="00B52455" w:rsidRPr="009E3C21" w:rsidRDefault="00B52455" w:rsidP="00B52455">
                      <w:pPr>
                        <w:bidi/>
                        <w:spacing w:line="21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3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E03555" w14:textId="77777777" w:rsidR="008754B7" w:rsidRPr="0057217A" w:rsidRDefault="008754B7" w:rsidP="008754B7">
                            <w:pPr>
                              <w:jc w:val="center"/>
                              <w:rPr>
                                <w:rFonts w:cs="2  Titr"/>
                                <w:color w:val="002060"/>
                                <w:sz w:val="50"/>
                                <w:szCs w:val="54"/>
                                <w:rtl/>
                              </w:rPr>
                            </w:pPr>
                            <w:r w:rsidRPr="0057217A">
                              <w:rPr>
                                <w:rFonts w:cs="2  Titr" w:hint="cs"/>
                                <w:color w:val="002060"/>
                                <w:sz w:val="50"/>
                                <w:szCs w:val="54"/>
                                <w:rtl/>
                              </w:rPr>
                              <w:t xml:space="preserve">گـزارش فعـالیت هـای </w:t>
                            </w:r>
                            <w:r>
                              <w:rPr>
                                <w:rFonts w:cs="2  Titr" w:hint="cs"/>
                                <w:color w:val="002060"/>
                                <w:sz w:val="50"/>
                                <w:szCs w:val="54"/>
                                <w:rtl/>
                              </w:rPr>
                              <w:t xml:space="preserve">جشن بازگشایی </w:t>
                            </w:r>
                            <w:r w:rsidRPr="0057217A">
                              <w:rPr>
                                <w:rFonts w:cs="2  Titr" w:hint="cs"/>
                                <w:color w:val="002060"/>
                                <w:sz w:val="50"/>
                                <w:szCs w:val="54"/>
                                <w:rtl/>
                              </w:rPr>
                              <w:t xml:space="preserve"> </w:t>
                            </w:r>
                          </w:p>
                          <w:p w14:paraId="7BE9D7F5" w14:textId="62FF9411" w:rsidR="006425E3" w:rsidRPr="0057217A" w:rsidRDefault="006425E3" w:rsidP="006425E3">
                            <w:pPr>
                              <w:jc w:val="center"/>
                              <w:rPr>
                                <w:rFonts w:cs="2  Titr"/>
                                <w:color w:val="002060"/>
                                <w:sz w:val="50"/>
                                <w:szCs w:val="5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01E03555" w14:textId="77777777" w:rsidR="008754B7" w:rsidRPr="0057217A" w:rsidRDefault="008754B7" w:rsidP="008754B7">
                      <w:pPr>
                        <w:jc w:val="center"/>
                        <w:rPr>
                          <w:rFonts w:cs="2  Titr"/>
                          <w:color w:val="002060"/>
                          <w:sz w:val="50"/>
                          <w:szCs w:val="54"/>
                          <w:rtl/>
                        </w:rPr>
                      </w:pPr>
                      <w:r w:rsidRPr="0057217A">
                        <w:rPr>
                          <w:rFonts w:cs="2  Titr" w:hint="cs"/>
                          <w:color w:val="002060"/>
                          <w:sz w:val="50"/>
                          <w:szCs w:val="54"/>
                          <w:rtl/>
                        </w:rPr>
                        <w:t xml:space="preserve">گـزارش فعـالیت هـای </w:t>
                      </w:r>
                      <w:r>
                        <w:rPr>
                          <w:rFonts w:cs="2  Titr" w:hint="cs"/>
                          <w:color w:val="002060"/>
                          <w:sz w:val="50"/>
                          <w:szCs w:val="54"/>
                          <w:rtl/>
                        </w:rPr>
                        <w:t xml:space="preserve">جشن بازگشایی </w:t>
                      </w:r>
                      <w:r w:rsidRPr="0057217A">
                        <w:rPr>
                          <w:rFonts w:cs="2  Titr" w:hint="cs"/>
                          <w:color w:val="002060"/>
                          <w:sz w:val="50"/>
                          <w:szCs w:val="54"/>
                          <w:rtl/>
                        </w:rPr>
                        <w:t xml:space="preserve"> </w:t>
                      </w:r>
                    </w:p>
                    <w:p w14:paraId="7BE9D7F5" w14:textId="62FF9411" w:rsidR="006425E3" w:rsidRPr="0057217A" w:rsidRDefault="006425E3" w:rsidP="006425E3">
                      <w:pPr>
                        <w:jc w:val="center"/>
                        <w:rPr>
                          <w:rFonts w:cs="2  Titr"/>
                          <w:color w:val="002060"/>
                          <w:sz w:val="50"/>
                          <w:szCs w:val="5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807466" w14:textId="63CE0457" w:rsidR="00806615" w:rsidRPr="007E76F5" w:rsidRDefault="003B43D3" w:rsidP="00806615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 w:rsidRPr="007E76F5">
                              <w:rPr>
                                <w:rFonts w:ascii="Vazir" w:hAnsi="Vazir" w:cs="Vazir" w:hint="cs"/>
                                <w:color w:val="000000" w:themeColor="text1"/>
                                <w:rtl/>
                              </w:rPr>
                              <w:t xml:space="preserve"> </w:t>
                            </w:r>
                            <w:r w:rsidR="007E76F5" w:rsidRPr="007E76F5">
                              <w:rPr>
                                <w:rFonts w:ascii="Vazir" w:hAnsi="Vazir" w:cs="Vazir" w:hint="cs"/>
                                <w:color w:val="000000" w:themeColor="text1"/>
                                <w:rtl/>
                              </w:rPr>
                              <w:t xml:space="preserve">                                 </w:t>
                            </w:r>
                            <w:r w:rsidR="00806615" w:rsidRPr="007E76F5">
                              <w:rPr>
                                <w:rFonts w:ascii="Vazir" w:hAnsi="Vazir" w:cs="Vazir" w:hint="cs"/>
                                <w:color w:val="000000" w:themeColor="text1"/>
                                <w:rtl/>
                              </w:rPr>
                              <w:t xml:space="preserve"> </w:t>
                            </w:r>
                            <w:r w:rsidR="00806615" w:rsidRPr="007E76F5">
                              <w:rPr>
                                <w:rFonts w:ascii="Vazir" w:hAnsi="Vazir" w:cs="Vazi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  <w:r w:rsidR="00806615" w:rsidRPr="007E76F5">
                              <w:rPr>
                                <w:rFonts w:ascii="Vazir" w:hAnsi="Vazir" w:cs="Vazir"/>
                                <w:color w:val="000000" w:themeColor="text1"/>
                              </w:rPr>
                              <w:t xml:space="preserve">::. </w:t>
                            </w:r>
                          </w:p>
                          <w:p w14:paraId="1AFE3F67" w14:textId="77777777" w:rsidR="00806615" w:rsidRPr="007E76F5" w:rsidRDefault="00806615" w:rsidP="00806615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2"/>
                                <w:szCs w:val="26"/>
                              </w:rPr>
                            </w:pPr>
                            <w:r w:rsidRPr="007E76F5">
                              <w:rPr>
                                <w:rFonts w:ascii="Vazir" w:hAnsi="Vazir" w:cs="Vazir"/>
                                <w:color w:val="000000" w:themeColor="text1"/>
                                <w:sz w:val="22"/>
                                <w:szCs w:val="26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5A1DCDA4" w14:textId="720EE552" w:rsidR="006425E3" w:rsidRPr="007E76F5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2"/>
                                <w:szCs w:val="26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40807466" w14:textId="63CE0457" w:rsidR="00806615" w:rsidRPr="007E76F5" w:rsidRDefault="003B43D3" w:rsidP="00806615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 w:rsidRPr="007E76F5">
                        <w:rPr>
                          <w:rFonts w:ascii="Vazir" w:hAnsi="Vazir" w:cs="Vazir" w:hint="cs"/>
                          <w:color w:val="000000" w:themeColor="text1"/>
                          <w:rtl/>
                        </w:rPr>
                        <w:t xml:space="preserve"> </w:t>
                      </w:r>
                      <w:r w:rsidR="007E76F5" w:rsidRPr="007E76F5">
                        <w:rPr>
                          <w:rFonts w:ascii="Vazir" w:hAnsi="Vazir" w:cs="Vazir" w:hint="cs"/>
                          <w:color w:val="000000" w:themeColor="text1"/>
                          <w:rtl/>
                        </w:rPr>
                        <w:t xml:space="preserve">                                 </w:t>
                      </w:r>
                      <w:r w:rsidR="00806615" w:rsidRPr="007E76F5">
                        <w:rPr>
                          <w:rFonts w:ascii="Vazir" w:hAnsi="Vazir" w:cs="Vazir" w:hint="cs"/>
                          <w:color w:val="000000" w:themeColor="text1"/>
                          <w:rtl/>
                        </w:rPr>
                        <w:t xml:space="preserve"> </w:t>
                      </w:r>
                      <w:r w:rsidR="00806615" w:rsidRPr="007E76F5">
                        <w:rPr>
                          <w:rFonts w:ascii="Vazir" w:hAnsi="Vazir" w:cs="Vazir" w:hint="cs"/>
                          <w:color w:val="000000" w:themeColor="text1"/>
                          <w:rtl/>
                        </w:rPr>
                        <w:t>::.</w:t>
                      </w:r>
                      <w:r w:rsidR="00806615" w:rsidRPr="007E76F5">
                        <w:rPr>
                          <w:rFonts w:ascii="Vazir" w:hAnsi="Vazir" w:cs="Vazir"/>
                          <w:color w:val="000000" w:themeColor="text1"/>
                        </w:rPr>
                        <w:t xml:space="preserve">::. </w:t>
                      </w:r>
                    </w:p>
                    <w:p w14:paraId="1AFE3F67" w14:textId="77777777" w:rsidR="00806615" w:rsidRPr="007E76F5" w:rsidRDefault="00806615" w:rsidP="00806615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2"/>
                          <w:szCs w:val="26"/>
                        </w:rPr>
                      </w:pPr>
                      <w:r w:rsidRPr="007E76F5">
                        <w:rPr>
                          <w:rFonts w:ascii="Vazir" w:hAnsi="Vazir" w:cs="Vazir"/>
                          <w:color w:val="000000" w:themeColor="text1"/>
                          <w:sz w:val="22"/>
                          <w:szCs w:val="26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5A1DCDA4" w14:textId="720EE552" w:rsidR="006425E3" w:rsidRPr="007E76F5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2"/>
                          <w:szCs w:val="26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AAADE" w14:textId="77777777" w:rsidR="001A0EBF" w:rsidRDefault="001A0EBF" w:rsidP="00B52455">
      <w:r>
        <w:separator/>
      </w:r>
    </w:p>
  </w:endnote>
  <w:endnote w:type="continuationSeparator" w:id="0">
    <w:p w14:paraId="346D1BCF" w14:textId="77777777" w:rsidR="001A0EBF" w:rsidRDefault="001A0EBF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0E9FC" w14:textId="77777777" w:rsidR="001A0EBF" w:rsidRDefault="001A0EBF" w:rsidP="00B52455">
      <w:r>
        <w:separator/>
      </w:r>
    </w:p>
  </w:footnote>
  <w:footnote w:type="continuationSeparator" w:id="0">
    <w:p w14:paraId="4166849D" w14:textId="77777777" w:rsidR="001A0EBF" w:rsidRDefault="001A0EBF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280DA905">
          <wp:simplePos x="0" y="0"/>
          <wp:positionH relativeFrom="page">
            <wp:posOffset>0</wp:posOffset>
          </wp:positionH>
          <wp:positionV relativeFrom="paragraph">
            <wp:posOffset>-495955</wp:posOffset>
          </wp:positionV>
          <wp:extent cx="7572375" cy="10697884"/>
          <wp:effectExtent l="0" t="0" r="0" b="8255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978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C0CD0"/>
    <w:rsid w:val="001A0EBF"/>
    <w:rsid w:val="001D51DB"/>
    <w:rsid w:val="00262FFC"/>
    <w:rsid w:val="003B43D3"/>
    <w:rsid w:val="003B5C44"/>
    <w:rsid w:val="003F0742"/>
    <w:rsid w:val="0057217A"/>
    <w:rsid w:val="006425E3"/>
    <w:rsid w:val="006522C2"/>
    <w:rsid w:val="00795A1D"/>
    <w:rsid w:val="007E76F5"/>
    <w:rsid w:val="00802D66"/>
    <w:rsid w:val="00806615"/>
    <w:rsid w:val="00874DE8"/>
    <w:rsid w:val="008754B7"/>
    <w:rsid w:val="00885EC8"/>
    <w:rsid w:val="008D58EF"/>
    <w:rsid w:val="009E3C21"/>
    <w:rsid w:val="00B52455"/>
    <w:rsid w:val="00BA6782"/>
    <w:rsid w:val="00BB159D"/>
    <w:rsid w:val="00C325AD"/>
    <w:rsid w:val="00C72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6</cp:revision>
  <cp:lastPrinted>2023-09-15T04:35:00Z</cp:lastPrinted>
  <dcterms:created xsi:type="dcterms:W3CDTF">2023-09-15T04:34:00Z</dcterms:created>
  <dcterms:modified xsi:type="dcterms:W3CDTF">2024-08-24T11:39:00Z</dcterms:modified>
</cp:coreProperties>
</file>