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483D31" w14:textId="77777777" w:rsidR="005E2883" w:rsidRDefault="005E2883" w:rsidP="005E288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</w:rPr>
                            </w:pP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مهمترین اقدامات صورت گرفته در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>سالروز ولادت امام حسن عسکری (ع)</w:t>
                            </w:r>
                            <w:r w:rsidRPr="002D0865">
                              <w:rPr>
                                <w:rFonts w:ascii="Vazir" w:hAnsi="Vazir" w:cs="Vazir" w:hint="cs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 ، در </w:t>
                            </w:r>
                            <w:r w:rsidRPr="002D0865"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  <w:t xml:space="preserve">این مدرسه به شرح زیر می باشد : </w:t>
                            </w:r>
                          </w:p>
                          <w:p w14:paraId="0E5A5375" w14:textId="5497B80B" w:rsidR="005E2883" w:rsidRPr="002D0865" w:rsidRDefault="005E2883" w:rsidP="005E2883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1"/>
                                <w:szCs w:val="31"/>
                                <w:rtl/>
                              </w:rPr>
                            </w:pPr>
                          </w:p>
                          <w:p w14:paraId="5A60784F" w14:textId="77777777" w:rsidR="005E2883" w:rsidRDefault="005E2883" w:rsidP="005E288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F548BB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فضاساری و نصب تراکت در تابلو اعلانات</w:t>
                            </w:r>
                          </w:p>
                          <w:p w14:paraId="41F4640A" w14:textId="77777777" w:rsidR="005E2883" w:rsidRDefault="005E2883" w:rsidP="005E288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 تبریک و محتواهای مرتبط در کانال اطلاع رسانی مدرسه</w:t>
                            </w:r>
                          </w:p>
                          <w:p w14:paraId="57AE9857" w14:textId="6597A7BA" w:rsidR="005E2883" w:rsidRDefault="005E2883" w:rsidP="005E288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برگزاری مسابقه فرهنگی با موضوع زندگانی امام حسن عسکری (ع) و اهدا جایزه به برگزیدگان این مسابقه</w:t>
                            </w:r>
                          </w:p>
                          <w:p w14:paraId="60173119" w14:textId="77777777" w:rsidR="005E2883" w:rsidRDefault="005E2883" w:rsidP="005E288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معرفی کتابهای مناسب با زندگانی امام حسن عسکری (ع) به دانش آموزان در کانال مدرسه</w:t>
                            </w:r>
                          </w:p>
                          <w:p w14:paraId="74C370B5" w14:textId="77777777" w:rsidR="005E2883" w:rsidRDefault="005E2883" w:rsidP="005E288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برگزاری مراسم جشن در صبحگاه مدرسه و مولودی خوانی توسط یکی از دانش آموزان </w:t>
                            </w:r>
                          </w:p>
                          <w:p w14:paraId="08C7CDC9" w14:textId="77777777" w:rsidR="005E2883" w:rsidRPr="00F548BB" w:rsidRDefault="005E2883" w:rsidP="005E288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صحبت معاون پرورشی در مراسم صبحگاه و معرفی امام حسن عسکری (ع) به دانش آموزان </w:t>
                            </w:r>
                          </w:p>
                          <w:p w14:paraId="148CC7DD" w14:textId="3E3CEDC6" w:rsidR="00B52455" w:rsidRPr="005E2883" w:rsidRDefault="005E2883" w:rsidP="005E288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5E288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پخش مولودی و سرود در زنگ های تفریح</w:t>
                            </w:r>
                          </w:p>
                          <w:p w14:paraId="76E18973" w14:textId="133E6AEC" w:rsidR="005E2883" w:rsidRPr="005E2883" w:rsidRDefault="005E2883" w:rsidP="005E288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  <w:r w:rsidRPr="005E2883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ارسال کلیپ اقدامات انجام شده در کانال مدرسه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C483D31" w14:textId="77777777" w:rsidR="005E2883" w:rsidRDefault="005E2883" w:rsidP="005E288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</w:rPr>
                      </w:pP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مهمترین اقدامات صورت گرفته در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>سالروز ولادت امام حسن عسکری (ع)</w:t>
                      </w:r>
                      <w:r w:rsidRPr="002D0865">
                        <w:rPr>
                          <w:rFonts w:ascii="Vazir" w:hAnsi="Vazir" w:cs="Vazir" w:hint="cs"/>
                          <w:color w:val="C00000"/>
                          <w:sz w:val="31"/>
                          <w:szCs w:val="31"/>
                          <w:rtl/>
                        </w:rPr>
                        <w:t xml:space="preserve"> ، در </w:t>
                      </w:r>
                      <w:r w:rsidRPr="002D0865"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  <w:t xml:space="preserve">این مدرسه به شرح زیر می باشد : </w:t>
                      </w:r>
                    </w:p>
                    <w:p w14:paraId="0E5A5375" w14:textId="5497B80B" w:rsidR="005E2883" w:rsidRPr="002D0865" w:rsidRDefault="005E2883" w:rsidP="005E2883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1"/>
                          <w:szCs w:val="31"/>
                          <w:rtl/>
                        </w:rPr>
                      </w:pPr>
                    </w:p>
                    <w:p w14:paraId="5A60784F" w14:textId="77777777" w:rsidR="005E2883" w:rsidRDefault="005E2883" w:rsidP="005E288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F548BB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فضاساری و نصب تراکت در تابلو اعلانات</w:t>
                      </w:r>
                    </w:p>
                    <w:p w14:paraId="41F4640A" w14:textId="77777777" w:rsidR="005E2883" w:rsidRDefault="005E2883" w:rsidP="005E288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 تبریک و محتواهای مرتبط در کانال اطلاع رسانی مدرسه</w:t>
                      </w:r>
                    </w:p>
                    <w:p w14:paraId="57AE9857" w14:textId="6597A7BA" w:rsidR="005E2883" w:rsidRDefault="005E2883" w:rsidP="005E288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برگزاری مسابقه فرهنگی با موضوع زندگانی امام حسن عسکری (ع) و اهدا جایزه به برگزیدگان این مسابقه</w:t>
                      </w:r>
                    </w:p>
                    <w:p w14:paraId="60173119" w14:textId="77777777" w:rsidR="005E2883" w:rsidRDefault="005E2883" w:rsidP="005E288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معرفی کتابهای مناسب با زندگانی امام حسن عسکری (ع) به دانش آموزان در کانال مدرسه</w:t>
                      </w:r>
                    </w:p>
                    <w:p w14:paraId="74C370B5" w14:textId="77777777" w:rsidR="005E2883" w:rsidRDefault="005E2883" w:rsidP="005E288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برگزاری مراسم جشن در صبحگاه مدرسه و مولودی خوانی توسط یکی از دانش آموزان </w:t>
                      </w:r>
                    </w:p>
                    <w:p w14:paraId="08C7CDC9" w14:textId="77777777" w:rsidR="005E2883" w:rsidRPr="00F548BB" w:rsidRDefault="005E2883" w:rsidP="005E288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صحبت معاون پرورشی در مراسم صبحگاه و معرفی امام حسن عسکری (ع) به دانش آموزان </w:t>
                      </w:r>
                    </w:p>
                    <w:p w14:paraId="148CC7DD" w14:textId="3E3CEDC6" w:rsidR="00B52455" w:rsidRPr="005E2883" w:rsidRDefault="005E2883" w:rsidP="005E288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5E288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پخش مولودی و سرود در زنگ های تفریح</w:t>
                      </w:r>
                    </w:p>
                    <w:p w14:paraId="76E18973" w14:textId="133E6AEC" w:rsidR="005E2883" w:rsidRPr="005E2883" w:rsidRDefault="005E2883" w:rsidP="005E288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  <w:r w:rsidRPr="005E2883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ارسال کلیپ اقدامات انجام شده در کانال مدرسه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2F4BA922" w:rsidR="006425E3" w:rsidRPr="005E2883" w:rsidRDefault="005E2883" w:rsidP="005E2883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8"/>
                                <w:szCs w:val="52"/>
                                <w:rtl/>
                              </w:rPr>
                            </w:pPr>
                            <w:r w:rsidRPr="00F548BB"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>گزارش فعالیت های سالروز ولادت امام حسن عسکری (ع)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2F4BA922" w:rsidR="006425E3" w:rsidRPr="005E2883" w:rsidRDefault="005E2883" w:rsidP="005E2883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8"/>
                          <w:szCs w:val="52"/>
                          <w:rtl/>
                        </w:rPr>
                      </w:pPr>
                      <w:r w:rsidRPr="00F548BB"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>گزارش فعالیت های سالروز ولادت امام حسن عسکری (ع)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1EE64A" w14:textId="77777777" w:rsidR="00E4267B" w:rsidRPr="007E76F5" w:rsidRDefault="00E4267B" w:rsidP="00E4267B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7C7573EE" w14:textId="77777777" w:rsidR="00E4267B" w:rsidRPr="007E76F5" w:rsidRDefault="00E4267B" w:rsidP="00E4267B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40ED6381" w14:textId="77777777" w:rsidR="00E4267B" w:rsidRPr="007E76F5" w:rsidRDefault="00E4267B" w:rsidP="00E4267B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1EE64A" w14:textId="77777777" w:rsidR="00E4267B" w:rsidRPr="007E76F5" w:rsidRDefault="00E4267B" w:rsidP="00E4267B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7C7573EE" w14:textId="77777777" w:rsidR="00E4267B" w:rsidRPr="007E76F5" w:rsidRDefault="00E4267B" w:rsidP="00E4267B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40ED6381" w14:textId="77777777" w:rsidR="00E4267B" w:rsidRPr="007E76F5" w:rsidRDefault="00E4267B" w:rsidP="00E4267B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C4DB1" w14:textId="77777777" w:rsidR="00337757" w:rsidRDefault="00337757" w:rsidP="00B52455">
      <w:r>
        <w:separator/>
      </w:r>
    </w:p>
  </w:endnote>
  <w:endnote w:type="continuationSeparator" w:id="0">
    <w:p w14:paraId="64CDBD99" w14:textId="77777777" w:rsidR="00337757" w:rsidRDefault="00337757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595E6" w14:textId="77777777" w:rsidR="00337757" w:rsidRDefault="00337757" w:rsidP="00B52455">
      <w:r>
        <w:separator/>
      </w:r>
    </w:p>
  </w:footnote>
  <w:footnote w:type="continuationSeparator" w:id="0">
    <w:p w14:paraId="5BD23E2D" w14:textId="77777777" w:rsidR="00337757" w:rsidRDefault="00337757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A5C4062">
          <wp:simplePos x="0" y="0"/>
          <wp:positionH relativeFrom="page">
            <wp:posOffset>-19050</wp:posOffset>
          </wp:positionH>
          <wp:positionV relativeFrom="paragraph">
            <wp:posOffset>-448086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37757"/>
    <w:rsid w:val="003B43D3"/>
    <w:rsid w:val="003B5C44"/>
    <w:rsid w:val="003F0742"/>
    <w:rsid w:val="0057217A"/>
    <w:rsid w:val="005E2883"/>
    <w:rsid w:val="006425E3"/>
    <w:rsid w:val="006522C2"/>
    <w:rsid w:val="00795A1D"/>
    <w:rsid w:val="007C6FF9"/>
    <w:rsid w:val="00802D66"/>
    <w:rsid w:val="00806615"/>
    <w:rsid w:val="00885EC8"/>
    <w:rsid w:val="008D58EF"/>
    <w:rsid w:val="00911BE8"/>
    <w:rsid w:val="009E3C21"/>
    <w:rsid w:val="00B52455"/>
    <w:rsid w:val="00BA6782"/>
    <w:rsid w:val="00E4267B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2023-10-20T02:46:00Z</dcterms:created>
  <dcterms:modified xsi:type="dcterms:W3CDTF">2024-08-24T11:58:00Z</dcterms:modified>
</cp:coreProperties>
</file>