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6A72DF" w14:textId="77777777" w:rsidR="00EF5F3E" w:rsidRPr="00205601" w:rsidRDefault="00EF5F3E" w:rsidP="00EF5F3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روز ملی ایمنی در برابر زلزله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30C59B25" w14:textId="77777777" w:rsidR="00EF5F3E" w:rsidRPr="0022476B" w:rsidRDefault="00EF5F3E" w:rsidP="00EF5F3E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27DDB4E2" w14:textId="77777777" w:rsidR="00EF5F3E" w:rsidRDefault="00EF5F3E" w:rsidP="00EF5F3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نصب تراکت در تابلو اعلانات با موضوع ایمنی در برابر زلزله</w:t>
                            </w:r>
                          </w:p>
                          <w:p w14:paraId="7F70FECA" w14:textId="77777777" w:rsidR="00EF5F3E" w:rsidRDefault="00EF5F3E" w:rsidP="00EF5F3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پیامهای آموزشی و کلیپ های انیمیشنی با موضوع ایمنی در برابر زلزله در کانال مدرسه</w:t>
                            </w:r>
                          </w:p>
                          <w:p w14:paraId="2CEB9088" w14:textId="77777777" w:rsidR="00EF5F3E" w:rsidRDefault="00EF5F3E" w:rsidP="00EF5F3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آموزش مهمترین اقدامات ایمنی در برابر زلزله در مراسم صبحگاه به دانش آموزان</w:t>
                            </w:r>
                          </w:p>
                          <w:p w14:paraId="1FA4CB0B" w14:textId="77777777" w:rsidR="00EF5F3E" w:rsidRDefault="00EF5F3E" w:rsidP="00EF5F3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دعوت از نیروهای داوطلب جمعیت هلال احمر و ارائه آموزش های مهارتی لازم به دانش آموزان در هنگام وقوع زلزله و بلایای طبیعی</w:t>
                            </w:r>
                          </w:p>
                          <w:p w14:paraId="52D32D39" w14:textId="12C7CB29" w:rsidR="00EF5F3E" w:rsidRDefault="00EF5F3E" w:rsidP="00EF5F3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مستندسازی فعالیت های این روز جهت ارائه به بازدید کنندگان </w:t>
                            </w:r>
                          </w:p>
                          <w:p w14:paraId="641482B4" w14:textId="77777777" w:rsidR="00EF5F3E" w:rsidRDefault="00EF5F3E" w:rsidP="00EF5F3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</w:p>
                          <w:p w14:paraId="148CC7DD" w14:textId="527C6CE5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0A6A72DF" w14:textId="77777777" w:rsidR="00EF5F3E" w:rsidRPr="00205601" w:rsidRDefault="00EF5F3E" w:rsidP="00EF5F3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روز ملی ایمنی در برابر زلزله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30C59B25" w14:textId="77777777" w:rsidR="00EF5F3E" w:rsidRPr="0022476B" w:rsidRDefault="00EF5F3E" w:rsidP="00EF5F3E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27DDB4E2" w14:textId="77777777" w:rsidR="00EF5F3E" w:rsidRDefault="00EF5F3E" w:rsidP="00EF5F3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نصب تراکت در تابلو اعلانات با موضوع ایمنی در برابر زلزله</w:t>
                      </w:r>
                    </w:p>
                    <w:p w14:paraId="7F70FECA" w14:textId="77777777" w:rsidR="00EF5F3E" w:rsidRDefault="00EF5F3E" w:rsidP="00EF5F3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پیامهای آموزشی و کلیپ های انیمیشنی با موضوع ایمنی در برابر زلزله در کانال مدرسه</w:t>
                      </w:r>
                    </w:p>
                    <w:p w14:paraId="2CEB9088" w14:textId="77777777" w:rsidR="00EF5F3E" w:rsidRDefault="00EF5F3E" w:rsidP="00EF5F3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آموزش مهمترین اقدامات ایمنی در برابر زلزله در مراسم صبحگاه به دانش آموزان</w:t>
                      </w:r>
                    </w:p>
                    <w:p w14:paraId="1FA4CB0B" w14:textId="77777777" w:rsidR="00EF5F3E" w:rsidRDefault="00EF5F3E" w:rsidP="00EF5F3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دعوت از نیروهای داوطلب جمعیت هلال احمر و ارائه آموزش های مهارتی لازم به دانش آموزان در هنگام وقوع زلزله و بلایای طبیعی</w:t>
                      </w:r>
                    </w:p>
                    <w:p w14:paraId="52D32D39" w14:textId="12C7CB29" w:rsidR="00EF5F3E" w:rsidRDefault="00EF5F3E" w:rsidP="00EF5F3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مستندسازی فعالیت های این روز جهت ارائه به بازدید کنندگان </w:t>
                      </w:r>
                    </w:p>
                    <w:p w14:paraId="641482B4" w14:textId="77777777" w:rsidR="00EF5F3E" w:rsidRDefault="00EF5F3E" w:rsidP="00EF5F3E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</w:p>
                    <w:p w14:paraId="148CC7DD" w14:textId="527C6CE5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9F98DE" w14:textId="77777777" w:rsidR="00EF5F3E" w:rsidRPr="00E00862" w:rsidRDefault="00EF5F3E" w:rsidP="00EF5F3E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روز ملی ایمنی دربرابر زلزله</w:t>
                            </w:r>
                          </w:p>
                          <w:p w14:paraId="7BE9D7F5" w14:textId="4F152896" w:rsidR="006425E3" w:rsidRPr="005E1CCD" w:rsidRDefault="006425E3" w:rsidP="005E1CCD">
                            <w:pPr>
                              <w:bidi/>
                              <w:jc w:val="center"/>
                              <w:rPr>
                                <w:rFonts w:cs="2  Titr"/>
                                <w:color w:val="002060"/>
                                <w:sz w:val="40"/>
                                <w:szCs w:val="4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059F98DE" w14:textId="77777777" w:rsidR="00EF5F3E" w:rsidRPr="00E00862" w:rsidRDefault="00EF5F3E" w:rsidP="00EF5F3E">
                      <w:pPr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روز ملی ایمنی دربرابر زلزله</w:t>
                      </w:r>
                    </w:p>
                    <w:p w14:paraId="7BE9D7F5" w14:textId="4F152896" w:rsidR="006425E3" w:rsidRPr="005E1CCD" w:rsidRDefault="006425E3" w:rsidP="005E1CCD">
                      <w:pPr>
                        <w:bidi/>
                        <w:jc w:val="center"/>
                        <w:rPr>
                          <w:rFonts w:cs="2  Titr"/>
                          <w:color w:val="002060"/>
                          <w:sz w:val="40"/>
                          <w:szCs w:val="4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E6B589" w14:textId="77777777" w:rsidR="00917886" w:rsidRDefault="00917886" w:rsidP="00917886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2FCF2EC0" w14:textId="77777777" w:rsidR="00917886" w:rsidRDefault="00917886" w:rsidP="00917886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3A413778" w14:textId="77777777" w:rsidR="00917886" w:rsidRDefault="00917886" w:rsidP="00917886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6AE6B589" w14:textId="77777777" w:rsidR="00917886" w:rsidRDefault="00917886" w:rsidP="00917886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2FCF2EC0" w14:textId="77777777" w:rsidR="00917886" w:rsidRDefault="00917886" w:rsidP="00917886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3A413778" w14:textId="77777777" w:rsidR="00917886" w:rsidRDefault="00917886" w:rsidP="00917886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D4FC1" w14:textId="77777777" w:rsidR="00743983" w:rsidRDefault="00743983" w:rsidP="00B52455">
      <w:r>
        <w:separator/>
      </w:r>
    </w:p>
  </w:endnote>
  <w:endnote w:type="continuationSeparator" w:id="0">
    <w:p w14:paraId="0C6C6002" w14:textId="77777777" w:rsidR="00743983" w:rsidRDefault="00743983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F12D7" w14:textId="77777777" w:rsidR="00917886" w:rsidRDefault="009178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835CD" w14:textId="77777777" w:rsidR="00917886" w:rsidRDefault="009178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EACD" w14:textId="77777777" w:rsidR="00917886" w:rsidRDefault="009178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DA6DE" w14:textId="77777777" w:rsidR="00743983" w:rsidRDefault="00743983" w:rsidP="00B52455">
      <w:r>
        <w:separator/>
      </w:r>
    </w:p>
  </w:footnote>
  <w:footnote w:type="continuationSeparator" w:id="0">
    <w:p w14:paraId="40B0E928" w14:textId="77777777" w:rsidR="00743983" w:rsidRDefault="00743983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EA64A" w14:textId="77777777" w:rsidR="00917886" w:rsidRDefault="009178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20F4872E" w:rsidR="00B52455" w:rsidRDefault="00496E52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FF2AFC6" wp14:editId="5CD69B31">
          <wp:simplePos x="0" y="0"/>
          <wp:positionH relativeFrom="page">
            <wp:posOffset>132080</wp:posOffset>
          </wp:positionH>
          <wp:positionV relativeFrom="paragraph">
            <wp:posOffset>-289560</wp:posOffset>
          </wp:positionV>
          <wp:extent cx="7574916" cy="10701474"/>
          <wp:effectExtent l="0" t="0" r="6985" b="508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2455">
      <w:rPr>
        <w:noProof/>
      </w:rPr>
      <w:drawing>
        <wp:anchor distT="0" distB="0" distL="114300" distR="114300" simplePos="0" relativeHeight="251658240" behindDoc="1" locked="0" layoutInCell="1" allowOverlap="1" wp14:anchorId="51C4ADA1" wp14:editId="5F759F3C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097FD" w14:textId="77777777" w:rsidR="00917886" w:rsidRDefault="009178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B43D3"/>
    <w:rsid w:val="003B5C44"/>
    <w:rsid w:val="003D59BB"/>
    <w:rsid w:val="003F0742"/>
    <w:rsid w:val="00496E52"/>
    <w:rsid w:val="0057217A"/>
    <w:rsid w:val="005E1CCD"/>
    <w:rsid w:val="006425E3"/>
    <w:rsid w:val="006522C2"/>
    <w:rsid w:val="00743983"/>
    <w:rsid w:val="00795A1D"/>
    <w:rsid w:val="00802D66"/>
    <w:rsid w:val="00806615"/>
    <w:rsid w:val="008800F6"/>
    <w:rsid w:val="00885EC8"/>
    <w:rsid w:val="008D58EF"/>
    <w:rsid w:val="00911BE8"/>
    <w:rsid w:val="00917886"/>
    <w:rsid w:val="009E3C21"/>
    <w:rsid w:val="00B52455"/>
    <w:rsid w:val="00BA6782"/>
    <w:rsid w:val="00CE106E"/>
    <w:rsid w:val="00D231BC"/>
    <w:rsid w:val="00D7181F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3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2024-08-24T13:04:00Z</cp:lastPrinted>
  <dcterms:created xsi:type="dcterms:W3CDTF">2023-12-01T03:59:00Z</dcterms:created>
  <dcterms:modified xsi:type="dcterms:W3CDTF">2024-08-24T13:04:00Z</dcterms:modified>
</cp:coreProperties>
</file>