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1930" w14:textId="77777777" w:rsidR="0013291C" w:rsidRPr="00205601" w:rsidRDefault="0013291C" w:rsidP="001329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عید سعید مبعث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43FD310F" w14:textId="77777777" w:rsidR="0013291C" w:rsidRPr="0022476B" w:rsidRDefault="0013291C" w:rsidP="0013291C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634FF87E" w14:textId="77777777" w:rsid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نصب تراکت و محتوا در تابلو اعلانات</w:t>
                            </w:r>
                          </w:p>
                          <w:p w14:paraId="0DFCF722" w14:textId="77777777" w:rsid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فضاسازی سالن و حیاط مدرسه</w:t>
                            </w:r>
                          </w:p>
                          <w:p w14:paraId="3CA18268" w14:textId="77777777" w:rsid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تبریک و ویژه نامه در کانال مدرسه</w:t>
                            </w:r>
                          </w:p>
                          <w:p w14:paraId="1B14AC52" w14:textId="77777777" w:rsid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ساخت کلیپ توسط دانش آموزان و ارسال در کانال مدرسه</w:t>
                            </w:r>
                          </w:p>
                          <w:p w14:paraId="032385C8" w14:textId="77777777" w:rsid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مراسم جشن عید مبعث با اجرای برنامه های متفاوت و شاد توسط               دانش آموزان</w:t>
                            </w:r>
                          </w:p>
                          <w:p w14:paraId="04D001C8" w14:textId="77777777" w:rsid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اجرای سرود همگانی با موضوع حضرت محمد (ص) توسط دانش آموزان </w:t>
                            </w:r>
                          </w:p>
                          <w:p w14:paraId="3AE10B02" w14:textId="77777777" w:rsid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پخش سرودهای شاد در مورد حضرت محمد (ص) در زنگ های تفریح</w:t>
                            </w:r>
                          </w:p>
                          <w:p w14:paraId="667022C8" w14:textId="77777777" w:rsid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نقاشی بین دانش آموزان با موضوع عید مبعث</w:t>
                            </w:r>
                          </w:p>
                          <w:p w14:paraId="76F3461E" w14:textId="77777777" w:rsid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Calibri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دعوت از یکی از روحانیون منطقه و صحبت ایشان درباره عظمت عید مبعث</w:t>
                            </w:r>
                          </w:p>
                          <w:p w14:paraId="0C16054D" w14:textId="5DFBAA64" w:rsidR="0013291C" w:rsidRPr="0013291C" w:rsidRDefault="0013291C" w:rsidP="0013291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3291C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148CC7DD" w14:textId="16C682E5" w:rsidR="00B52455" w:rsidRPr="003C33D4" w:rsidRDefault="00B52455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3321930" w14:textId="77777777" w:rsidR="0013291C" w:rsidRPr="00205601" w:rsidRDefault="0013291C" w:rsidP="001329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عید سعید مبعث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43FD310F" w14:textId="77777777" w:rsidR="0013291C" w:rsidRPr="0022476B" w:rsidRDefault="0013291C" w:rsidP="0013291C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634FF87E" w14:textId="77777777" w:rsid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نصب تراکت و محتوا در تابلو اعلانات</w:t>
                      </w:r>
                    </w:p>
                    <w:p w14:paraId="0DFCF722" w14:textId="77777777" w:rsid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فضاسازی سالن و حیاط مدرسه</w:t>
                      </w:r>
                    </w:p>
                    <w:p w14:paraId="3CA18268" w14:textId="77777777" w:rsid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تبریک و ویژه نامه در کانال مدرسه</w:t>
                      </w:r>
                    </w:p>
                    <w:p w14:paraId="1B14AC52" w14:textId="77777777" w:rsid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ساخت کلیپ توسط دانش آموزان و ارسال در کانال مدرسه</w:t>
                      </w:r>
                    </w:p>
                    <w:p w14:paraId="032385C8" w14:textId="77777777" w:rsid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مراسم جشن عید مبعث با اجرای برنامه های متفاوت و شاد توسط               دانش آموزان</w:t>
                      </w:r>
                    </w:p>
                    <w:p w14:paraId="04D001C8" w14:textId="77777777" w:rsid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اجرای سرود همگانی با موضوع حضرت محمد (ص) توسط دانش آموزان </w:t>
                      </w:r>
                    </w:p>
                    <w:p w14:paraId="3AE10B02" w14:textId="77777777" w:rsid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پخش سرودهای شاد در مورد حضرت محمد (ص) در زنگ های تفریح</w:t>
                      </w:r>
                    </w:p>
                    <w:p w14:paraId="667022C8" w14:textId="77777777" w:rsid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نقاشی بین دانش آموزان با موضوع عید مبعث</w:t>
                      </w:r>
                    </w:p>
                    <w:p w14:paraId="76F3461E" w14:textId="77777777" w:rsid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 w:cs="Calibri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دعوت از یکی از روحانیون منطقه و صحبت ایشان درباره عظمت عید مبعث</w:t>
                      </w:r>
                    </w:p>
                    <w:p w14:paraId="0C16054D" w14:textId="5DFBAA64" w:rsidR="0013291C" w:rsidRPr="0013291C" w:rsidRDefault="0013291C" w:rsidP="0013291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3291C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148CC7DD" w14:textId="16C682E5" w:rsidR="00B52455" w:rsidRPr="003C33D4" w:rsidRDefault="00B52455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D83FE" w14:textId="77777777" w:rsidR="0013291C" w:rsidRPr="00E00862" w:rsidRDefault="0013291C" w:rsidP="0013291C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عید سعید مبعث </w:t>
                            </w:r>
                          </w:p>
                          <w:p w14:paraId="7BE9D7F5" w14:textId="4F152896" w:rsidR="006425E3" w:rsidRPr="005E1CCD" w:rsidRDefault="006425E3" w:rsidP="002355F6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67FD83FE" w14:textId="77777777" w:rsidR="0013291C" w:rsidRPr="00E00862" w:rsidRDefault="0013291C" w:rsidP="0013291C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عید سعید مبعث </w:t>
                      </w:r>
                    </w:p>
                    <w:p w14:paraId="7BE9D7F5" w14:textId="4F152896" w:rsidR="006425E3" w:rsidRPr="005E1CCD" w:rsidRDefault="006425E3" w:rsidP="002355F6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9D26E9" w14:textId="77777777" w:rsidR="00732ED6" w:rsidRDefault="00732ED6" w:rsidP="00732ED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74EA9939" w14:textId="77777777" w:rsidR="00732ED6" w:rsidRDefault="00732ED6" w:rsidP="00732ED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67052514" w14:textId="77777777" w:rsidR="00732ED6" w:rsidRDefault="00732ED6" w:rsidP="00732ED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19D26E9" w14:textId="77777777" w:rsidR="00732ED6" w:rsidRDefault="00732ED6" w:rsidP="00732ED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74EA9939" w14:textId="77777777" w:rsidR="00732ED6" w:rsidRDefault="00732ED6" w:rsidP="00732ED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67052514" w14:textId="77777777" w:rsidR="00732ED6" w:rsidRDefault="00732ED6" w:rsidP="00732ED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94C6C" w14:textId="77777777" w:rsidR="00232B7D" w:rsidRDefault="00232B7D" w:rsidP="00B52455">
      <w:r>
        <w:separator/>
      </w:r>
    </w:p>
  </w:endnote>
  <w:endnote w:type="continuationSeparator" w:id="0">
    <w:p w14:paraId="39A1752E" w14:textId="77777777" w:rsidR="00232B7D" w:rsidRDefault="00232B7D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3CB0" w14:textId="77777777" w:rsidR="0054072D" w:rsidRDefault="005407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71EB" w14:textId="77777777" w:rsidR="0054072D" w:rsidRDefault="005407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45E2" w14:textId="77777777" w:rsidR="0054072D" w:rsidRDefault="005407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083DA" w14:textId="77777777" w:rsidR="00232B7D" w:rsidRDefault="00232B7D" w:rsidP="00B52455">
      <w:r>
        <w:separator/>
      </w:r>
    </w:p>
  </w:footnote>
  <w:footnote w:type="continuationSeparator" w:id="0">
    <w:p w14:paraId="0A82D651" w14:textId="77777777" w:rsidR="00232B7D" w:rsidRDefault="00232B7D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04F21" w14:textId="77777777" w:rsidR="0054072D" w:rsidRDefault="005407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2391DE5">
          <wp:simplePos x="0" y="0"/>
          <wp:positionH relativeFrom="page">
            <wp:posOffset>-20472</wp:posOffset>
          </wp:positionH>
          <wp:positionV relativeFrom="paragraph">
            <wp:posOffset>-443552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B771" w14:textId="77777777" w:rsidR="0054072D" w:rsidRDefault="005407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2527"/>
    <w:rsid w:val="0013291C"/>
    <w:rsid w:val="001D51DB"/>
    <w:rsid w:val="00232B7D"/>
    <w:rsid w:val="002355F6"/>
    <w:rsid w:val="00262FFC"/>
    <w:rsid w:val="002B1DAA"/>
    <w:rsid w:val="00312162"/>
    <w:rsid w:val="003B43D3"/>
    <w:rsid w:val="003B5C44"/>
    <w:rsid w:val="003C33D4"/>
    <w:rsid w:val="003D59BB"/>
    <w:rsid w:val="003F0742"/>
    <w:rsid w:val="0054072D"/>
    <w:rsid w:val="0057217A"/>
    <w:rsid w:val="005E1CCD"/>
    <w:rsid w:val="006425E3"/>
    <w:rsid w:val="006522C2"/>
    <w:rsid w:val="00732ED6"/>
    <w:rsid w:val="00795A1D"/>
    <w:rsid w:val="00802D66"/>
    <w:rsid w:val="00806615"/>
    <w:rsid w:val="008800F6"/>
    <w:rsid w:val="00885EC8"/>
    <w:rsid w:val="008D58EF"/>
    <w:rsid w:val="00911BE8"/>
    <w:rsid w:val="00947630"/>
    <w:rsid w:val="009E3C21"/>
    <w:rsid w:val="00B52455"/>
    <w:rsid w:val="00BA6782"/>
    <w:rsid w:val="00C42351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2023-12-15T04:48:00Z</cp:lastPrinted>
  <dcterms:created xsi:type="dcterms:W3CDTF">2023-12-15T04:48:00Z</dcterms:created>
  <dcterms:modified xsi:type="dcterms:W3CDTF">2024-08-24T13:19:00Z</dcterms:modified>
</cp:coreProperties>
</file>