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93992" w14:textId="77777777" w:rsidR="005C291F" w:rsidRPr="005C291F" w:rsidRDefault="005C291F" w:rsidP="005C29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</w:rPr>
                            </w:pPr>
                            <w:r w:rsidRPr="005C291F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مهمترین اقدامات صورت گرفته </w:t>
                            </w:r>
                            <w:r w:rsidRPr="005C291F">
                              <w:rPr>
                                <w:rFonts w:ascii="Vazir" w:hAnsi="Vazir" w:cs="Vazir" w:hint="cs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>به مناسبت ولادت حضرت علی اکبر (ع) و روز جوان در</w:t>
                            </w:r>
                            <w:r w:rsidRPr="005C291F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FA261B7" w14:textId="77777777" w:rsidR="005C291F" w:rsidRPr="005C291F" w:rsidRDefault="005C291F" w:rsidP="005C291F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438B94DA" w14:textId="77777777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فضاسازی مدرسه همراه با نصب بنر ، نصب تراکت و پوستر در تابلو اعلانات مدرسه </w:t>
                            </w:r>
                          </w:p>
                          <w:p w14:paraId="5CDA5446" w14:textId="77777777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ویژه نامه با موضوع حضرت علی اکبر (ع) و فواید جوانی و ارسال در کانال مدرسه و نصب در تابلو اعلانات</w:t>
                            </w:r>
                          </w:p>
                          <w:p w14:paraId="3EDFDC8B" w14:textId="77777777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تبریک ولادت حضرت علی اکبر (ع) و روز جوان در کانال مدرسه</w:t>
                            </w:r>
                          </w:p>
                          <w:p w14:paraId="2C957486" w14:textId="09678719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فرهنگی و ورزشی بین دانش آموزان</w:t>
                            </w:r>
                          </w:p>
                          <w:p w14:paraId="2D1C958B" w14:textId="0EC166E7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پخش مولودی و سرود در زنگ های تفریح</w:t>
                            </w:r>
                          </w:p>
                          <w:p w14:paraId="688A74BF" w14:textId="77777777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مراسم ولادت همراه با قرائت مقاله توسط یکی از دانش آموزان و مولودی خوانی و برپایی ایستگاه صلواتی</w:t>
                            </w:r>
                          </w:p>
                          <w:p w14:paraId="3CA1AF31" w14:textId="6D6E1091" w:rsidR="005C291F" w:rsidRPr="005C291F" w:rsidRDefault="005C291F" w:rsidP="005C291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291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 و اقدامات صورت گرفته   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2793992" w14:textId="77777777" w:rsidR="005C291F" w:rsidRPr="005C291F" w:rsidRDefault="005C291F" w:rsidP="005C29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</w:rPr>
                      </w:pPr>
                      <w:r w:rsidRPr="005C291F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مهمترین اقدامات صورت گرفته </w:t>
                      </w:r>
                      <w:r w:rsidRPr="005C291F">
                        <w:rPr>
                          <w:rFonts w:ascii="Vazir" w:hAnsi="Vazir" w:cs="Vazir" w:hint="cs"/>
                          <w:color w:val="002060"/>
                          <w:sz w:val="35"/>
                          <w:szCs w:val="35"/>
                          <w:rtl/>
                        </w:rPr>
                        <w:t>به مناسبت ولادت حضرت علی اکبر (ع) و روز جوان در</w:t>
                      </w:r>
                      <w:r w:rsidRPr="005C291F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 این مدرسه به شرح زیر می باشد :</w:t>
                      </w:r>
                    </w:p>
                    <w:p w14:paraId="6FA261B7" w14:textId="77777777" w:rsidR="005C291F" w:rsidRPr="005C291F" w:rsidRDefault="005C291F" w:rsidP="005C291F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</w:pPr>
                      <w:r w:rsidRPr="005C291F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438B94DA" w14:textId="77777777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فضاسازی مدرسه همراه با نصب بنر ، نصب تراکت و پوستر در تابلو اعلانات مدرسه </w:t>
                      </w:r>
                    </w:p>
                    <w:p w14:paraId="5CDA5446" w14:textId="77777777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ویژه نامه با موضوع حضرت علی اکبر (ع) و فواید جوانی و ارسال در کانال مدرسه و نصب در تابلو اعلانات</w:t>
                      </w:r>
                    </w:p>
                    <w:p w14:paraId="3EDFDC8B" w14:textId="77777777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تبریک ولادت حضرت علی اکبر (ع) و روز جوان در کانال مدرسه</w:t>
                      </w:r>
                    </w:p>
                    <w:p w14:paraId="2C957486" w14:textId="09678719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فرهنگی و ورزشی بین دانش آموزان</w:t>
                      </w:r>
                    </w:p>
                    <w:p w14:paraId="2D1C958B" w14:textId="0EC166E7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پخش مولودی و سرود در زنگ های تفریح</w:t>
                      </w:r>
                    </w:p>
                    <w:p w14:paraId="688A74BF" w14:textId="77777777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مراسم ولادت همراه با قرائت مقاله توسط یکی از دانش آموزان و مولودی خوانی و برپایی ایستگاه صلواتی</w:t>
                      </w:r>
                    </w:p>
                    <w:p w14:paraId="3CA1AF31" w14:textId="6D6E1091" w:rsidR="005C291F" w:rsidRPr="005C291F" w:rsidRDefault="005C291F" w:rsidP="005C291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291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 و اقدامات صورت گرفته   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5CEEF5C" w:rsidR="006425E3" w:rsidRPr="005C291F" w:rsidRDefault="005C291F" w:rsidP="005C291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  <w:r w:rsidRPr="009A21AA">
                              <w:rPr>
                                <w:rFonts w:cs="2  Titr" w:hint="cs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  <w:t>گزارش فعالیت های ولادت حضرت علی اکبر (ع) و روز جوان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5CEEF5C" w:rsidR="006425E3" w:rsidRPr="005C291F" w:rsidRDefault="005C291F" w:rsidP="005C291F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  <w:r w:rsidRPr="009A21AA">
                        <w:rPr>
                          <w:rFonts w:cs="2  Titr" w:hint="cs"/>
                          <w:color w:val="000000" w:themeColor="text1"/>
                          <w:sz w:val="44"/>
                          <w:szCs w:val="48"/>
                          <w:rtl/>
                        </w:rPr>
                        <w:t>گزارش فعالیت های ولادت حضرت علی اکبر (ع) و روز جوان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16812" w14:textId="77777777" w:rsidR="00795691" w:rsidRDefault="00795691" w:rsidP="0079569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2425F77" w14:textId="77777777" w:rsidR="00795691" w:rsidRDefault="00795691" w:rsidP="0079569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7554BD8" w14:textId="77777777" w:rsidR="00795691" w:rsidRDefault="00795691" w:rsidP="0079569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2416812" w14:textId="77777777" w:rsidR="00795691" w:rsidRDefault="00795691" w:rsidP="0079569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2425F77" w14:textId="77777777" w:rsidR="00795691" w:rsidRDefault="00795691" w:rsidP="0079569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7554BD8" w14:textId="77777777" w:rsidR="00795691" w:rsidRDefault="00795691" w:rsidP="0079569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75170" w14:textId="77777777" w:rsidR="006956DD" w:rsidRDefault="006956DD" w:rsidP="00B52455">
      <w:r>
        <w:separator/>
      </w:r>
    </w:p>
  </w:endnote>
  <w:endnote w:type="continuationSeparator" w:id="0">
    <w:p w14:paraId="0924583C" w14:textId="77777777" w:rsidR="006956DD" w:rsidRDefault="006956D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8B137" w14:textId="77777777" w:rsidR="006956DD" w:rsidRDefault="006956DD" w:rsidP="00B52455">
      <w:r>
        <w:separator/>
      </w:r>
    </w:p>
  </w:footnote>
  <w:footnote w:type="continuationSeparator" w:id="0">
    <w:p w14:paraId="1AB9D3D2" w14:textId="77777777" w:rsidR="006956DD" w:rsidRDefault="006956D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EFD2077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57217A"/>
    <w:rsid w:val="005C291F"/>
    <w:rsid w:val="005E1CCD"/>
    <w:rsid w:val="006425E3"/>
    <w:rsid w:val="006522C2"/>
    <w:rsid w:val="006956DD"/>
    <w:rsid w:val="00695CED"/>
    <w:rsid w:val="00795691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2024-08-24T13:24:00Z</cp:lastPrinted>
  <dcterms:created xsi:type="dcterms:W3CDTF">2023-12-15T05:01:00Z</dcterms:created>
  <dcterms:modified xsi:type="dcterms:W3CDTF">2024-08-24T13:24:00Z</dcterms:modified>
</cp:coreProperties>
</file>