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AFC4E6" w14:textId="77777777" w:rsidR="003F6DFA" w:rsidRPr="003F6DFA" w:rsidRDefault="003F6DFA" w:rsidP="003F6DF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</w:rPr>
                            </w:pPr>
                            <w:r w:rsidRPr="003F6DFA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مهمترین اق</w:t>
                            </w:r>
                            <w:r w:rsidRPr="003F6DFA"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ـ</w:t>
                            </w:r>
                            <w:r w:rsidRPr="003F6DFA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دام</w:t>
                            </w:r>
                            <w:r w:rsidRPr="003F6DFA"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ـ</w:t>
                            </w:r>
                            <w:r w:rsidRPr="003F6DFA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ات ص</w:t>
                            </w:r>
                            <w:r w:rsidRPr="003F6DFA"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ــ</w:t>
                            </w:r>
                            <w:r w:rsidRPr="003F6DFA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ورت گرفت</w:t>
                            </w:r>
                            <w:r w:rsidRPr="003F6DFA"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ــ</w:t>
                            </w:r>
                            <w:r w:rsidRPr="003F6DFA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 xml:space="preserve">ه </w:t>
                            </w:r>
                            <w:r w:rsidRPr="003F6DFA"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طــرح های مصبـــاح الهــدی و عطر انتظار در</w:t>
                            </w:r>
                            <w:r w:rsidRPr="003F6DFA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 xml:space="preserve"> این مدرسه به شرح زیر</w:t>
                            </w:r>
                            <w:r w:rsidRPr="003F6DFA"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 w:rsidRPr="003F6DFA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می باشد :</w:t>
                            </w:r>
                          </w:p>
                          <w:p w14:paraId="452192E1" w14:textId="77777777" w:rsidR="003F6DFA" w:rsidRPr="003F6DFA" w:rsidRDefault="003F6DFA" w:rsidP="003F6DFA">
                            <w:pPr>
                              <w:pStyle w:val="ListParagraph"/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7"/>
                                <w:szCs w:val="7"/>
                                <w:rtl/>
                              </w:rPr>
                            </w:pPr>
                            <w:r w:rsidRPr="003F6DFA">
                              <w:rPr>
                                <w:rFonts w:ascii="Vazir" w:hAnsi="Vazir" w:cs="Vazir"/>
                                <w:color w:val="C00000"/>
                                <w:sz w:val="7"/>
                                <w:szCs w:val="7"/>
                                <w:rtl/>
                              </w:rPr>
                              <w:t xml:space="preserve"> </w:t>
                            </w:r>
                          </w:p>
                          <w:p w14:paraId="340CAE29" w14:textId="77777777" w:rsidR="003F6DFA" w:rsidRPr="003F6DFA" w:rsidRDefault="003F6DFA" w:rsidP="003F6DFA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3F6DFA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تهیه بنر مصباح الهدی با موضوع معصوم معین شده </w:t>
                            </w:r>
                          </w:p>
                          <w:p w14:paraId="65822E5D" w14:textId="77777777" w:rsidR="003F6DFA" w:rsidRPr="003F6DFA" w:rsidRDefault="003F6DFA" w:rsidP="003F6DFA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3F6DFA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آماده سازی تابلو اعلانات در دو بخش با موضوع مصباح الهدی و عطر انتظار و نصب مطالب ، بروشور و تراکت های مرتبط با این دو موضوع</w:t>
                            </w:r>
                          </w:p>
                          <w:p w14:paraId="4E398CF6" w14:textId="77777777" w:rsidR="003F6DFA" w:rsidRPr="003F6DFA" w:rsidRDefault="003F6DFA" w:rsidP="003F6DFA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3F6DFA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مطالب درباره امام زمان (عج) و طرح مصباح الهدی در کانال مدرسه در طول سال</w:t>
                            </w:r>
                          </w:p>
                          <w:p w14:paraId="10E197C8" w14:textId="77777777" w:rsidR="003F6DFA" w:rsidRPr="003F6DFA" w:rsidRDefault="003F6DFA" w:rsidP="003F6DFA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3F6DFA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برگزاری مسابقه کتابخوانی با موضوع امام زمان (عج) و اهدا جایزه به دانش آموزان برگزیده</w:t>
                            </w:r>
                          </w:p>
                          <w:p w14:paraId="3988820A" w14:textId="77777777" w:rsidR="003F6DFA" w:rsidRPr="003F6DFA" w:rsidRDefault="003F6DFA" w:rsidP="003F6DFA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3F6DFA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برگزیده مسابقه جدول مصباح الهدی بین دانش آموزان </w:t>
                            </w:r>
                          </w:p>
                          <w:p w14:paraId="44F17DD1" w14:textId="77777777" w:rsidR="003F6DFA" w:rsidRPr="003F6DFA" w:rsidRDefault="003F6DFA" w:rsidP="003F6DFA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3F6DFA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دعوت از کارشناس مذهبی و بیان سیره زندگانی معصومین برای خانواده ها در جلسه آموزش خانواده </w:t>
                            </w:r>
                          </w:p>
                          <w:p w14:paraId="7F74A000" w14:textId="77777777" w:rsidR="003F6DFA" w:rsidRDefault="003F6DFA" w:rsidP="003F6DFA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3F6DFA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برگزاری مناسبت های مرتبط با طرح مصباح الهدی و عطر انتظار در مدرسه با برگزاری مراسم بزرگداشت و جشن</w:t>
                            </w:r>
                          </w:p>
                          <w:p w14:paraId="2023CC3A" w14:textId="3CDBB8DE" w:rsidR="003F6DFA" w:rsidRPr="003F6DFA" w:rsidRDefault="003F6DFA" w:rsidP="003F6DFA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69B01A5D" w14:textId="5C91DBA6" w:rsidR="003F6DFA" w:rsidRPr="003F6DFA" w:rsidRDefault="003F6DFA" w:rsidP="003F6DF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</w:p>
                          <w:p w14:paraId="148CC7DD" w14:textId="1FFD077B" w:rsidR="00B52455" w:rsidRPr="003F6DFA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6FAFC4E6" w14:textId="77777777" w:rsidR="003F6DFA" w:rsidRPr="003F6DFA" w:rsidRDefault="003F6DFA" w:rsidP="003F6DF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</w:rPr>
                      </w:pPr>
                      <w:r w:rsidRPr="003F6DFA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>مهمترین اق</w:t>
                      </w:r>
                      <w:r w:rsidRPr="003F6DFA"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>ـ</w:t>
                      </w:r>
                      <w:r w:rsidRPr="003F6DFA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>دام</w:t>
                      </w:r>
                      <w:r w:rsidRPr="003F6DFA"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>ـ</w:t>
                      </w:r>
                      <w:r w:rsidRPr="003F6DFA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>ات ص</w:t>
                      </w:r>
                      <w:r w:rsidRPr="003F6DFA"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>ــ</w:t>
                      </w:r>
                      <w:r w:rsidRPr="003F6DFA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>ورت گرفت</w:t>
                      </w:r>
                      <w:r w:rsidRPr="003F6DFA"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>ــ</w:t>
                      </w:r>
                      <w:r w:rsidRPr="003F6DFA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 xml:space="preserve">ه </w:t>
                      </w:r>
                      <w:r w:rsidRPr="003F6DFA"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>طــرح های مصبـــاح الهــدی و عطر انتظار در</w:t>
                      </w:r>
                      <w:r w:rsidRPr="003F6DFA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 xml:space="preserve"> این مدرسه به شرح زیر</w:t>
                      </w:r>
                      <w:r w:rsidRPr="003F6DFA"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 xml:space="preserve"> </w:t>
                      </w:r>
                      <w:r w:rsidRPr="003F6DFA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>می باشد :</w:t>
                      </w:r>
                    </w:p>
                    <w:p w14:paraId="452192E1" w14:textId="77777777" w:rsidR="003F6DFA" w:rsidRPr="003F6DFA" w:rsidRDefault="003F6DFA" w:rsidP="003F6DFA">
                      <w:pPr>
                        <w:pStyle w:val="ListParagraph"/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7"/>
                          <w:szCs w:val="7"/>
                          <w:rtl/>
                        </w:rPr>
                      </w:pPr>
                      <w:r w:rsidRPr="003F6DFA">
                        <w:rPr>
                          <w:rFonts w:ascii="Vazir" w:hAnsi="Vazir" w:cs="Vazir"/>
                          <w:color w:val="C00000"/>
                          <w:sz w:val="7"/>
                          <w:szCs w:val="7"/>
                          <w:rtl/>
                        </w:rPr>
                        <w:t xml:space="preserve"> </w:t>
                      </w:r>
                    </w:p>
                    <w:p w14:paraId="340CAE29" w14:textId="77777777" w:rsidR="003F6DFA" w:rsidRPr="003F6DFA" w:rsidRDefault="003F6DFA" w:rsidP="003F6DFA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3F6DFA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تهیه بنر مصباح الهدی با موضوع معصوم معین شده </w:t>
                      </w:r>
                    </w:p>
                    <w:p w14:paraId="65822E5D" w14:textId="77777777" w:rsidR="003F6DFA" w:rsidRPr="003F6DFA" w:rsidRDefault="003F6DFA" w:rsidP="003F6DFA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3F6DFA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آماده سازی تابلو اعلانات در دو بخش با موضوع مصباح الهدی و عطر انتظار و نصب مطالب ، بروشور و تراکت های مرتبط با این دو موضوع</w:t>
                      </w:r>
                    </w:p>
                    <w:p w14:paraId="4E398CF6" w14:textId="77777777" w:rsidR="003F6DFA" w:rsidRPr="003F6DFA" w:rsidRDefault="003F6DFA" w:rsidP="003F6DFA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3F6DFA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مطالب درباره امام زمان (عج) و طرح مصباح الهدی در کانال مدرسه در طول سال</w:t>
                      </w:r>
                    </w:p>
                    <w:p w14:paraId="10E197C8" w14:textId="77777777" w:rsidR="003F6DFA" w:rsidRPr="003F6DFA" w:rsidRDefault="003F6DFA" w:rsidP="003F6DFA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3F6DFA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برگزاری مسابقه کتابخوانی با موضوع امام زمان (عج) و اهدا جایزه به دانش آموزان برگزیده</w:t>
                      </w:r>
                    </w:p>
                    <w:p w14:paraId="3988820A" w14:textId="77777777" w:rsidR="003F6DFA" w:rsidRPr="003F6DFA" w:rsidRDefault="003F6DFA" w:rsidP="003F6DFA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3F6DFA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برگزیده مسابقه جدول مصباح الهدی بین دانش آموزان </w:t>
                      </w:r>
                    </w:p>
                    <w:p w14:paraId="44F17DD1" w14:textId="77777777" w:rsidR="003F6DFA" w:rsidRPr="003F6DFA" w:rsidRDefault="003F6DFA" w:rsidP="003F6DFA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3F6DFA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دعوت از کارشناس مذهبی و بیان سیره زندگانی معصومین برای خانواده ها در جلسه آموزش خانواده </w:t>
                      </w:r>
                    </w:p>
                    <w:p w14:paraId="7F74A000" w14:textId="77777777" w:rsidR="003F6DFA" w:rsidRDefault="003F6DFA" w:rsidP="003F6DFA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3F6DFA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برگزاری مناسبت های مرتبط با طرح مصباح الهدی و عطر انتظار در مدرسه با برگزاری مراسم بزرگداشت و جشن</w:t>
                      </w:r>
                    </w:p>
                    <w:p w14:paraId="2023CC3A" w14:textId="3CDBB8DE" w:rsidR="003F6DFA" w:rsidRPr="003F6DFA" w:rsidRDefault="003F6DFA" w:rsidP="003F6DFA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مستندسازی فعالیت های صورت گرفته</w:t>
                      </w:r>
                    </w:p>
                    <w:p w14:paraId="69B01A5D" w14:textId="5C91DBA6" w:rsidR="003F6DFA" w:rsidRPr="003F6DFA" w:rsidRDefault="003F6DFA" w:rsidP="003F6DF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</w:p>
                    <w:p w14:paraId="148CC7DD" w14:textId="1FFD077B" w:rsidR="00B52455" w:rsidRPr="003F6DFA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2"/>
                          <w:szCs w:val="2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3A220384" w:rsidR="006425E3" w:rsidRPr="005E1CCD" w:rsidRDefault="003F6DFA" w:rsidP="003F6DFA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  <w:r w:rsidRPr="001D2E57">
                              <w:rPr>
                                <w:rFonts w:cs="2  Titr" w:hint="cs"/>
                                <w:color w:val="002060"/>
                                <w:sz w:val="40"/>
                                <w:szCs w:val="44"/>
                                <w:rtl/>
                              </w:rPr>
                              <w:t>گزارش اقدامات صورت گرفته طرح های مصباح الهدی و عطر انتظار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3A220384" w:rsidR="006425E3" w:rsidRPr="005E1CCD" w:rsidRDefault="003F6DFA" w:rsidP="003F6DFA">
                      <w:pPr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  <w:r w:rsidRPr="001D2E57">
                        <w:rPr>
                          <w:rFonts w:cs="2  Titr" w:hint="cs"/>
                          <w:color w:val="002060"/>
                          <w:sz w:val="40"/>
                          <w:szCs w:val="44"/>
                          <w:rtl/>
                        </w:rPr>
                        <w:t>گزارش اقدامات صورت گرفته طرح های مصباح الهدی و عطر انتظار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AA65E9" w14:textId="77777777" w:rsidR="00EC6A5C" w:rsidRDefault="00EC6A5C" w:rsidP="00EC6A5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0014654E" w14:textId="77777777" w:rsidR="00EC6A5C" w:rsidRDefault="00EC6A5C" w:rsidP="00EC6A5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97F03A8" w14:textId="77777777" w:rsidR="00EC6A5C" w:rsidRDefault="00EC6A5C" w:rsidP="00EC6A5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CAA65E9" w14:textId="77777777" w:rsidR="00EC6A5C" w:rsidRDefault="00EC6A5C" w:rsidP="00EC6A5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0014654E" w14:textId="77777777" w:rsidR="00EC6A5C" w:rsidRDefault="00EC6A5C" w:rsidP="00EC6A5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97F03A8" w14:textId="77777777" w:rsidR="00EC6A5C" w:rsidRDefault="00EC6A5C" w:rsidP="00EC6A5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F1B91" w14:textId="77777777" w:rsidR="00EE0595" w:rsidRDefault="00EE0595" w:rsidP="00B52455">
      <w:r>
        <w:separator/>
      </w:r>
    </w:p>
  </w:endnote>
  <w:endnote w:type="continuationSeparator" w:id="0">
    <w:p w14:paraId="7362939D" w14:textId="77777777" w:rsidR="00EE0595" w:rsidRDefault="00EE0595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13EB9" w14:textId="77777777" w:rsidR="00EE0595" w:rsidRDefault="00EE0595" w:rsidP="00B52455">
      <w:r>
        <w:separator/>
      </w:r>
    </w:p>
  </w:footnote>
  <w:footnote w:type="continuationSeparator" w:id="0">
    <w:p w14:paraId="5DC90701" w14:textId="77777777" w:rsidR="00EE0595" w:rsidRDefault="00EE0595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E146EAC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C33F5"/>
    <w:rsid w:val="001D51DB"/>
    <w:rsid w:val="001F6CED"/>
    <w:rsid w:val="00262FFC"/>
    <w:rsid w:val="003B43D3"/>
    <w:rsid w:val="003B5C44"/>
    <w:rsid w:val="003F0742"/>
    <w:rsid w:val="003F6DFA"/>
    <w:rsid w:val="0057217A"/>
    <w:rsid w:val="005E1CCD"/>
    <w:rsid w:val="006425E3"/>
    <w:rsid w:val="006522C2"/>
    <w:rsid w:val="00795A1D"/>
    <w:rsid w:val="00802D66"/>
    <w:rsid w:val="00806615"/>
    <w:rsid w:val="00885EC8"/>
    <w:rsid w:val="008D58EF"/>
    <w:rsid w:val="00911BE8"/>
    <w:rsid w:val="009E3C21"/>
    <w:rsid w:val="00B5170B"/>
    <w:rsid w:val="00B52455"/>
    <w:rsid w:val="00BA6782"/>
    <w:rsid w:val="00D7181F"/>
    <w:rsid w:val="00EC6A5C"/>
    <w:rsid w:val="00EE0595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2023-11-03T05:25:00Z</dcterms:created>
  <dcterms:modified xsi:type="dcterms:W3CDTF">2024-08-24T12:38:00Z</dcterms:modified>
</cp:coreProperties>
</file>