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BD868F" w14:textId="6404E406" w:rsidR="00740FDE" w:rsidRDefault="00740FDE" w:rsidP="00740FD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</w:rPr>
                            </w:pPr>
                            <w:r w:rsidRPr="002D0865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مهمترین اقدامات 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برای هفته </w:t>
                            </w:r>
                            <w:r w:rsidR="00080051"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>مبارزه با آسیب های اجتماعی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 </w:t>
                            </w:r>
                            <w:r w:rsidRPr="002D0865"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، در </w:t>
                            </w:r>
                            <w:r w:rsidRPr="002D0865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این مدرسه به شرح زیر می باشد : </w:t>
                            </w:r>
                          </w:p>
                          <w:p w14:paraId="71DFF0FD" w14:textId="77777777" w:rsidR="00740FDE" w:rsidRPr="002D0865" w:rsidRDefault="00740FDE" w:rsidP="00740FDE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</w:pPr>
                          </w:p>
                          <w:p w14:paraId="372D2055" w14:textId="480CFEC8" w:rsidR="00740FDE" w:rsidRPr="008D398F" w:rsidRDefault="00740FDE" w:rsidP="00740FD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8D398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فضاساری و نصب تراکت</w:t>
                            </w:r>
                            <w:r w:rsidR="00080051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 و پوستر</w:t>
                            </w:r>
                            <w:r w:rsidRPr="008D398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 در تابلو اعلانات</w:t>
                            </w:r>
                          </w:p>
                          <w:p w14:paraId="593E319F" w14:textId="09FB053D" w:rsidR="00740FDE" w:rsidRDefault="00740FDE" w:rsidP="00740FD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8D398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ارسال پیام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در کانال اطلاع رسانی مدرسه</w:t>
                            </w:r>
                          </w:p>
                          <w:p w14:paraId="42028B4F" w14:textId="01E5EA59" w:rsidR="00740FDE" w:rsidRPr="008D398F" w:rsidRDefault="00740FDE" w:rsidP="00740FD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ارسال </w:t>
                            </w:r>
                            <w:r w:rsidR="00080051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مطالب و کلیپ های آموزشی با موضوع آسیب های اجتماعی در کانال مدرسه</w:t>
                            </w:r>
                          </w:p>
                          <w:p w14:paraId="76A73AC6" w14:textId="3DB975B5" w:rsidR="00740FDE" w:rsidRDefault="00740FDE" w:rsidP="00740FD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8D398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</w:t>
                            </w:r>
                            <w:r w:rsidR="00080051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نواختن زنگ نمادین هفته آسیب های اجتماعی با حضور کارشناس مشاوره اداره</w:t>
                            </w:r>
                          </w:p>
                          <w:p w14:paraId="013CA0E7" w14:textId="68270CAA" w:rsidR="00080051" w:rsidRDefault="00740FDE" w:rsidP="0008005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</w:t>
                            </w:r>
                            <w:r w:rsidR="00080051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صحبت در مراسم صبحگاه جهت آشنایی دانش آموزان با آسیب های اجتماعی </w:t>
                            </w:r>
                          </w:p>
                          <w:p w14:paraId="3469CDD3" w14:textId="67F79D38" w:rsidR="00740FDE" w:rsidRDefault="00740FDE" w:rsidP="00740FD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</w:t>
                            </w:r>
                            <w:r w:rsidR="00080051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برگزاری نمایشگاه عکس و پوستر با موضوع آسیب های اجتماعی موجود در جامعه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 </w:t>
                            </w:r>
                          </w:p>
                          <w:p w14:paraId="3A3FB27C" w14:textId="05B5B9AA" w:rsidR="00740FDE" w:rsidRDefault="00740FDE" w:rsidP="0008005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</w:t>
                            </w:r>
                            <w:r w:rsidR="00080051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دعوت از کارشناس مشاوره مرکز بهداشت جهت صحبت در جلسه آموزش خانواده </w:t>
                            </w:r>
                          </w:p>
                          <w:p w14:paraId="27A0738B" w14:textId="5EB53D03" w:rsidR="00080051" w:rsidRDefault="00080051" w:rsidP="0008005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استفاده از ظرفیت پایگاه های بسیج منطقه برگزاری جلسات آموزشی با موضوع آسیب های اجتماعی </w:t>
                            </w:r>
                          </w:p>
                          <w:p w14:paraId="0E69E987" w14:textId="5EB53D03" w:rsidR="00740FDE" w:rsidRPr="00740FDE" w:rsidRDefault="00740FDE" w:rsidP="00740FD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مستند سازی فعالیت های و گزارشهای هفته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30BD868F" w14:textId="6404E406" w:rsidR="00740FDE" w:rsidRDefault="00740FDE" w:rsidP="00740FD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</w:rPr>
                      </w:pPr>
                      <w:r w:rsidRPr="002D0865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 xml:space="preserve">مهمترین اقدامات صورت گرفته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 xml:space="preserve">برای هفته </w:t>
                      </w:r>
                      <w:r w:rsidR="00080051"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>مبارزه با آسیب های اجتماعی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 xml:space="preserve"> </w:t>
                      </w:r>
                      <w:r w:rsidRPr="002D0865"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 xml:space="preserve">، در </w:t>
                      </w:r>
                      <w:r w:rsidRPr="002D0865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 xml:space="preserve">این مدرسه به شرح زیر می باشد : </w:t>
                      </w:r>
                    </w:p>
                    <w:p w14:paraId="71DFF0FD" w14:textId="77777777" w:rsidR="00740FDE" w:rsidRPr="002D0865" w:rsidRDefault="00740FDE" w:rsidP="00740FDE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</w:pPr>
                    </w:p>
                    <w:p w14:paraId="372D2055" w14:textId="480CFEC8" w:rsidR="00740FDE" w:rsidRPr="008D398F" w:rsidRDefault="00740FDE" w:rsidP="00740FD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8D398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فضاساری و نصب تراکت</w:t>
                      </w:r>
                      <w:r w:rsidR="00080051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 و پوستر</w:t>
                      </w:r>
                      <w:r w:rsidRPr="008D398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 در تابلو اعلانات</w:t>
                      </w:r>
                    </w:p>
                    <w:p w14:paraId="593E319F" w14:textId="09FB053D" w:rsidR="00740FDE" w:rsidRDefault="00740FDE" w:rsidP="00740FD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8D398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ارسال پیام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در کانال اطلاع رسانی مدرسه</w:t>
                      </w:r>
                    </w:p>
                    <w:p w14:paraId="42028B4F" w14:textId="01E5EA59" w:rsidR="00740FDE" w:rsidRPr="008D398F" w:rsidRDefault="00740FDE" w:rsidP="00740FD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ارسال </w:t>
                      </w:r>
                      <w:r w:rsidR="00080051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مطالب و کلیپ های آموزشی با موضوع آسیب های اجتماعی در کانال مدرسه</w:t>
                      </w:r>
                    </w:p>
                    <w:p w14:paraId="76A73AC6" w14:textId="3DB975B5" w:rsidR="00740FDE" w:rsidRDefault="00740FDE" w:rsidP="00740FD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8D398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</w:t>
                      </w:r>
                      <w:r w:rsidR="00080051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نواختن زنگ نمادین هفته آسیب های اجتماعی با حضور کارشناس مشاوره اداره</w:t>
                      </w:r>
                    </w:p>
                    <w:p w14:paraId="013CA0E7" w14:textId="68270CAA" w:rsidR="00080051" w:rsidRDefault="00740FDE" w:rsidP="0008005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</w:t>
                      </w:r>
                      <w:r w:rsidR="00080051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صحبت در مراسم صبحگاه جهت آشنایی دانش آموزان با آسیب های اجتماعی </w:t>
                      </w:r>
                    </w:p>
                    <w:p w14:paraId="3469CDD3" w14:textId="67F79D38" w:rsidR="00740FDE" w:rsidRDefault="00740FDE" w:rsidP="00740FD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</w:t>
                      </w:r>
                      <w:r w:rsidR="00080051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برگزاری نمایشگاه عکس و پوستر با موضوع آسیب های اجتماعی موجود در جامعه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 </w:t>
                      </w:r>
                    </w:p>
                    <w:p w14:paraId="3A3FB27C" w14:textId="05B5B9AA" w:rsidR="00740FDE" w:rsidRDefault="00740FDE" w:rsidP="0008005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</w:t>
                      </w:r>
                      <w:r w:rsidR="00080051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دعوت از کارشناس مشاوره مرکز بهداشت جهت صحبت در جلسه آموزش خانواده </w:t>
                      </w:r>
                    </w:p>
                    <w:p w14:paraId="27A0738B" w14:textId="5EB53D03" w:rsidR="00080051" w:rsidRDefault="00080051" w:rsidP="0008005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استفاده از ظرفیت پایگاه های بسیج منطقه برگزاری جلسات آموزشی با موضوع آسیب های اجتماعی </w:t>
                      </w:r>
                    </w:p>
                    <w:p w14:paraId="0E69E987" w14:textId="5EB53D03" w:rsidR="00740FDE" w:rsidRPr="00740FDE" w:rsidRDefault="00740FDE" w:rsidP="00740FD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مستند سازی فعالیت های و گزارشهای هفته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1CADD375">
                <wp:simplePos x="0" y="0"/>
                <wp:positionH relativeFrom="column">
                  <wp:posOffset>-673100</wp:posOffset>
                </wp:positionH>
                <wp:positionV relativeFrom="paragraph">
                  <wp:posOffset>-660400</wp:posOffset>
                </wp:positionV>
                <wp:extent cx="6972300" cy="810895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089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2C2811" w14:textId="26426B63" w:rsidR="00740FDE" w:rsidRPr="00080051" w:rsidRDefault="00740FDE" w:rsidP="00740FDE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6"/>
                                <w:szCs w:val="50"/>
                              </w:rPr>
                            </w:pPr>
                            <w:r w:rsidRPr="00080051">
                              <w:rPr>
                                <w:rFonts w:cs="2  Titr" w:hint="cs"/>
                                <w:color w:val="002060"/>
                                <w:sz w:val="46"/>
                                <w:szCs w:val="50"/>
                                <w:rtl/>
                              </w:rPr>
                              <w:t>گزارش فعالیت های هفتـه</w:t>
                            </w:r>
                            <w:r w:rsidR="00080051" w:rsidRPr="00080051">
                              <w:rPr>
                                <w:rFonts w:cs="2  Titr" w:hint="cs"/>
                                <w:color w:val="002060"/>
                                <w:sz w:val="46"/>
                                <w:szCs w:val="50"/>
                                <w:rtl/>
                              </w:rPr>
                              <w:t xml:space="preserve"> مبارزه با</w:t>
                            </w:r>
                            <w:r w:rsidRPr="00080051">
                              <w:rPr>
                                <w:rFonts w:cs="2  Titr" w:hint="cs"/>
                                <w:color w:val="002060"/>
                                <w:sz w:val="46"/>
                                <w:szCs w:val="50"/>
                                <w:rtl/>
                              </w:rPr>
                              <w:t xml:space="preserve"> </w:t>
                            </w:r>
                            <w:r w:rsidR="00080051" w:rsidRPr="00080051">
                              <w:rPr>
                                <w:rFonts w:cs="2  Titr" w:hint="cs"/>
                                <w:color w:val="002060"/>
                                <w:sz w:val="46"/>
                                <w:szCs w:val="50"/>
                                <w:rtl/>
                              </w:rPr>
                              <w:t>آسیب های اجتماعی</w:t>
                            </w:r>
                          </w:p>
                          <w:p w14:paraId="7BE9D7F5" w14:textId="6068F093" w:rsidR="006425E3" w:rsidRPr="00080051" w:rsidRDefault="006425E3" w:rsidP="00740FDE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28"/>
                                <w:szCs w:val="32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pt;margin-top:-52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" filled="f" strokecolor="black [3213]" strokeweight="1.5pt">
                <v:stroke joinstyle="miter"/>
                <v:textbox>
                  <w:txbxContent>
                    <w:p w14:paraId="252C2811" w14:textId="26426B63" w:rsidR="00740FDE" w:rsidRPr="00080051" w:rsidRDefault="00740FDE" w:rsidP="00740FDE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6"/>
                          <w:szCs w:val="50"/>
                        </w:rPr>
                      </w:pPr>
                      <w:r w:rsidRPr="00080051">
                        <w:rPr>
                          <w:rFonts w:cs="2  Titr" w:hint="cs"/>
                          <w:color w:val="002060"/>
                          <w:sz w:val="46"/>
                          <w:szCs w:val="50"/>
                          <w:rtl/>
                        </w:rPr>
                        <w:t>گزارش فعالیت های هفتـه</w:t>
                      </w:r>
                      <w:r w:rsidR="00080051" w:rsidRPr="00080051">
                        <w:rPr>
                          <w:rFonts w:cs="2  Titr" w:hint="cs"/>
                          <w:color w:val="002060"/>
                          <w:sz w:val="46"/>
                          <w:szCs w:val="50"/>
                          <w:rtl/>
                        </w:rPr>
                        <w:t xml:space="preserve"> مبارزه با</w:t>
                      </w:r>
                      <w:r w:rsidRPr="00080051">
                        <w:rPr>
                          <w:rFonts w:cs="2  Titr" w:hint="cs"/>
                          <w:color w:val="002060"/>
                          <w:sz w:val="46"/>
                          <w:szCs w:val="50"/>
                          <w:rtl/>
                        </w:rPr>
                        <w:t xml:space="preserve"> </w:t>
                      </w:r>
                      <w:r w:rsidR="00080051" w:rsidRPr="00080051">
                        <w:rPr>
                          <w:rFonts w:cs="2  Titr" w:hint="cs"/>
                          <w:color w:val="002060"/>
                          <w:sz w:val="46"/>
                          <w:szCs w:val="50"/>
                          <w:rtl/>
                        </w:rPr>
                        <w:t>آسیب های اجتماعی</w:t>
                      </w:r>
                    </w:p>
                    <w:p w14:paraId="7BE9D7F5" w14:textId="6068F093" w:rsidR="006425E3" w:rsidRPr="00080051" w:rsidRDefault="006425E3" w:rsidP="00740FDE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28"/>
                          <w:szCs w:val="32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139CF7" w14:textId="77777777" w:rsidR="00080051" w:rsidRPr="008D3694" w:rsidRDefault="00080051" w:rsidP="00080051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8D3694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::.</w:t>
                            </w:r>
                            <w:r w:rsidRPr="008D3694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6179999A" w14:textId="77777777" w:rsidR="00080051" w:rsidRPr="008D3694" w:rsidRDefault="00080051" w:rsidP="00080051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8D3694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11069C0A" w14:textId="77777777" w:rsidR="00080051" w:rsidRPr="008D3694" w:rsidRDefault="00080051" w:rsidP="00080051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E139CF7" w14:textId="77777777" w:rsidR="00080051" w:rsidRPr="008D3694" w:rsidRDefault="00080051" w:rsidP="00080051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8D3694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::.</w:t>
                      </w:r>
                      <w:r w:rsidRPr="008D3694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6179999A" w14:textId="77777777" w:rsidR="00080051" w:rsidRPr="008D3694" w:rsidRDefault="00080051" w:rsidP="00080051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8D3694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11069C0A" w14:textId="77777777" w:rsidR="00080051" w:rsidRPr="008D3694" w:rsidRDefault="00080051" w:rsidP="00080051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13F0F" w14:textId="77777777" w:rsidR="00581839" w:rsidRDefault="00581839" w:rsidP="00B52455">
      <w:r>
        <w:separator/>
      </w:r>
    </w:p>
  </w:endnote>
  <w:endnote w:type="continuationSeparator" w:id="0">
    <w:p w14:paraId="3877E688" w14:textId="77777777" w:rsidR="00581839" w:rsidRDefault="00581839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E8809" w14:textId="77777777" w:rsidR="00581839" w:rsidRDefault="00581839" w:rsidP="00B52455">
      <w:r>
        <w:separator/>
      </w:r>
    </w:p>
  </w:footnote>
  <w:footnote w:type="continuationSeparator" w:id="0">
    <w:p w14:paraId="06A2639C" w14:textId="77777777" w:rsidR="00581839" w:rsidRDefault="00581839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68F65B26">
          <wp:simplePos x="0" y="0"/>
          <wp:positionH relativeFrom="page">
            <wp:posOffset>-19050</wp:posOffset>
          </wp:positionH>
          <wp:positionV relativeFrom="paragraph">
            <wp:posOffset>-448086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80051"/>
    <w:rsid w:val="000C0CD0"/>
    <w:rsid w:val="001A396C"/>
    <w:rsid w:val="001D51DB"/>
    <w:rsid w:val="00262FFC"/>
    <w:rsid w:val="00292D30"/>
    <w:rsid w:val="002C30D1"/>
    <w:rsid w:val="003B43D3"/>
    <w:rsid w:val="003B5C44"/>
    <w:rsid w:val="003F0742"/>
    <w:rsid w:val="00532DEB"/>
    <w:rsid w:val="0057217A"/>
    <w:rsid w:val="00581839"/>
    <w:rsid w:val="006425E3"/>
    <w:rsid w:val="006522C2"/>
    <w:rsid w:val="006D50C9"/>
    <w:rsid w:val="00740FDE"/>
    <w:rsid w:val="00795A1D"/>
    <w:rsid w:val="00802D66"/>
    <w:rsid w:val="00806615"/>
    <w:rsid w:val="00885EC8"/>
    <w:rsid w:val="008D58EF"/>
    <w:rsid w:val="00911BE8"/>
    <w:rsid w:val="009E3C21"/>
    <w:rsid w:val="00B52455"/>
    <w:rsid w:val="00BA6782"/>
    <w:rsid w:val="00C673DD"/>
    <w:rsid w:val="00F55E5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2023-10-20T03:24:00Z</dcterms:created>
  <dcterms:modified xsi:type="dcterms:W3CDTF">2024-08-24T12:27:00Z</dcterms:modified>
</cp:coreProperties>
</file>