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EA85E" w14:textId="77777777" w:rsidR="00C673DD" w:rsidRPr="002D0865" w:rsidRDefault="00C673DD" w:rsidP="00C673D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</w:pP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در </w:t>
                            </w:r>
                            <w:r w:rsidRPr="002D0865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هفته بسیج دانش آموزی و سالروز شهادت شهید فهمیده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</w:t>
                            </w:r>
                            <w:r w:rsidRPr="002D0865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، در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این مدرسه به شرح زیر می باشد : </w:t>
                            </w:r>
                          </w:p>
                          <w:p w14:paraId="1FEDF764" w14:textId="77777777" w:rsidR="00C673DD" w:rsidRP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C673D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تشکیل ستاد هفته بسیج دانش آموزی</w:t>
                            </w:r>
                          </w:p>
                          <w:p w14:paraId="0738779F" w14:textId="77777777" w:rsidR="00C673DD" w:rsidRP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C673D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فضاسازی و نصب تراکت در تابلو اعلانات</w:t>
                            </w:r>
                          </w:p>
                          <w:p w14:paraId="1C51BC65" w14:textId="77777777" w:rsidR="00C673DD" w:rsidRP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C673D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نواختن زنگ هفته بسیج دانش آموزی توسط مدیر مدرسه در اولین روز این هفته</w:t>
                            </w:r>
                          </w:p>
                          <w:p w14:paraId="06B539EC" w14:textId="77777777" w:rsidR="00C673DD" w:rsidRP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C673D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تبریک و مطالب مرتبط با این هفته در کانال اطلاع رسانی مدرسه</w:t>
                            </w:r>
                          </w:p>
                          <w:p w14:paraId="717BD44B" w14:textId="77777777" w:rsidR="00C673DD" w:rsidRP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C673D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عضویت دانش آموزان در بسیج دانش آموزی مدرسه</w:t>
                            </w:r>
                          </w:p>
                          <w:p w14:paraId="368C3EFA" w14:textId="77777777" w:rsidR="00C673DD" w:rsidRP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C673D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تقدیر از دانش آموزان بسیجی که در مسابقات و جشنواره های مدرسه و خارج از مدرسه حائز مقام شدند.</w:t>
                            </w:r>
                          </w:p>
                          <w:p w14:paraId="3D58CEDE" w14:textId="77777777" w:rsidR="00C673DD" w:rsidRP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C673D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مراسم بزرگداشت این هفته و سالروز شهید فهمیده در مراسم صبحگاه و اجرای مقاله و شعر توسط دانش آموزان و توضیحات معاون پرورشی درباره شخصیت شهید فهمیده</w:t>
                            </w:r>
                          </w:p>
                          <w:p w14:paraId="1304F085" w14:textId="77777777" w:rsidR="00C673DD" w:rsidRP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C673D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مسابقه فرهنگی به مناسبت این هفته و اهدا جوایز به نفرات برتر</w:t>
                            </w:r>
                          </w:p>
                          <w:p w14:paraId="3F8BD7F0" w14:textId="77777777" w:rsid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C673DD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غبار روبی گلزار شهدای دانش آموز شهر به مناسبت این هفته </w:t>
                            </w:r>
                          </w:p>
                          <w:p w14:paraId="3DB8616D" w14:textId="33F6EE1C" w:rsidR="00C673DD" w:rsidRPr="00C673DD" w:rsidRDefault="00C673DD" w:rsidP="00C673D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مستندسازی و ارسال گزارش های مورد نیاز به بسیج دانش آموزی</w:t>
                            </w:r>
                          </w:p>
                          <w:p w14:paraId="148CC7DD" w14:textId="2948407C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3DEA85E" w14:textId="77777777" w:rsidR="00C673DD" w:rsidRPr="002D0865" w:rsidRDefault="00C673DD" w:rsidP="00C673D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</w:pP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مهمترین اقدامات صورت گرفته در </w:t>
                      </w:r>
                      <w:r w:rsidRPr="002D0865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هفته بسیج دانش آموزی و سالروز شهادت شهید فهمیده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 </w:t>
                      </w:r>
                      <w:r w:rsidRPr="002D0865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، در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این مدرسه به شرح زیر می باشد : </w:t>
                      </w:r>
                    </w:p>
                    <w:p w14:paraId="1FEDF764" w14:textId="77777777" w:rsidR="00C673DD" w:rsidRP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C673D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تشکیل ستاد هفته بسیج دانش آموزی</w:t>
                      </w:r>
                    </w:p>
                    <w:p w14:paraId="0738779F" w14:textId="77777777" w:rsidR="00C673DD" w:rsidRP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C673D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فضاسازی و نصب تراکت در تابلو اعلانات</w:t>
                      </w:r>
                    </w:p>
                    <w:p w14:paraId="1C51BC65" w14:textId="77777777" w:rsidR="00C673DD" w:rsidRP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C673D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نواختن زنگ هفته بسیج دانش آموزی توسط مدیر مدرسه در اولین روز این هفته</w:t>
                      </w:r>
                    </w:p>
                    <w:p w14:paraId="06B539EC" w14:textId="77777777" w:rsidR="00C673DD" w:rsidRP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C673D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تبریک و مطالب مرتبط با این هفته در کانال اطلاع رسانی مدرسه</w:t>
                      </w:r>
                    </w:p>
                    <w:p w14:paraId="717BD44B" w14:textId="77777777" w:rsidR="00C673DD" w:rsidRP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C673D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عضویت دانش آموزان در بسیج دانش آموزی مدرسه</w:t>
                      </w:r>
                    </w:p>
                    <w:p w14:paraId="368C3EFA" w14:textId="77777777" w:rsidR="00C673DD" w:rsidRP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C673D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تقدیر از دانش آموزان بسیجی که در مسابقات و جشنواره های مدرسه و خارج از مدرسه حائز مقام شدند.</w:t>
                      </w:r>
                    </w:p>
                    <w:p w14:paraId="3D58CEDE" w14:textId="77777777" w:rsidR="00C673DD" w:rsidRP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C673D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مراسم بزرگداشت این هفته و سالروز شهید فهمیده در مراسم صبحگاه و اجرای مقاله و شعر توسط دانش آموزان و توضیحات معاون پرورشی درباره شخصیت شهید فهمیده</w:t>
                      </w:r>
                    </w:p>
                    <w:p w14:paraId="1304F085" w14:textId="77777777" w:rsidR="00C673DD" w:rsidRP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C673D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مسابقه فرهنگی به مناسبت این هفته و اهدا جوایز به نفرات برتر</w:t>
                      </w:r>
                    </w:p>
                    <w:p w14:paraId="3F8BD7F0" w14:textId="77777777" w:rsid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C673DD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غبار روبی گلزار شهدای دانش آموز شهر به مناسبت این هفته </w:t>
                      </w:r>
                    </w:p>
                    <w:p w14:paraId="3DB8616D" w14:textId="33F6EE1C" w:rsidR="00C673DD" w:rsidRPr="00C673DD" w:rsidRDefault="00C673DD" w:rsidP="00C673D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مستندسازی و ارسال گزارش های مورد نیاز به بسیج دانش آموزی</w:t>
                      </w:r>
                    </w:p>
                    <w:p w14:paraId="148CC7DD" w14:textId="2948407C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5B27E3AD" w:rsidR="006425E3" w:rsidRPr="00C673DD" w:rsidRDefault="00C673DD" w:rsidP="00C673D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36"/>
                                <w:szCs w:val="40"/>
                                <w:rtl/>
                              </w:rPr>
                            </w:pPr>
                            <w:r w:rsidRPr="002D0865">
                              <w:rPr>
                                <w:rFonts w:cs="2  Titr" w:hint="cs"/>
                                <w:color w:val="002060"/>
                                <w:sz w:val="36"/>
                                <w:szCs w:val="40"/>
                                <w:rtl/>
                              </w:rPr>
                              <w:t>گزارش فعالیت های هفته بسیج دانش آموزی و سالروز شهادت شهید ف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36"/>
                                <w:szCs w:val="40"/>
                                <w:rtl/>
                              </w:rPr>
                              <w:t>م</w:t>
                            </w:r>
                            <w:r w:rsidRPr="002D0865">
                              <w:rPr>
                                <w:rFonts w:cs="2  Titr" w:hint="cs"/>
                                <w:color w:val="002060"/>
                                <w:sz w:val="36"/>
                                <w:szCs w:val="40"/>
                                <w:rtl/>
                              </w:rPr>
                              <w:t xml:space="preserve">هیده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5B27E3AD" w:rsidR="006425E3" w:rsidRPr="00C673DD" w:rsidRDefault="00C673DD" w:rsidP="00C673D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36"/>
                          <w:szCs w:val="40"/>
                          <w:rtl/>
                        </w:rPr>
                      </w:pPr>
                      <w:r w:rsidRPr="002D0865">
                        <w:rPr>
                          <w:rFonts w:cs="2  Titr" w:hint="cs"/>
                          <w:color w:val="002060"/>
                          <w:sz w:val="36"/>
                          <w:szCs w:val="40"/>
                          <w:rtl/>
                        </w:rPr>
                        <w:t>گزارش فعالیت های هفته بسیج دانش آموزی و سالروز شهادت شهید ف</w:t>
                      </w:r>
                      <w:r>
                        <w:rPr>
                          <w:rFonts w:cs="2  Titr" w:hint="cs"/>
                          <w:color w:val="002060"/>
                          <w:sz w:val="36"/>
                          <w:szCs w:val="40"/>
                          <w:rtl/>
                        </w:rPr>
                        <w:t>م</w:t>
                      </w:r>
                      <w:r w:rsidRPr="002D0865">
                        <w:rPr>
                          <w:rFonts w:cs="2  Titr" w:hint="cs"/>
                          <w:color w:val="002060"/>
                          <w:sz w:val="36"/>
                          <w:szCs w:val="40"/>
                          <w:rtl/>
                        </w:rPr>
                        <w:t xml:space="preserve">هیده 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CBCE4" w14:textId="77777777" w:rsidR="009C32E7" w:rsidRPr="008D3694" w:rsidRDefault="009C32E7" w:rsidP="009C32E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4A3778E7" w14:textId="77777777" w:rsidR="009C32E7" w:rsidRPr="008D3694" w:rsidRDefault="009C32E7" w:rsidP="009C32E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D261C58" w14:textId="77777777" w:rsidR="009C32E7" w:rsidRPr="008D3694" w:rsidRDefault="009C32E7" w:rsidP="009C32E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88CBCE4" w14:textId="77777777" w:rsidR="009C32E7" w:rsidRPr="008D3694" w:rsidRDefault="009C32E7" w:rsidP="009C32E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4A3778E7" w14:textId="77777777" w:rsidR="009C32E7" w:rsidRPr="008D3694" w:rsidRDefault="009C32E7" w:rsidP="009C32E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D261C58" w14:textId="77777777" w:rsidR="009C32E7" w:rsidRPr="008D3694" w:rsidRDefault="009C32E7" w:rsidP="009C32E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97EF6" w14:textId="77777777" w:rsidR="0072610B" w:rsidRDefault="0072610B" w:rsidP="00B52455">
      <w:r>
        <w:separator/>
      </w:r>
    </w:p>
  </w:endnote>
  <w:endnote w:type="continuationSeparator" w:id="0">
    <w:p w14:paraId="495D5EBC" w14:textId="77777777" w:rsidR="0072610B" w:rsidRDefault="0072610B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0373" w14:textId="77777777" w:rsidR="009C32E7" w:rsidRDefault="009C32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DE73" w14:textId="77777777" w:rsidR="009C32E7" w:rsidRDefault="009C32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212C" w14:textId="77777777" w:rsidR="009C32E7" w:rsidRDefault="009C32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D4A2D" w14:textId="77777777" w:rsidR="0072610B" w:rsidRDefault="0072610B" w:rsidP="00B52455">
      <w:r>
        <w:separator/>
      </w:r>
    </w:p>
  </w:footnote>
  <w:footnote w:type="continuationSeparator" w:id="0">
    <w:p w14:paraId="0A6C2AA3" w14:textId="77777777" w:rsidR="0072610B" w:rsidRDefault="0072610B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75070" w14:textId="77777777" w:rsidR="009C32E7" w:rsidRDefault="009C32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0BEBF355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510B" w14:textId="77777777" w:rsidR="009C32E7" w:rsidRDefault="009C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C30D1"/>
    <w:rsid w:val="003B43D3"/>
    <w:rsid w:val="003B5C44"/>
    <w:rsid w:val="003F0742"/>
    <w:rsid w:val="0057217A"/>
    <w:rsid w:val="006425E3"/>
    <w:rsid w:val="006522C2"/>
    <w:rsid w:val="006D50C9"/>
    <w:rsid w:val="0072610B"/>
    <w:rsid w:val="00795A1D"/>
    <w:rsid w:val="00802D66"/>
    <w:rsid w:val="00806615"/>
    <w:rsid w:val="00885EC8"/>
    <w:rsid w:val="008D58EF"/>
    <w:rsid w:val="00911BE8"/>
    <w:rsid w:val="009923C8"/>
    <w:rsid w:val="009C32E7"/>
    <w:rsid w:val="009E3C21"/>
    <w:rsid w:val="00B52455"/>
    <w:rsid w:val="00BA6782"/>
    <w:rsid w:val="00C673DD"/>
    <w:rsid w:val="00F73352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2023-10-20T03:14:00Z</dcterms:created>
  <dcterms:modified xsi:type="dcterms:W3CDTF">2024-08-24T12:19:00Z</dcterms:modified>
</cp:coreProperties>
</file>