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CFCD7" w14:textId="395A6A41" w:rsidR="00011797" w:rsidRDefault="00EF7F7A" w:rsidP="00FB1983">
      <w:r>
        <w:rPr>
          <w:noProof/>
          <w:lang w:bidi="ar-SA"/>
        </w:rPr>
        <w:pict w14:anchorId="53532FB7">
          <v:group id="_x0000_s1233" style="position:absolute;left:0;text-align:left;margin-left:-42pt;margin-top:15.6pt;width:1131pt;height:686.75pt;z-index:251874304" coordorigin="600,1752" coordsize="22620,13735">
            <v:roundrect id="_x0000_s1027" style="position:absolute;left:8970;top:1752;width:5580;height:2070" arcsize="10923f" fillcolor="#ffc" strokeweight="3pt">
              <v:textbox style="mso-next-textbox:#_x0000_s1027">
                <w:txbxContent>
                  <w:p w14:paraId="53F56AF9" w14:textId="6B19682E" w:rsidR="00011797" w:rsidRPr="00376923" w:rsidRDefault="00011797" w:rsidP="00011797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50"/>
                        <w:szCs w:val="50"/>
                        <w:rtl/>
                      </w:rPr>
                    </w:pPr>
                    <w:r w:rsidRPr="00376923">
                      <w:rPr>
                        <w:rFonts w:cs="2  Titr" w:hint="cs"/>
                        <w:b/>
                        <w:bCs/>
                        <w:sz w:val="50"/>
                        <w:szCs w:val="50"/>
                        <w:rtl/>
                      </w:rPr>
                      <w:t>مدیر مدرسه</w:t>
                    </w:r>
                    <w:r w:rsidR="00376923" w:rsidRPr="00376923">
                      <w:rPr>
                        <w:rFonts w:cs="2  Titr" w:hint="cs"/>
                        <w:b/>
                        <w:bCs/>
                        <w:sz w:val="50"/>
                        <w:szCs w:val="50"/>
                        <w:rtl/>
                      </w:rPr>
                      <w:t xml:space="preserve"> ( رئیس کمیته )</w:t>
                    </w:r>
                  </w:p>
                  <w:p w14:paraId="0915AC13" w14:textId="77777777" w:rsidR="00282D6E" w:rsidRPr="00011797" w:rsidRDefault="00282D6E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44"/>
                        <w:szCs w:val="44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44"/>
                        <w:szCs w:val="44"/>
                        <w:rtl/>
                      </w:rPr>
                      <w:t>محل درج نام خانوادگی</w:t>
                    </w:r>
                  </w:p>
                  <w:p w14:paraId="1F7711AC" w14:textId="77777777" w:rsidR="00011797" w:rsidRPr="00011797" w:rsidRDefault="00011797" w:rsidP="00282D6E">
                    <w:pPr>
                      <w:spacing w:after="0" w:line="240" w:lineRule="auto"/>
                      <w:rPr>
                        <w:rFonts w:cs="2  Mitra"/>
                        <w:b/>
                        <w:bCs/>
                        <w:sz w:val="44"/>
                        <w:szCs w:val="44"/>
                      </w:rPr>
                    </w:pP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11713;top:6150;width:0;height:510" o:connectortype="straight" strokeweight="3.25pt"/>
            <v:shape id="_x0000_s1031" type="#_x0000_t32" style="position:absolute;left:1680;top:6661;width:20222;height:41;flip:x y" o:connectortype="straight" strokeweight="3.25pt"/>
            <v:shape id="_x0000_s1146" type="#_x0000_t32" style="position:absolute;left:14572;top:2687;width:6061;height:1;flip:x" o:connectortype="straight" strokeweight="3.25pt"/>
            <v:shape id="_x0000_s1158" type="#_x0000_t32" style="position:absolute;left:2880;top:2709;width:6061;height:1;flip:x" o:connectortype="straight" strokeweight="3.25pt"/>
            <v:shape id="_x0000_s1028" type="#_x0000_t32" style="position:absolute;left:11713;top:3870;width:0;height:510" o:connectortype="straight" strokeweight="3.25pt"/>
            <v:roundrect id="_x0000_s1029" style="position:absolute;left:9083;top:4424;width:5320;height:1726" arcsize="10923f" fillcolor="#fde9d9 [665]" strokeweight="3pt">
              <v:textbox style="mso-next-textbox:#_x0000_s1029">
                <w:txbxContent>
                  <w:p w14:paraId="7AF40879" w14:textId="50CF9450" w:rsidR="00011797" w:rsidRPr="00376923" w:rsidRDefault="00376923" w:rsidP="00011797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36"/>
                        <w:szCs w:val="36"/>
                        <w:rtl/>
                      </w:rPr>
                    </w:pPr>
                    <w:r>
                      <w:rPr>
                        <w:rFonts w:cs="2  Titr" w:hint="cs"/>
                        <w:b/>
                        <w:bCs/>
                        <w:sz w:val="36"/>
                        <w:szCs w:val="36"/>
                        <w:rtl/>
                      </w:rPr>
                      <w:t>رئیس شورای دانش آموزی</w:t>
                    </w:r>
                  </w:p>
                  <w:p w14:paraId="7EF606A2" w14:textId="77777777" w:rsidR="00011797" w:rsidRPr="00011797" w:rsidRDefault="00282D6E" w:rsidP="00011797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44"/>
                        <w:szCs w:val="44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44"/>
                        <w:szCs w:val="44"/>
                        <w:rtl/>
                      </w:rPr>
                      <w:t>محل درج نام خانوادگی</w:t>
                    </w:r>
                  </w:p>
                </w:txbxContent>
              </v:textbox>
            </v:roundrect>
            <v:shape id="_x0000_s1149" type="#_x0000_t32" style="position:absolute;left:20604;top:2669;width:0;height:510" o:connectortype="straight" strokeweight="3.25pt"/>
            <v:roundrect id="_x0000_s1150" style="position:absolute;left:18651;top:3223;width:3879;height:1726" arcsize="10923f" fillcolor="#eaf1dd [662]" strokeweight="3pt">
              <v:textbox style="mso-next-textbox:#_x0000_s1150">
                <w:txbxContent>
                  <w:p w14:paraId="612767F1" w14:textId="77777777" w:rsidR="0011232A" w:rsidRPr="00E33B7C" w:rsidRDefault="0011232A" w:rsidP="00011797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40"/>
                        <w:szCs w:val="40"/>
                        <w:rtl/>
                      </w:rPr>
                    </w:pPr>
                    <w:r>
                      <w:rPr>
                        <w:rFonts w:cs="2  Titr" w:hint="cs"/>
                        <w:b/>
                        <w:bCs/>
                        <w:sz w:val="40"/>
                        <w:szCs w:val="40"/>
                        <w:rtl/>
                      </w:rPr>
                      <w:t xml:space="preserve">معاون </w:t>
                    </w:r>
                    <w:r w:rsidRPr="00E33B7C">
                      <w:rPr>
                        <w:rFonts w:cs="2  Titr" w:hint="cs"/>
                        <w:b/>
                        <w:bCs/>
                        <w:sz w:val="40"/>
                        <w:szCs w:val="40"/>
                        <w:rtl/>
                      </w:rPr>
                      <w:t>پرورشی</w:t>
                    </w:r>
                  </w:p>
                  <w:p w14:paraId="3FCB66D0" w14:textId="77777777" w:rsidR="0011232A" w:rsidRPr="00011797" w:rsidRDefault="0011232A" w:rsidP="00011797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44"/>
                        <w:szCs w:val="44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44"/>
                        <w:szCs w:val="44"/>
                        <w:rtl/>
                      </w:rPr>
                      <w:t>محل درج نام خانوادگی</w:t>
                    </w:r>
                  </w:p>
                </w:txbxContent>
              </v:textbox>
            </v:roundrect>
            <v:shape id="_x0000_s1156" type="#_x0000_t32" style="position:absolute;left:16606;top:2667;width:0;height:510" o:connectortype="straight" strokeweight="3.25pt"/>
            <v:roundrect id="_x0000_s1157" style="position:absolute;left:14653;top:3221;width:3879;height:1726" arcsize="10923f" fillcolor="#eaf1dd [662]" strokeweight="3pt">
              <v:textbox style="mso-next-textbox:#_x0000_s1157">
                <w:txbxContent>
                  <w:p w14:paraId="0BE57690" w14:textId="33909CD0" w:rsidR="0011232A" w:rsidRPr="00E33B7C" w:rsidRDefault="0011232A" w:rsidP="00011797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40"/>
                        <w:szCs w:val="40"/>
                        <w:rtl/>
                      </w:rPr>
                    </w:pPr>
                    <w:r>
                      <w:rPr>
                        <w:rFonts w:cs="2  Titr" w:hint="cs"/>
                        <w:b/>
                        <w:bCs/>
                        <w:sz w:val="40"/>
                        <w:szCs w:val="40"/>
                        <w:rtl/>
                      </w:rPr>
                      <w:t>معاون آموزشی</w:t>
                    </w:r>
                  </w:p>
                  <w:p w14:paraId="7D023765" w14:textId="77777777" w:rsidR="0011232A" w:rsidRPr="00011797" w:rsidRDefault="0011232A" w:rsidP="00011797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44"/>
                        <w:szCs w:val="44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44"/>
                        <w:szCs w:val="44"/>
                        <w:rtl/>
                      </w:rPr>
                      <w:t>محل درج نام خانوادگی</w:t>
                    </w:r>
                  </w:p>
                </w:txbxContent>
              </v:textbox>
            </v:roundrect>
            <v:shape id="_x0000_s1160" type="#_x0000_t32" style="position:absolute;left:6900;top:2691;width:0;height:510" o:connectortype="straight" strokeweight="3.25pt"/>
            <v:roundrect id="_x0000_s1161" style="position:absolute;left:4947;top:3245;width:3879;height:1726" arcsize="10923f" fillcolor="#eaf1dd [662]" strokeweight="3pt">
              <v:textbox style="mso-next-textbox:#_x0000_s1161">
                <w:txbxContent>
                  <w:p w14:paraId="4B4C2529" w14:textId="0E1D7287" w:rsidR="00376923" w:rsidRPr="00E33B7C" w:rsidRDefault="00376923" w:rsidP="00011797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40"/>
                        <w:szCs w:val="40"/>
                        <w:rtl/>
                      </w:rPr>
                    </w:pPr>
                    <w:r>
                      <w:rPr>
                        <w:rFonts w:cs="2  Titr" w:hint="cs"/>
                        <w:b/>
                        <w:bCs/>
                        <w:sz w:val="40"/>
                        <w:szCs w:val="40"/>
                        <w:rtl/>
                      </w:rPr>
                      <w:t xml:space="preserve">نماینده انجمن </w:t>
                    </w:r>
                  </w:p>
                  <w:p w14:paraId="433A779A" w14:textId="77777777" w:rsidR="00376923" w:rsidRPr="00011797" w:rsidRDefault="00376923" w:rsidP="00011797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44"/>
                        <w:szCs w:val="44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44"/>
                        <w:szCs w:val="44"/>
                        <w:rtl/>
                      </w:rPr>
                      <w:t>محل درج نام خانوادگی</w:t>
                    </w:r>
                  </w:p>
                </w:txbxContent>
              </v:textbox>
            </v:roundrect>
            <v:shape id="_x0000_s1163" type="#_x0000_t32" style="position:absolute;left:2900;top:2691;width:0;height:510" o:connectortype="straight" strokeweight="3.25pt"/>
            <v:roundrect id="_x0000_s1164" style="position:absolute;left:947;top:3245;width:3879;height:1726" arcsize="10923f" fillcolor="#eaf1dd [662]" strokeweight="3pt">
              <v:textbox style="mso-next-textbox:#_x0000_s1164">
                <w:txbxContent>
                  <w:p w14:paraId="337680EE" w14:textId="0931573D" w:rsidR="00376923" w:rsidRPr="00E33B7C" w:rsidRDefault="00376923" w:rsidP="00011797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40"/>
                        <w:szCs w:val="40"/>
                        <w:rtl/>
                      </w:rPr>
                    </w:pPr>
                    <w:r>
                      <w:rPr>
                        <w:rFonts w:cs="2  Titr" w:hint="cs"/>
                        <w:b/>
                        <w:bCs/>
                        <w:sz w:val="40"/>
                        <w:szCs w:val="40"/>
                        <w:rtl/>
                      </w:rPr>
                      <w:t>نماینده معلمان</w:t>
                    </w:r>
                  </w:p>
                  <w:p w14:paraId="643CE73A" w14:textId="77777777" w:rsidR="00376923" w:rsidRPr="00011797" w:rsidRDefault="00376923" w:rsidP="00011797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44"/>
                        <w:szCs w:val="44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44"/>
                        <w:szCs w:val="44"/>
                        <w:rtl/>
                      </w:rPr>
                      <w:t>محل درج نام خانوادگی</w:t>
                    </w:r>
                  </w:p>
                </w:txbxContent>
              </v:textbox>
            </v:roundrect>
            <v:shape id="_x0000_s1074" type="#_x0000_t32" style="position:absolute;left:1710;top:6694;width:1;height:510" o:connectortype="straight" strokeweight="3.25pt"/>
            <v:roundrect id="_x0000_s1075" style="position:absolute;left:600;top:7234;width:2460;height:2160" arcsize="4399f" fillcolor="#dbe5f1 [660]" strokeweight="3pt">
              <v:textbox style="mso-next-textbox:#_x0000_s1075">
                <w:txbxContent>
                  <w:p w14:paraId="0CB6D6D3" w14:textId="1D770440" w:rsidR="00EF7F7A" w:rsidRDefault="00EF7F7A" w:rsidP="00EF7F7A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EF7F7A">
                      <w:rPr>
                        <w:rFonts w:cs="2  Titr" w:hint="cs"/>
                        <w:b/>
                        <w:bCs/>
                        <w:sz w:val="28"/>
                        <w:szCs w:val="28"/>
                        <w:rtl/>
                      </w:rPr>
                      <w:t xml:space="preserve">پدافند </w:t>
                    </w:r>
                    <w:r w:rsidR="00865C03">
                      <w:rPr>
                        <w:rFonts w:cs="2  Titr" w:hint="cs"/>
                        <w:b/>
                        <w:bCs/>
                        <w:sz w:val="28"/>
                        <w:szCs w:val="28"/>
                        <w:rtl/>
                      </w:rPr>
                      <w:t>تاب آوری روانی</w:t>
                    </w:r>
                  </w:p>
                  <w:p w14:paraId="412271DE" w14:textId="77777777" w:rsidR="00865C03" w:rsidRPr="00865C03" w:rsidRDefault="00865C03" w:rsidP="00EF7F7A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16"/>
                        <w:szCs w:val="16"/>
                        <w:rtl/>
                      </w:rPr>
                    </w:pPr>
                  </w:p>
                  <w:p w14:paraId="5D5C0723" w14:textId="293718C8" w:rsidR="00EF7F7A" w:rsidRPr="00EF7F7A" w:rsidRDefault="00EF7F7A" w:rsidP="00EF7F7A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2"/>
                        <w:szCs w:val="32"/>
                        <w:rtl/>
                      </w:rPr>
                    </w:pPr>
                    <w:r w:rsidRPr="00EF7F7A">
                      <w:rPr>
                        <w:rFonts w:cs="2  Mitra" w:hint="cs"/>
                        <w:b/>
                        <w:bCs/>
                        <w:sz w:val="30"/>
                        <w:szCs w:val="30"/>
                        <w:rtl/>
                      </w:rPr>
                      <w:t xml:space="preserve">( </w:t>
                    </w:r>
                    <w:r w:rsidR="00865C03">
                      <w:rPr>
                        <w:rFonts w:cs="2  Mitra" w:hint="cs"/>
                        <w:b/>
                        <w:bCs/>
                        <w:sz w:val="30"/>
                        <w:szCs w:val="30"/>
                        <w:rtl/>
                      </w:rPr>
                      <w:t>همیارم مشاور</w:t>
                    </w:r>
                    <w:r w:rsidRPr="00EF7F7A">
                      <w:rPr>
                        <w:rFonts w:cs="2  Mitra" w:hint="cs"/>
                        <w:b/>
                        <w:bCs/>
                        <w:sz w:val="30"/>
                        <w:szCs w:val="30"/>
                        <w:rtl/>
                      </w:rPr>
                      <w:t xml:space="preserve"> )</w:t>
                    </w:r>
                  </w:p>
                  <w:p w14:paraId="2E8AA32E" w14:textId="77777777" w:rsidR="00EF7F7A" w:rsidRPr="00EF7F7A" w:rsidRDefault="00EF7F7A" w:rsidP="00EF7F7A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4"/>
                        <w:szCs w:val="34"/>
                      </w:rPr>
                    </w:pPr>
                    <w:r w:rsidRPr="00EF7F7A">
                      <w:rPr>
                        <w:rFonts w:cs="2  Mitra" w:hint="cs"/>
                        <w:b/>
                        <w:bCs/>
                        <w:sz w:val="34"/>
                        <w:szCs w:val="34"/>
                        <w:rtl/>
                      </w:rPr>
                      <w:t xml:space="preserve"> </w:t>
                    </w:r>
                  </w:p>
                  <w:p w14:paraId="69CB5F92" w14:textId="778D8F13" w:rsidR="00B36951" w:rsidRPr="000B1497" w:rsidRDefault="00B36951" w:rsidP="00B36951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</w:rPr>
                    </w:pPr>
                  </w:p>
                </w:txbxContent>
              </v:textbox>
            </v:roundrect>
            <v:shape id="_x0000_s1137" type="#_x0000_t32" style="position:absolute;left:1827;top:9396;width:1;height:510" o:connectortype="straight" strokeweight="3.25pt"/>
            <v:rect id="_x0000_s1140" style="position:absolute;left:843;top:9906;width:1899;height:1513" fillcolor="#92d050" strokeweight="2.25pt">
              <v:textbox style="mso-next-textbox:#_x0000_s1140">
                <w:txbxContent>
                  <w:p w14:paraId="503A0023" w14:textId="77777777" w:rsidR="00376923" w:rsidRPr="00376923" w:rsidRDefault="00376923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3393A394" w14:textId="68DD1674" w:rsidR="00EF4361" w:rsidRPr="00282D6E" w:rsidRDefault="00376923" w:rsidP="00376923">
                    <w:pPr>
                      <w:jc w:val="center"/>
                      <w:rPr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نام و نام خانوادگی</w:t>
                    </w:r>
                  </w:p>
                </w:txbxContent>
              </v:textbox>
            </v:rect>
            <v:shape id="_x0000_s1165" type="#_x0000_t32" style="position:absolute;left:1800;top:11439;width:1;height:510" o:connectortype="straight" strokeweight="3.25pt"/>
            <v:rect id="_x0000_s1166" style="position:absolute;left:810;top:11948;width:1899;height:1513" fillcolor="#92d050" strokeweight="2.25pt">
              <v:textbox style="mso-next-textbox:#_x0000_s1166">
                <w:txbxContent>
                  <w:p w14:paraId="1BCAFB10" w14:textId="77777777" w:rsidR="009D4B90" w:rsidRPr="00376923" w:rsidRDefault="009D4B90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550E4B22" w14:textId="77777777" w:rsidR="009D4B90" w:rsidRPr="00282D6E" w:rsidRDefault="009D4B90" w:rsidP="00376923">
                    <w:pPr>
                      <w:jc w:val="center"/>
                      <w:rPr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نام و نام خانوادگی</w:t>
                    </w:r>
                  </w:p>
                </w:txbxContent>
              </v:textbox>
            </v:rect>
            <v:shape id="_x0000_s1167" type="#_x0000_t32" style="position:absolute;left:1797;top:13438;width:1;height:510" o:connectortype="straight" strokeweight="3.25pt"/>
            <v:rect id="_x0000_s1168" style="position:absolute;left:808;top:13966;width:1899;height:1513" fillcolor="#92d050" strokeweight="2.25pt">
              <v:textbox style="mso-next-textbox:#_x0000_s1168">
                <w:txbxContent>
                  <w:p w14:paraId="442527F5" w14:textId="77777777" w:rsidR="009D4B90" w:rsidRPr="00376923" w:rsidRDefault="009D4B90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607ABD57" w14:textId="77777777" w:rsidR="009D4B90" w:rsidRPr="00282D6E" w:rsidRDefault="009D4B90" w:rsidP="00376923">
                    <w:pPr>
                      <w:jc w:val="center"/>
                      <w:rPr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نام و نام خانوادگی</w:t>
                    </w:r>
                  </w:p>
                </w:txbxContent>
              </v:textbox>
            </v:rect>
            <v:shape id="_x0000_s1171" type="#_x0000_t32" style="position:absolute;left:4607;top:6693;width:1;height:510" o:connectortype="straight" strokeweight="3.25pt"/>
            <v:roundrect id="_x0000_s1172" style="position:absolute;left:3497;top:7233;width:2460;height:2160" arcsize="4399f" fillcolor="#dbe5f1 [660]" strokeweight="3pt">
              <v:textbox style="mso-next-textbox:#_x0000_s1172">
                <w:txbxContent>
                  <w:p w14:paraId="4555CCF5" w14:textId="40316514" w:rsidR="00EF7F7A" w:rsidRDefault="00EF7F7A" w:rsidP="00EF7F7A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EF7F7A">
                      <w:rPr>
                        <w:rFonts w:cs="2  Titr" w:hint="cs"/>
                        <w:b/>
                        <w:bCs/>
                        <w:sz w:val="28"/>
                        <w:szCs w:val="28"/>
                        <w:rtl/>
                      </w:rPr>
                      <w:t xml:space="preserve">پدافند </w:t>
                    </w:r>
                    <w:r w:rsidR="00865C03">
                      <w:rPr>
                        <w:rFonts w:cs="2  Titr" w:hint="cs"/>
                        <w:b/>
                        <w:bCs/>
                        <w:sz w:val="28"/>
                        <w:szCs w:val="28"/>
                        <w:rtl/>
                      </w:rPr>
                      <w:t>شناسایی تهدیدها و آسیبها</w:t>
                    </w:r>
                  </w:p>
                  <w:p w14:paraId="0908FD3E" w14:textId="77777777" w:rsidR="00865C03" w:rsidRPr="00865C03" w:rsidRDefault="00865C03" w:rsidP="00EF7F7A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16"/>
                        <w:szCs w:val="16"/>
                        <w:rtl/>
                      </w:rPr>
                    </w:pPr>
                  </w:p>
                  <w:p w14:paraId="07A4A637" w14:textId="2F502CE0" w:rsidR="00EF7F7A" w:rsidRPr="00EF7F7A" w:rsidRDefault="00EF7F7A" w:rsidP="00EF7F7A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2"/>
                        <w:szCs w:val="32"/>
                        <w:rtl/>
                      </w:rPr>
                    </w:pPr>
                    <w:r w:rsidRPr="00EF7F7A">
                      <w:rPr>
                        <w:rFonts w:cs="2  Mitra" w:hint="cs"/>
                        <w:b/>
                        <w:bCs/>
                        <w:sz w:val="30"/>
                        <w:szCs w:val="30"/>
                        <w:rtl/>
                      </w:rPr>
                      <w:t>( مسئول</w:t>
                    </w:r>
                    <w:r w:rsidR="00865C03">
                      <w:rPr>
                        <w:rFonts w:cs="2  Mitra" w:hint="cs"/>
                        <w:b/>
                        <w:bCs/>
                        <w:sz w:val="30"/>
                        <w:szCs w:val="30"/>
                        <w:rtl/>
                      </w:rPr>
                      <w:t xml:space="preserve"> هلال احمر</w:t>
                    </w:r>
                    <w:r w:rsidRPr="00EF7F7A">
                      <w:rPr>
                        <w:rFonts w:cs="2  Mitra" w:hint="cs"/>
                        <w:b/>
                        <w:bCs/>
                        <w:sz w:val="30"/>
                        <w:szCs w:val="30"/>
                        <w:rtl/>
                      </w:rPr>
                      <w:t>)</w:t>
                    </w:r>
                  </w:p>
                  <w:p w14:paraId="5289479F" w14:textId="77777777" w:rsidR="00EF7F7A" w:rsidRPr="00EF7F7A" w:rsidRDefault="00EF7F7A" w:rsidP="00EF7F7A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4"/>
                        <w:szCs w:val="34"/>
                      </w:rPr>
                    </w:pPr>
                    <w:r w:rsidRPr="00EF7F7A">
                      <w:rPr>
                        <w:rFonts w:cs="2  Mitra" w:hint="cs"/>
                        <w:b/>
                        <w:bCs/>
                        <w:sz w:val="34"/>
                        <w:szCs w:val="34"/>
                        <w:rtl/>
                      </w:rPr>
                      <w:t xml:space="preserve"> </w:t>
                    </w:r>
                  </w:p>
                  <w:p w14:paraId="3E39CA06" w14:textId="29EB5CD9" w:rsidR="009D4B90" w:rsidRPr="000B1497" w:rsidRDefault="009D4B90" w:rsidP="00B36951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</w:rPr>
                    </w:pPr>
                  </w:p>
                </w:txbxContent>
              </v:textbox>
            </v:roundrect>
            <v:shape id="_x0000_s1173" type="#_x0000_t32" style="position:absolute;left:4724;top:9395;width:1;height:510" o:connectortype="straight" strokeweight="3.25pt"/>
            <v:rect id="_x0000_s1174" style="position:absolute;left:3740;top:9905;width:1899;height:1513" fillcolor="#92d050" strokeweight="2.25pt">
              <v:textbox style="mso-next-textbox:#_x0000_s1174">
                <w:txbxContent>
                  <w:p w14:paraId="4A082FA8" w14:textId="77777777" w:rsidR="009D4B90" w:rsidRPr="00376923" w:rsidRDefault="009D4B90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371913F4" w14:textId="77777777" w:rsidR="009D4B90" w:rsidRPr="00282D6E" w:rsidRDefault="009D4B90" w:rsidP="00376923">
                    <w:pPr>
                      <w:jc w:val="center"/>
                      <w:rPr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نام و نام خانوادگی</w:t>
                    </w:r>
                  </w:p>
                </w:txbxContent>
              </v:textbox>
            </v:rect>
            <v:shape id="_x0000_s1175" type="#_x0000_t32" style="position:absolute;left:4697;top:11438;width:1;height:510" o:connectortype="straight" strokeweight="3.25pt"/>
            <v:rect id="_x0000_s1176" style="position:absolute;left:3707;top:11947;width:1899;height:1513" fillcolor="#92d050" strokeweight="2.25pt">
              <v:textbox style="mso-next-textbox:#_x0000_s1176">
                <w:txbxContent>
                  <w:p w14:paraId="581F3BE6" w14:textId="77777777" w:rsidR="009D4B90" w:rsidRPr="00376923" w:rsidRDefault="009D4B90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4149D29A" w14:textId="77777777" w:rsidR="009D4B90" w:rsidRPr="00282D6E" w:rsidRDefault="009D4B90" w:rsidP="00376923">
                    <w:pPr>
                      <w:jc w:val="center"/>
                      <w:rPr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نام و نام خانوادگی</w:t>
                    </w:r>
                  </w:p>
                </w:txbxContent>
              </v:textbox>
            </v:rect>
            <v:shape id="_x0000_s1177" type="#_x0000_t32" style="position:absolute;left:4694;top:13437;width:1;height:510" o:connectortype="straight" strokeweight="3.25pt"/>
            <v:rect id="_x0000_s1178" style="position:absolute;left:3705;top:13965;width:1899;height:1513" fillcolor="#92d050" strokeweight="2.25pt">
              <v:textbox style="mso-next-textbox:#_x0000_s1178">
                <w:txbxContent>
                  <w:p w14:paraId="482134F0" w14:textId="77777777" w:rsidR="009D4B90" w:rsidRPr="00376923" w:rsidRDefault="009D4B90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3CF8B09B" w14:textId="77777777" w:rsidR="009D4B90" w:rsidRPr="00282D6E" w:rsidRDefault="009D4B90" w:rsidP="00376923">
                    <w:pPr>
                      <w:jc w:val="center"/>
                      <w:rPr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نام و نام خانوادگی</w:t>
                    </w:r>
                  </w:p>
                </w:txbxContent>
              </v:textbox>
            </v:rect>
            <v:shape id="_x0000_s1180" type="#_x0000_t32" style="position:absolute;left:7508;top:6694;width:1;height:510" o:connectortype="straight" strokeweight="3.25pt"/>
            <v:roundrect id="_x0000_s1181" style="position:absolute;left:6398;top:7234;width:2460;height:2160" arcsize="4399f" fillcolor="#dbe5f1 [660]" strokeweight="3pt">
              <v:textbox style="mso-next-textbox:#_x0000_s1181">
                <w:txbxContent>
                  <w:p w14:paraId="2F2A34EF" w14:textId="5AEC0EF1" w:rsidR="00EF7F7A" w:rsidRDefault="00EF7F7A" w:rsidP="00EF7F7A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EF7F7A">
                      <w:rPr>
                        <w:rFonts w:cs="2  Titr" w:hint="cs"/>
                        <w:b/>
                        <w:bCs/>
                        <w:sz w:val="28"/>
                        <w:szCs w:val="28"/>
                        <w:rtl/>
                      </w:rPr>
                      <w:t xml:space="preserve">پدافند </w:t>
                    </w:r>
                    <w:r w:rsidR="00865C03">
                      <w:rPr>
                        <w:rFonts w:cs="2  Titr" w:hint="cs"/>
                        <w:b/>
                        <w:bCs/>
                        <w:sz w:val="28"/>
                        <w:szCs w:val="28"/>
                        <w:rtl/>
                      </w:rPr>
                      <w:t>زیستی</w:t>
                    </w:r>
                  </w:p>
                  <w:p w14:paraId="5FA396D1" w14:textId="77777777" w:rsidR="00865C03" w:rsidRPr="00EF7F7A" w:rsidRDefault="00865C03" w:rsidP="00EF7F7A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28"/>
                        <w:szCs w:val="28"/>
                        <w:rtl/>
                      </w:rPr>
                    </w:pPr>
                  </w:p>
                  <w:p w14:paraId="013D8779" w14:textId="6772AAB6" w:rsidR="00EF7F7A" w:rsidRPr="00EF7F7A" w:rsidRDefault="00EF7F7A" w:rsidP="00EF7F7A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2"/>
                        <w:szCs w:val="32"/>
                        <w:rtl/>
                      </w:rPr>
                    </w:pPr>
                    <w:r w:rsidRPr="00EF7F7A">
                      <w:rPr>
                        <w:rFonts w:cs="2  Mitra" w:hint="cs"/>
                        <w:b/>
                        <w:bCs/>
                        <w:sz w:val="30"/>
                        <w:szCs w:val="30"/>
                        <w:rtl/>
                      </w:rPr>
                      <w:t xml:space="preserve">( مسئول </w:t>
                    </w:r>
                    <w:r w:rsidR="00865C03">
                      <w:rPr>
                        <w:rFonts w:cs="2  Mitra" w:hint="cs"/>
                        <w:b/>
                        <w:bCs/>
                        <w:sz w:val="30"/>
                        <w:szCs w:val="30"/>
                        <w:rtl/>
                      </w:rPr>
                      <w:t xml:space="preserve">سفیران سلامت </w:t>
                    </w:r>
                    <w:r w:rsidRPr="00EF7F7A">
                      <w:rPr>
                        <w:rFonts w:cs="2  Mitra" w:hint="cs"/>
                        <w:b/>
                        <w:bCs/>
                        <w:sz w:val="30"/>
                        <w:szCs w:val="30"/>
                        <w:rtl/>
                      </w:rPr>
                      <w:t>)</w:t>
                    </w:r>
                  </w:p>
                  <w:p w14:paraId="3082EDD9" w14:textId="77777777" w:rsidR="00EF7F7A" w:rsidRPr="00EF7F7A" w:rsidRDefault="00EF7F7A" w:rsidP="00EF7F7A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4"/>
                        <w:szCs w:val="34"/>
                      </w:rPr>
                    </w:pPr>
                    <w:r w:rsidRPr="00EF7F7A">
                      <w:rPr>
                        <w:rFonts w:cs="2  Mitra" w:hint="cs"/>
                        <w:b/>
                        <w:bCs/>
                        <w:sz w:val="34"/>
                        <w:szCs w:val="34"/>
                        <w:rtl/>
                      </w:rPr>
                      <w:t xml:space="preserve"> </w:t>
                    </w:r>
                  </w:p>
                  <w:p w14:paraId="16BD4502" w14:textId="72A1403C" w:rsidR="009D4B90" w:rsidRPr="000B1497" w:rsidRDefault="009D4B90" w:rsidP="00B36951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</w:rPr>
                    </w:pPr>
                  </w:p>
                </w:txbxContent>
              </v:textbox>
            </v:roundrect>
            <v:shape id="_x0000_s1182" type="#_x0000_t32" style="position:absolute;left:7625;top:9396;width:1;height:510" o:connectortype="straight" strokeweight="3.25pt"/>
            <v:rect id="_x0000_s1183" style="position:absolute;left:6641;top:9906;width:1899;height:1513" fillcolor="#92d050" strokeweight="2.25pt">
              <v:textbox style="mso-next-textbox:#_x0000_s1183">
                <w:txbxContent>
                  <w:p w14:paraId="760D1CD0" w14:textId="77777777" w:rsidR="009D4B90" w:rsidRPr="00376923" w:rsidRDefault="009D4B90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70175584" w14:textId="77777777" w:rsidR="009D4B90" w:rsidRPr="00282D6E" w:rsidRDefault="009D4B90" w:rsidP="00376923">
                    <w:pPr>
                      <w:jc w:val="center"/>
                      <w:rPr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نام و نام خانوادگی</w:t>
                    </w:r>
                  </w:p>
                </w:txbxContent>
              </v:textbox>
            </v:rect>
            <v:shape id="_x0000_s1184" type="#_x0000_t32" style="position:absolute;left:7598;top:11439;width:1;height:510" o:connectortype="straight" strokeweight="3.25pt"/>
            <v:rect id="_x0000_s1185" style="position:absolute;left:6608;top:11948;width:1899;height:1513" fillcolor="#92d050" strokeweight="2.25pt">
              <v:textbox style="mso-next-textbox:#_x0000_s1185">
                <w:txbxContent>
                  <w:p w14:paraId="4A388FD4" w14:textId="77777777" w:rsidR="009D4B90" w:rsidRPr="00376923" w:rsidRDefault="009D4B90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76F2A0FD" w14:textId="77777777" w:rsidR="009D4B90" w:rsidRPr="00282D6E" w:rsidRDefault="009D4B90" w:rsidP="00376923">
                    <w:pPr>
                      <w:jc w:val="center"/>
                      <w:rPr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نام و نام خانوادگی</w:t>
                    </w:r>
                  </w:p>
                </w:txbxContent>
              </v:textbox>
            </v:rect>
            <v:shape id="_x0000_s1186" type="#_x0000_t32" style="position:absolute;left:7595;top:13438;width:1;height:510" o:connectortype="straight" strokeweight="3.25pt"/>
            <v:rect id="_x0000_s1187" style="position:absolute;left:6606;top:13966;width:1899;height:1513" fillcolor="#92d050" strokeweight="2.25pt">
              <v:textbox style="mso-next-textbox:#_x0000_s1187">
                <w:txbxContent>
                  <w:p w14:paraId="5516F61B" w14:textId="77777777" w:rsidR="009D4B90" w:rsidRPr="00376923" w:rsidRDefault="009D4B90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6CEC4EBC" w14:textId="77777777" w:rsidR="009D4B90" w:rsidRPr="00282D6E" w:rsidRDefault="009D4B90" w:rsidP="00376923">
                    <w:pPr>
                      <w:jc w:val="center"/>
                      <w:rPr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نام و نام خانوادگی</w:t>
                    </w:r>
                  </w:p>
                </w:txbxContent>
              </v:textbox>
            </v:rect>
            <v:shape id="_x0000_s1189" type="#_x0000_t32" style="position:absolute;left:10446;top:6672;width:1;height:510" o:connectortype="straight" strokeweight="3.25pt"/>
            <v:roundrect id="_x0000_s1190" style="position:absolute;left:9336;top:7212;width:2460;height:2160" arcsize="4399f" fillcolor="#dbe5f1 [660]" strokeweight="3pt">
              <v:textbox style="mso-next-textbox:#_x0000_s1190">
                <w:txbxContent>
                  <w:p w14:paraId="7472AE73" w14:textId="6A492CCB" w:rsidR="00EF7F7A" w:rsidRDefault="00EF7F7A" w:rsidP="00EF7F7A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EF7F7A">
                      <w:rPr>
                        <w:rFonts w:cs="2  Titr" w:hint="cs"/>
                        <w:b/>
                        <w:bCs/>
                        <w:sz w:val="28"/>
                        <w:szCs w:val="28"/>
                        <w:rtl/>
                      </w:rPr>
                      <w:t xml:space="preserve">پدافند </w:t>
                    </w:r>
                    <w:r w:rsidR="00865C03">
                      <w:rPr>
                        <w:rFonts w:cs="2  Titr" w:hint="cs"/>
                        <w:b/>
                        <w:bCs/>
                        <w:sz w:val="28"/>
                        <w:szCs w:val="28"/>
                        <w:rtl/>
                      </w:rPr>
                      <w:t>اقتصادی</w:t>
                    </w:r>
                  </w:p>
                  <w:p w14:paraId="38C5C714" w14:textId="77777777" w:rsidR="00865C03" w:rsidRPr="00EF7F7A" w:rsidRDefault="00865C03" w:rsidP="00EF7F7A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28"/>
                        <w:szCs w:val="28"/>
                        <w:rtl/>
                      </w:rPr>
                    </w:pPr>
                  </w:p>
                  <w:p w14:paraId="6E9B5BB9" w14:textId="04102E8C" w:rsidR="00EF7F7A" w:rsidRPr="00865C03" w:rsidRDefault="00EF7F7A" w:rsidP="00EF7F7A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865C03">
                      <w:rPr>
                        <w:rFonts w:cs="2  Mitra" w:hint="cs"/>
                        <w:b/>
                        <w:bCs/>
                        <w:sz w:val="28"/>
                        <w:szCs w:val="28"/>
                        <w:rtl/>
                      </w:rPr>
                      <w:t xml:space="preserve">( </w:t>
                    </w:r>
                    <w:r w:rsidR="00865C03" w:rsidRPr="00865C03">
                      <w:rPr>
                        <w:rFonts w:cs="2  Mitra" w:hint="cs"/>
                        <w:b/>
                        <w:bCs/>
                        <w:sz w:val="28"/>
                        <w:szCs w:val="28"/>
                        <w:rtl/>
                      </w:rPr>
                      <w:t>نا</w:t>
                    </w:r>
                    <w:r w:rsidR="00865C03">
                      <w:rPr>
                        <w:rFonts w:cs="2  Mitra" w:hint="cs"/>
                        <w:b/>
                        <w:bCs/>
                        <w:sz w:val="28"/>
                        <w:szCs w:val="28"/>
                        <w:rtl/>
                      </w:rPr>
                      <w:t>ی</w:t>
                    </w:r>
                    <w:r w:rsidR="00865C03" w:rsidRPr="00865C03">
                      <w:rPr>
                        <w:rFonts w:cs="2  Mitra" w:hint="cs"/>
                        <w:b/>
                        <w:bCs/>
                        <w:sz w:val="28"/>
                        <w:szCs w:val="28"/>
                        <w:rtl/>
                      </w:rPr>
                      <w:t>ب رییس شورای دانش آموزی</w:t>
                    </w:r>
                    <w:r w:rsidRPr="00865C03">
                      <w:rPr>
                        <w:rFonts w:cs="2  Mitra"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)</w:t>
                    </w:r>
                  </w:p>
                  <w:p w14:paraId="591AC26A" w14:textId="77777777" w:rsidR="00EF7F7A" w:rsidRPr="00865C03" w:rsidRDefault="00EF7F7A" w:rsidP="00EF7F7A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28"/>
                        <w:szCs w:val="28"/>
                      </w:rPr>
                    </w:pPr>
                    <w:r w:rsidRPr="00865C03">
                      <w:rPr>
                        <w:rFonts w:cs="2  Mitra"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</w:t>
                    </w:r>
                  </w:p>
                  <w:p w14:paraId="384FCC52" w14:textId="693013C0" w:rsidR="009D4B90" w:rsidRPr="00865C03" w:rsidRDefault="009D4B90" w:rsidP="00B36951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28"/>
                        <w:szCs w:val="28"/>
                      </w:rPr>
                    </w:pPr>
                  </w:p>
                </w:txbxContent>
              </v:textbox>
            </v:roundrect>
            <v:shape id="_x0000_s1191" type="#_x0000_t32" style="position:absolute;left:10563;top:9374;width:1;height:510" o:connectortype="straight" strokeweight="3.25pt"/>
            <v:rect id="_x0000_s1192" style="position:absolute;left:9579;top:9884;width:1899;height:1513" fillcolor="#92d050" strokeweight="2.25pt">
              <v:textbox style="mso-next-textbox:#_x0000_s1192">
                <w:txbxContent>
                  <w:p w14:paraId="685E28EC" w14:textId="77777777" w:rsidR="009D4B90" w:rsidRPr="00376923" w:rsidRDefault="009D4B90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7F54DC58" w14:textId="77777777" w:rsidR="009D4B90" w:rsidRPr="00282D6E" w:rsidRDefault="009D4B90" w:rsidP="00376923">
                    <w:pPr>
                      <w:jc w:val="center"/>
                      <w:rPr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نام و نام خانوادگی</w:t>
                    </w:r>
                  </w:p>
                </w:txbxContent>
              </v:textbox>
            </v:rect>
            <v:shape id="_x0000_s1193" type="#_x0000_t32" style="position:absolute;left:10536;top:11417;width:1;height:510" o:connectortype="straight" strokeweight="3.25pt"/>
            <v:rect id="_x0000_s1194" style="position:absolute;left:9546;top:11926;width:1899;height:1513" fillcolor="#92d050" strokeweight="2.25pt">
              <v:textbox style="mso-next-textbox:#_x0000_s1194">
                <w:txbxContent>
                  <w:p w14:paraId="75960A69" w14:textId="77777777" w:rsidR="009D4B90" w:rsidRPr="00376923" w:rsidRDefault="009D4B90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181A5476" w14:textId="77777777" w:rsidR="009D4B90" w:rsidRPr="00282D6E" w:rsidRDefault="009D4B90" w:rsidP="00376923">
                    <w:pPr>
                      <w:jc w:val="center"/>
                      <w:rPr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نام و نام خانوادگی</w:t>
                    </w:r>
                  </w:p>
                </w:txbxContent>
              </v:textbox>
            </v:rect>
            <v:shape id="_x0000_s1195" type="#_x0000_t32" style="position:absolute;left:10533;top:13416;width:1;height:510" o:connectortype="straight" strokeweight="3.25pt"/>
            <v:rect id="_x0000_s1196" style="position:absolute;left:9544;top:13944;width:1899;height:1513" fillcolor="#92d050" strokeweight="2.25pt">
              <v:textbox style="mso-next-textbox:#_x0000_s1196">
                <w:txbxContent>
                  <w:p w14:paraId="4526DF26" w14:textId="77777777" w:rsidR="009D4B90" w:rsidRPr="00376923" w:rsidRDefault="009D4B90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7F4B9C0D" w14:textId="77777777" w:rsidR="009D4B90" w:rsidRPr="00282D6E" w:rsidRDefault="009D4B90" w:rsidP="00376923">
                    <w:pPr>
                      <w:jc w:val="center"/>
                      <w:rPr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نام و نام خانوادگی</w:t>
                    </w:r>
                  </w:p>
                </w:txbxContent>
              </v:textbox>
            </v:rect>
            <v:shape id="_x0000_s1198" type="#_x0000_t32" style="position:absolute;left:13393;top:6681;width:1;height:510" o:connectortype="straight" strokeweight="3.25pt"/>
            <v:roundrect id="_x0000_s1199" style="position:absolute;left:12283;top:7221;width:2460;height:2160" arcsize="4399f" fillcolor="#dbe5f1 [660]" strokeweight="3pt">
              <v:textbox style="mso-next-textbox:#_x0000_s1199">
                <w:txbxContent>
                  <w:p w14:paraId="7AFCBA3E" w14:textId="6166782C" w:rsidR="00EF7F7A" w:rsidRDefault="00EF7F7A" w:rsidP="00EF7F7A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EF7F7A">
                      <w:rPr>
                        <w:rFonts w:cs="2  Titr" w:hint="cs"/>
                        <w:b/>
                        <w:bCs/>
                        <w:sz w:val="28"/>
                        <w:szCs w:val="28"/>
                        <w:rtl/>
                      </w:rPr>
                      <w:t xml:space="preserve">پدافند </w:t>
                    </w:r>
                    <w:r>
                      <w:rPr>
                        <w:rFonts w:cs="2  Titr" w:hint="cs"/>
                        <w:b/>
                        <w:bCs/>
                        <w:sz w:val="28"/>
                        <w:szCs w:val="28"/>
                        <w:rtl/>
                      </w:rPr>
                      <w:t>فرهنگی</w:t>
                    </w:r>
                  </w:p>
                  <w:p w14:paraId="7D22A8E8" w14:textId="77777777" w:rsidR="00EF7F7A" w:rsidRPr="00EF7F7A" w:rsidRDefault="00EF7F7A" w:rsidP="00EF7F7A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28"/>
                        <w:szCs w:val="28"/>
                        <w:rtl/>
                      </w:rPr>
                    </w:pPr>
                  </w:p>
                  <w:p w14:paraId="4C81E02C" w14:textId="6C84F5CA" w:rsidR="00EF7F7A" w:rsidRPr="00EF7F7A" w:rsidRDefault="00EF7F7A" w:rsidP="00EF7F7A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2"/>
                        <w:szCs w:val="32"/>
                        <w:rtl/>
                      </w:rPr>
                    </w:pPr>
                    <w:r w:rsidRPr="00865C03">
                      <w:rPr>
                        <w:rFonts w:cs="2  Mitra" w:hint="cs"/>
                        <w:b/>
                        <w:bCs/>
                        <w:sz w:val="28"/>
                        <w:szCs w:val="28"/>
                        <w:rtl/>
                      </w:rPr>
                      <w:t xml:space="preserve">( مسئول </w:t>
                    </w:r>
                    <w:r w:rsidRPr="00865C03">
                      <w:rPr>
                        <w:rFonts w:cs="2  Mitra" w:hint="cs"/>
                        <w:b/>
                        <w:bCs/>
                        <w:sz w:val="28"/>
                        <w:szCs w:val="28"/>
                        <w:rtl/>
                      </w:rPr>
                      <w:t>اتحادیه انجمن های اسلامی</w:t>
                    </w:r>
                    <w:r w:rsidRPr="00EF7F7A">
                      <w:rPr>
                        <w:rFonts w:cs="2  Mitra" w:hint="cs"/>
                        <w:b/>
                        <w:bCs/>
                        <w:sz w:val="30"/>
                        <w:szCs w:val="30"/>
                        <w:rtl/>
                      </w:rPr>
                      <w:t xml:space="preserve"> )</w:t>
                    </w:r>
                  </w:p>
                  <w:p w14:paraId="2D81D75F" w14:textId="77777777" w:rsidR="00EF7F7A" w:rsidRPr="00EF7F7A" w:rsidRDefault="00EF7F7A" w:rsidP="00EF7F7A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4"/>
                        <w:szCs w:val="34"/>
                      </w:rPr>
                    </w:pPr>
                    <w:r w:rsidRPr="00EF7F7A">
                      <w:rPr>
                        <w:rFonts w:cs="2  Mitra" w:hint="cs"/>
                        <w:b/>
                        <w:bCs/>
                        <w:sz w:val="34"/>
                        <w:szCs w:val="34"/>
                        <w:rtl/>
                      </w:rPr>
                      <w:t xml:space="preserve"> </w:t>
                    </w:r>
                  </w:p>
                  <w:p w14:paraId="2F03484A" w14:textId="23186C3A" w:rsidR="009D4B90" w:rsidRPr="000B1497" w:rsidRDefault="009D4B90" w:rsidP="00B36951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</w:rPr>
                    </w:pPr>
                  </w:p>
                </w:txbxContent>
              </v:textbox>
            </v:roundrect>
            <v:shape id="_x0000_s1200" type="#_x0000_t32" style="position:absolute;left:13510;top:9383;width:1;height:510" o:connectortype="straight" strokeweight="3.25pt"/>
            <v:rect id="_x0000_s1201" style="position:absolute;left:12526;top:9893;width:1899;height:1513" fillcolor="#92d050" strokeweight="2.25pt">
              <v:textbox style="mso-next-textbox:#_x0000_s1201">
                <w:txbxContent>
                  <w:p w14:paraId="2BF9193F" w14:textId="77777777" w:rsidR="009D4B90" w:rsidRPr="00376923" w:rsidRDefault="009D4B90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0E4A61FA" w14:textId="77777777" w:rsidR="009D4B90" w:rsidRPr="00282D6E" w:rsidRDefault="009D4B90" w:rsidP="00376923">
                    <w:pPr>
                      <w:jc w:val="center"/>
                      <w:rPr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نام و نام خانوادگی</w:t>
                    </w:r>
                  </w:p>
                </w:txbxContent>
              </v:textbox>
            </v:rect>
            <v:shape id="_x0000_s1202" type="#_x0000_t32" style="position:absolute;left:13483;top:11426;width:1;height:510" o:connectortype="straight" strokeweight="3.25pt"/>
            <v:rect id="_x0000_s1203" style="position:absolute;left:12493;top:11935;width:1899;height:1513" fillcolor="#92d050" strokeweight="2.25pt">
              <v:textbox style="mso-next-textbox:#_x0000_s1203">
                <w:txbxContent>
                  <w:p w14:paraId="569D705C" w14:textId="77777777" w:rsidR="009D4B90" w:rsidRPr="00376923" w:rsidRDefault="009D4B90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70EC70A1" w14:textId="77777777" w:rsidR="009D4B90" w:rsidRPr="00282D6E" w:rsidRDefault="009D4B90" w:rsidP="00376923">
                    <w:pPr>
                      <w:jc w:val="center"/>
                      <w:rPr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نام و نام خانوادگی</w:t>
                    </w:r>
                  </w:p>
                </w:txbxContent>
              </v:textbox>
            </v:rect>
            <v:shape id="_x0000_s1204" type="#_x0000_t32" style="position:absolute;left:13480;top:13425;width:1;height:510" o:connectortype="straight" strokeweight="3.25pt"/>
            <v:rect id="_x0000_s1205" style="position:absolute;left:12491;top:13953;width:1899;height:1513" fillcolor="#92d050" strokeweight="2.25pt">
              <v:textbox style="mso-next-textbox:#_x0000_s1205">
                <w:txbxContent>
                  <w:p w14:paraId="39A9D051" w14:textId="77777777" w:rsidR="009D4B90" w:rsidRPr="00376923" w:rsidRDefault="009D4B90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42A988C5" w14:textId="77777777" w:rsidR="009D4B90" w:rsidRPr="00282D6E" w:rsidRDefault="009D4B90" w:rsidP="00376923">
                    <w:pPr>
                      <w:jc w:val="center"/>
                      <w:rPr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نام و نام خانوادگی</w:t>
                    </w:r>
                  </w:p>
                </w:txbxContent>
              </v:textbox>
            </v:rect>
            <v:shape id="_x0000_s1207" type="#_x0000_t32" style="position:absolute;left:16269;top:6681;width:1;height:510" o:connectortype="straight" strokeweight="3.25pt"/>
            <v:roundrect id="_x0000_s1208" style="position:absolute;left:15159;top:7221;width:2460;height:2160" arcsize="4399f" fillcolor="#dbe5f1 [660]" strokeweight="3pt">
              <v:textbox style="mso-next-textbox:#_x0000_s1208">
                <w:txbxContent>
                  <w:p w14:paraId="5ADCE0ED" w14:textId="63FF5EEA" w:rsidR="00EF7F7A" w:rsidRPr="00EF7F7A" w:rsidRDefault="00EF7F7A" w:rsidP="00EF7F7A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EF7F7A">
                      <w:rPr>
                        <w:rFonts w:cs="2  Titr" w:hint="cs"/>
                        <w:b/>
                        <w:bCs/>
                        <w:sz w:val="28"/>
                        <w:szCs w:val="28"/>
                        <w:rtl/>
                      </w:rPr>
                      <w:t>پدافند</w:t>
                    </w:r>
                    <w:r>
                      <w:rPr>
                        <w:rFonts w:cs="2  Titr"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سایبری و الکترونیک</w:t>
                    </w:r>
                  </w:p>
                  <w:p w14:paraId="66ADCD12" w14:textId="3327B126" w:rsidR="00EF7F7A" w:rsidRPr="00EF7F7A" w:rsidRDefault="00EF7F7A" w:rsidP="00EF7F7A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2"/>
                        <w:szCs w:val="32"/>
                        <w:rtl/>
                      </w:rPr>
                    </w:pPr>
                    <w:r w:rsidRPr="00EF7F7A">
                      <w:rPr>
                        <w:rFonts w:cs="2  Mitra" w:hint="cs"/>
                        <w:b/>
                        <w:bCs/>
                        <w:sz w:val="30"/>
                        <w:szCs w:val="30"/>
                        <w:rtl/>
                      </w:rPr>
                      <w:t xml:space="preserve">( مسئول </w:t>
                    </w:r>
                    <w:r>
                      <w:rPr>
                        <w:rFonts w:cs="2  Mitra" w:hint="cs"/>
                        <w:b/>
                        <w:bCs/>
                        <w:sz w:val="30"/>
                        <w:szCs w:val="30"/>
                        <w:rtl/>
                      </w:rPr>
                      <w:t xml:space="preserve">سازمان دانش آموزی </w:t>
                    </w:r>
                    <w:r w:rsidRPr="00EF7F7A">
                      <w:rPr>
                        <w:rFonts w:cs="2  Mitra" w:hint="cs"/>
                        <w:b/>
                        <w:bCs/>
                        <w:sz w:val="30"/>
                        <w:szCs w:val="30"/>
                        <w:rtl/>
                      </w:rPr>
                      <w:t>)</w:t>
                    </w:r>
                  </w:p>
                  <w:p w14:paraId="34A117BD" w14:textId="77777777" w:rsidR="00EF7F7A" w:rsidRPr="00EF7F7A" w:rsidRDefault="00EF7F7A" w:rsidP="00EF7F7A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4"/>
                        <w:szCs w:val="34"/>
                      </w:rPr>
                    </w:pPr>
                    <w:r w:rsidRPr="00EF7F7A">
                      <w:rPr>
                        <w:rFonts w:cs="2  Mitra" w:hint="cs"/>
                        <w:b/>
                        <w:bCs/>
                        <w:sz w:val="34"/>
                        <w:szCs w:val="34"/>
                        <w:rtl/>
                      </w:rPr>
                      <w:t xml:space="preserve"> </w:t>
                    </w:r>
                  </w:p>
                  <w:p w14:paraId="56986876" w14:textId="3C7E7860" w:rsidR="009D4B90" w:rsidRPr="000B1497" w:rsidRDefault="009D4B90" w:rsidP="00B36951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</w:rPr>
                    </w:pPr>
                  </w:p>
                </w:txbxContent>
              </v:textbox>
            </v:roundrect>
            <v:shape id="_x0000_s1209" type="#_x0000_t32" style="position:absolute;left:16386;top:9383;width:1;height:510" o:connectortype="straight" strokeweight="3.25pt"/>
            <v:rect id="_x0000_s1210" style="position:absolute;left:15402;top:9893;width:1899;height:1513" fillcolor="#92d050" strokeweight="2.25pt">
              <v:textbox style="mso-next-textbox:#_x0000_s1210">
                <w:txbxContent>
                  <w:p w14:paraId="2FEC5AD3" w14:textId="77777777" w:rsidR="009D4B90" w:rsidRPr="00376923" w:rsidRDefault="009D4B90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19650FF8" w14:textId="77777777" w:rsidR="009D4B90" w:rsidRPr="00282D6E" w:rsidRDefault="009D4B90" w:rsidP="00376923">
                    <w:pPr>
                      <w:jc w:val="center"/>
                      <w:rPr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نام و نام خانوادگی</w:t>
                    </w:r>
                  </w:p>
                </w:txbxContent>
              </v:textbox>
            </v:rect>
            <v:shape id="_x0000_s1211" type="#_x0000_t32" style="position:absolute;left:16359;top:11426;width:1;height:510" o:connectortype="straight" strokeweight="3.25pt"/>
            <v:rect id="_x0000_s1212" style="position:absolute;left:15369;top:11935;width:1899;height:1513" fillcolor="#92d050" strokeweight="2.25pt">
              <v:textbox style="mso-next-textbox:#_x0000_s1212">
                <w:txbxContent>
                  <w:p w14:paraId="5522633A" w14:textId="77777777" w:rsidR="009D4B90" w:rsidRPr="00376923" w:rsidRDefault="009D4B90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23458283" w14:textId="77777777" w:rsidR="009D4B90" w:rsidRPr="00282D6E" w:rsidRDefault="009D4B90" w:rsidP="00376923">
                    <w:pPr>
                      <w:jc w:val="center"/>
                      <w:rPr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نام و نام خانوادگی</w:t>
                    </w:r>
                  </w:p>
                </w:txbxContent>
              </v:textbox>
            </v:rect>
            <v:shape id="_x0000_s1213" type="#_x0000_t32" style="position:absolute;left:16356;top:13425;width:1;height:510" o:connectortype="straight" strokeweight="3.25pt"/>
            <v:rect id="_x0000_s1214" style="position:absolute;left:15367;top:13953;width:1899;height:1513" fillcolor="#92d050" strokeweight="2.25pt">
              <v:textbox style="mso-next-textbox:#_x0000_s1214">
                <w:txbxContent>
                  <w:p w14:paraId="3CAC9848" w14:textId="77777777" w:rsidR="009D4B90" w:rsidRPr="00376923" w:rsidRDefault="009D4B90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445AE0F1" w14:textId="77777777" w:rsidR="009D4B90" w:rsidRPr="00282D6E" w:rsidRDefault="009D4B90" w:rsidP="00376923">
                    <w:pPr>
                      <w:jc w:val="center"/>
                      <w:rPr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نام و نام خانوادگی</w:t>
                    </w:r>
                  </w:p>
                </w:txbxContent>
              </v:textbox>
            </v:rect>
            <v:shape id="_x0000_s1216" type="#_x0000_t32" style="position:absolute;left:21870;top:6694;width:1;height:510" o:connectortype="straight" strokeweight="3.25pt"/>
            <v:roundrect id="_x0000_s1217" style="position:absolute;left:20760;top:7234;width:2460;height:2160" arcsize="4399f" fillcolor="#dbe5f1 [660]" strokeweight="3pt">
              <v:textbox style="mso-next-textbox:#_x0000_s1217">
                <w:txbxContent>
                  <w:p w14:paraId="48AC6D0A" w14:textId="053D898E" w:rsidR="009D4B90" w:rsidRPr="00EF7F7A" w:rsidRDefault="00EF7F7A" w:rsidP="00B36951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EF7F7A">
                      <w:rPr>
                        <w:rFonts w:cs="2  Titr" w:hint="cs"/>
                        <w:b/>
                        <w:bCs/>
                        <w:sz w:val="28"/>
                        <w:szCs w:val="28"/>
                        <w:rtl/>
                      </w:rPr>
                      <w:t>پدافند مردم محور و کالبدی</w:t>
                    </w:r>
                  </w:p>
                  <w:p w14:paraId="19DFE91C" w14:textId="46DE55B2" w:rsidR="009D4B90" w:rsidRPr="00EF7F7A" w:rsidRDefault="00EF7F7A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2"/>
                        <w:szCs w:val="32"/>
                        <w:rtl/>
                      </w:rPr>
                    </w:pPr>
                    <w:r w:rsidRPr="00EF7F7A">
                      <w:rPr>
                        <w:rFonts w:cs="2  Mitra" w:hint="cs"/>
                        <w:b/>
                        <w:bCs/>
                        <w:sz w:val="30"/>
                        <w:szCs w:val="30"/>
                        <w:rtl/>
                      </w:rPr>
                      <w:t>( مسئول بسیج دانش آموزی )</w:t>
                    </w:r>
                  </w:p>
                  <w:p w14:paraId="3DFE8DCC" w14:textId="77777777" w:rsidR="009D4B90" w:rsidRPr="00EF7F7A" w:rsidRDefault="009D4B90" w:rsidP="00B36951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4"/>
                        <w:szCs w:val="34"/>
                      </w:rPr>
                    </w:pPr>
                    <w:r w:rsidRPr="00EF7F7A">
                      <w:rPr>
                        <w:rFonts w:cs="2  Mitra" w:hint="cs"/>
                        <w:b/>
                        <w:bCs/>
                        <w:sz w:val="34"/>
                        <w:szCs w:val="34"/>
                        <w:rtl/>
                      </w:rPr>
                      <w:t xml:space="preserve"> </w:t>
                    </w:r>
                  </w:p>
                </w:txbxContent>
              </v:textbox>
            </v:roundrect>
            <v:shape id="_x0000_s1218" type="#_x0000_t32" style="position:absolute;left:21987;top:9396;width:1;height:510" o:connectortype="straight" strokeweight="3.25pt"/>
            <v:rect id="_x0000_s1219" style="position:absolute;left:21003;top:9906;width:1899;height:1513" fillcolor="#92d050" strokeweight="2.25pt">
              <v:textbox style="mso-next-textbox:#_x0000_s1219">
                <w:txbxContent>
                  <w:p w14:paraId="69928E8B" w14:textId="77777777" w:rsidR="009D4B90" w:rsidRPr="00376923" w:rsidRDefault="009D4B90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3673569E" w14:textId="77777777" w:rsidR="009D4B90" w:rsidRPr="00282D6E" w:rsidRDefault="009D4B90" w:rsidP="00376923">
                    <w:pPr>
                      <w:jc w:val="center"/>
                      <w:rPr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نام و نام خانوادگی</w:t>
                    </w:r>
                  </w:p>
                </w:txbxContent>
              </v:textbox>
            </v:rect>
            <v:shape id="_x0000_s1220" type="#_x0000_t32" style="position:absolute;left:21960;top:11439;width:1;height:510" o:connectortype="straight" strokeweight="3.25pt"/>
            <v:rect id="_x0000_s1221" style="position:absolute;left:20970;top:11948;width:1899;height:1513" fillcolor="#92d050" strokeweight="2.25pt">
              <v:textbox style="mso-next-textbox:#_x0000_s1221">
                <w:txbxContent>
                  <w:p w14:paraId="01CEC95D" w14:textId="77777777" w:rsidR="009D4B90" w:rsidRPr="00376923" w:rsidRDefault="009D4B90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750F9FB7" w14:textId="77777777" w:rsidR="009D4B90" w:rsidRPr="00282D6E" w:rsidRDefault="009D4B90" w:rsidP="00376923">
                    <w:pPr>
                      <w:jc w:val="center"/>
                      <w:rPr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نام و نام خانوادگی</w:t>
                    </w:r>
                  </w:p>
                </w:txbxContent>
              </v:textbox>
            </v:rect>
            <v:shape id="_x0000_s1222" type="#_x0000_t32" style="position:absolute;left:21957;top:13438;width:1;height:510" o:connectortype="straight" strokeweight="3.25pt"/>
            <v:rect id="_x0000_s1223" style="position:absolute;left:20968;top:13966;width:1899;height:1513" fillcolor="#92d050" strokeweight="2.25pt">
              <v:textbox style="mso-next-textbox:#_x0000_s1223">
                <w:txbxContent>
                  <w:p w14:paraId="736F32C1" w14:textId="77777777" w:rsidR="009D4B90" w:rsidRPr="00376923" w:rsidRDefault="009D4B90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0BFB1006" w14:textId="77777777" w:rsidR="009D4B90" w:rsidRPr="00282D6E" w:rsidRDefault="009D4B90" w:rsidP="00376923">
                    <w:pPr>
                      <w:jc w:val="center"/>
                      <w:rPr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نام و نام خانوادگی</w:t>
                    </w:r>
                  </w:p>
                </w:txbxContent>
              </v:textbox>
            </v:rect>
            <v:shape id="_x0000_s1225" type="#_x0000_t32" style="position:absolute;left:19101;top:6702;width:1;height:510" o:connectortype="straight" strokeweight="3.25pt"/>
            <v:roundrect id="_x0000_s1226" style="position:absolute;left:17991;top:7242;width:2460;height:2160" arcsize="4399f" fillcolor="#dbe5f1 [660]" strokeweight="3pt">
              <v:textbox style="mso-next-textbox:#_x0000_s1226">
                <w:txbxContent>
                  <w:p w14:paraId="615A58F8" w14:textId="118ACA41" w:rsidR="00EF7F7A" w:rsidRPr="00EF7F7A" w:rsidRDefault="00EF7F7A" w:rsidP="00EF7F7A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EF7F7A">
                      <w:rPr>
                        <w:rFonts w:cs="2  Titr" w:hint="cs"/>
                        <w:b/>
                        <w:bCs/>
                        <w:sz w:val="28"/>
                        <w:szCs w:val="28"/>
                        <w:rtl/>
                      </w:rPr>
                      <w:t xml:space="preserve">پدافند </w:t>
                    </w:r>
                    <w:r>
                      <w:rPr>
                        <w:rFonts w:cs="2  Titr" w:hint="cs"/>
                        <w:b/>
                        <w:bCs/>
                        <w:sz w:val="28"/>
                        <w:szCs w:val="28"/>
                        <w:rtl/>
                      </w:rPr>
                      <w:t>پرتویی و شیمیایی</w:t>
                    </w:r>
                  </w:p>
                  <w:p w14:paraId="6214085E" w14:textId="6815B4CB" w:rsidR="00EF7F7A" w:rsidRPr="00EF7F7A" w:rsidRDefault="00EF7F7A" w:rsidP="00EF7F7A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2"/>
                        <w:szCs w:val="32"/>
                        <w:rtl/>
                      </w:rPr>
                    </w:pPr>
                    <w:r w:rsidRPr="00EF7F7A">
                      <w:rPr>
                        <w:rFonts w:cs="2  Mitra" w:hint="cs"/>
                        <w:b/>
                        <w:bCs/>
                        <w:sz w:val="30"/>
                        <w:szCs w:val="30"/>
                        <w:rtl/>
                      </w:rPr>
                      <w:t xml:space="preserve">( مسئول </w:t>
                    </w:r>
                    <w:r>
                      <w:rPr>
                        <w:rFonts w:cs="2  Mitra" w:hint="cs"/>
                        <w:b/>
                        <w:bCs/>
                        <w:sz w:val="30"/>
                        <w:szCs w:val="30"/>
                        <w:rtl/>
                      </w:rPr>
                      <w:t>گروه های آموزشی</w:t>
                    </w:r>
                    <w:r w:rsidRPr="00EF7F7A">
                      <w:rPr>
                        <w:rFonts w:cs="2  Mitra" w:hint="cs"/>
                        <w:b/>
                        <w:bCs/>
                        <w:sz w:val="30"/>
                        <w:szCs w:val="30"/>
                        <w:rtl/>
                      </w:rPr>
                      <w:t xml:space="preserve"> )</w:t>
                    </w:r>
                  </w:p>
                  <w:p w14:paraId="3591FC07" w14:textId="77777777" w:rsidR="00EF7F7A" w:rsidRPr="00EF7F7A" w:rsidRDefault="00EF7F7A" w:rsidP="00EF7F7A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4"/>
                        <w:szCs w:val="34"/>
                      </w:rPr>
                    </w:pPr>
                    <w:r w:rsidRPr="00EF7F7A">
                      <w:rPr>
                        <w:rFonts w:cs="2  Mitra" w:hint="cs"/>
                        <w:b/>
                        <w:bCs/>
                        <w:sz w:val="34"/>
                        <w:szCs w:val="34"/>
                        <w:rtl/>
                      </w:rPr>
                      <w:t xml:space="preserve"> </w:t>
                    </w:r>
                  </w:p>
                  <w:p w14:paraId="2EBE5ACF" w14:textId="38AD09B6" w:rsidR="009D4B90" w:rsidRPr="000B1497" w:rsidRDefault="009D4B90" w:rsidP="00B36951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</w:rPr>
                    </w:pPr>
                  </w:p>
                </w:txbxContent>
              </v:textbox>
            </v:roundrect>
            <v:shape id="_x0000_s1227" type="#_x0000_t32" style="position:absolute;left:19218;top:9404;width:1;height:510" o:connectortype="straight" strokeweight="3.25pt"/>
            <v:rect id="_x0000_s1228" style="position:absolute;left:18234;top:9914;width:1899;height:1513" fillcolor="#92d050" strokeweight="2.25pt">
              <v:textbox style="mso-next-textbox:#_x0000_s1228">
                <w:txbxContent>
                  <w:p w14:paraId="57AE8293" w14:textId="77777777" w:rsidR="009D4B90" w:rsidRPr="00376923" w:rsidRDefault="009D4B90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5CD43743" w14:textId="77777777" w:rsidR="009D4B90" w:rsidRPr="00282D6E" w:rsidRDefault="009D4B90" w:rsidP="00376923">
                    <w:pPr>
                      <w:jc w:val="center"/>
                      <w:rPr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نام و نام خانوادگی</w:t>
                    </w:r>
                  </w:p>
                </w:txbxContent>
              </v:textbox>
            </v:rect>
            <v:shape id="_x0000_s1229" type="#_x0000_t32" style="position:absolute;left:19191;top:11447;width:1;height:510" o:connectortype="straight" strokeweight="3.25pt"/>
            <v:rect id="_x0000_s1230" style="position:absolute;left:18201;top:11956;width:1899;height:1513" fillcolor="#92d050" strokeweight="2.25pt">
              <v:textbox style="mso-next-textbox:#_x0000_s1230">
                <w:txbxContent>
                  <w:p w14:paraId="5458FAD4" w14:textId="77777777" w:rsidR="009D4B90" w:rsidRPr="00376923" w:rsidRDefault="009D4B90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749B69A9" w14:textId="77777777" w:rsidR="009D4B90" w:rsidRPr="00282D6E" w:rsidRDefault="009D4B90" w:rsidP="00376923">
                    <w:pPr>
                      <w:jc w:val="center"/>
                      <w:rPr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نام و نام خانوادگی</w:t>
                    </w:r>
                  </w:p>
                </w:txbxContent>
              </v:textbox>
            </v:rect>
            <v:shape id="_x0000_s1231" type="#_x0000_t32" style="position:absolute;left:19188;top:13446;width:1;height:510" o:connectortype="straight" strokeweight="3.25pt"/>
            <v:rect id="_x0000_s1232" style="position:absolute;left:18199;top:13974;width:1899;height:1513" fillcolor="#92d050" strokeweight="2.25pt">
              <v:textbox style="mso-next-textbox:#_x0000_s1232">
                <w:txbxContent>
                  <w:p w14:paraId="09315FA6" w14:textId="77777777" w:rsidR="009D4B90" w:rsidRPr="00376923" w:rsidRDefault="009D4B90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462F2278" w14:textId="77777777" w:rsidR="009D4B90" w:rsidRPr="00282D6E" w:rsidRDefault="009D4B90" w:rsidP="00376923">
                    <w:pPr>
                      <w:jc w:val="center"/>
                      <w:rPr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نام و نام خانوادگی</w:t>
                    </w:r>
                  </w:p>
                </w:txbxContent>
              </v:textbox>
            </v:rect>
            <w10:wrap anchorx="page"/>
          </v:group>
        </w:pict>
      </w:r>
      <w:r w:rsidR="0011232A">
        <w:rPr>
          <w:noProof/>
          <w:lang w:bidi="ar-SA"/>
        </w:rPr>
        <w:pict w14:anchorId="601D027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1pt;margin-top:-63.6pt;width:1134pt;height:61.5pt;z-index:251658240" filled="f" stroked="f">
            <v:textbox style="mso-next-textbox:#_x0000_s1026">
              <w:txbxContent>
                <w:p w14:paraId="37F52DBC" w14:textId="551703ED" w:rsidR="00011797" w:rsidRPr="0011232A" w:rsidRDefault="00011797" w:rsidP="00CB238A">
                  <w:pPr>
                    <w:jc w:val="center"/>
                    <w:rPr>
                      <w:rFonts w:cs="2  Titr"/>
                      <w:sz w:val="70"/>
                      <w:szCs w:val="70"/>
                      <w:rtl/>
                    </w:rPr>
                  </w:pPr>
                  <w:r w:rsidRPr="0011232A">
                    <w:rPr>
                      <w:rFonts w:cs="2  Titr" w:hint="cs"/>
                      <w:sz w:val="70"/>
                      <w:szCs w:val="70"/>
                      <w:rtl/>
                    </w:rPr>
                    <w:t xml:space="preserve">نمودار </w:t>
                  </w:r>
                  <w:r w:rsidR="0011232A" w:rsidRPr="0011232A">
                    <w:rPr>
                      <w:rFonts w:cs="2  Titr" w:hint="cs"/>
                      <w:sz w:val="70"/>
                      <w:szCs w:val="70"/>
                      <w:rtl/>
                    </w:rPr>
                    <w:t>اعضای کمیته دانش آموزی پدافند غیرعامل مدرسه</w:t>
                  </w:r>
                </w:p>
              </w:txbxContent>
            </v:textbox>
          </v:shape>
        </w:pict>
      </w:r>
    </w:p>
    <w:p w14:paraId="76CCCC52" w14:textId="77777777" w:rsidR="00011797" w:rsidRDefault="00011797" w:rsidP="00011797"/>
    <w:p w14:paraId="29C76EAF" w14:textId="31EAC1FF" w:rsidR="00AA1128" w:rsidRPr="00011797" w:rsidRDefault="00011797" w:rsidP="00011797">
      <w:pPr>
        <w:tabs>
          <w:tab w:val="left" w:pos="7630"/>
        </w:tabs>
        <w:rPr>
          <w:rFonts w:hint="cs"/>
          <w:rtl/>
        </w:rPr>
      </w:pPr>
      <w:r>
        <w:rPr>
          <w:rtl/>
        </w:rPr>
        <w:tab/>
      </w:r>
    </w:p>
    <w:sectPr w:rsidR="00AA1128" w:rsidRPr="00011797" w:rsidSect="00011797">
      <w:pgSz w:w="23814" w:h="16839" w:orient="landscape" w:code="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1797"/>
    <w:rsid w:val="00000672"/>
    <w:rsid w:val="00011797"/>
    <w:rsid w:val="00063E14"/>
    <w:rsid w:val="000B1497"/>
    <w:rsid w:val="0011232A"/>
    <w:rsid w:val="002067CD"/>
    <w:rsid w:val="00282D6E"/>
    <w:rsid w:val="002C6DB0"/>
    <w:rsid w:val="002D3DA6"/>
    <w:rsid w:val="002E589B"/>
    <w:rsid w:val="00376923"/>
    <w:rsid w:val="003E7020"/>
    <w:rsid w:val="00433DDC"/>
    <w:rsid w:val="0053664F"/>
    <w:rsid w:val="006933A2"/>
    <w:rsid w:val="00734D96"/>
    <w:rsid w:val="008017CF"/>
    <w:rsid w:val="008473A3"/>
    <w:rsid w:val="00865C03"/>
    <w:rsid w:val="009D4B90"/>
    <w:rsid w:val="00A24AC0"/>
    <w:rsid w:val="00AA1128"/>
    <w:rsid w:val="00B36951"/>
    <w:rsid w:val="00CB238A"/>
    <w:rsid w:val="00E33B7C"/>
    <w:rsid w:val="00EC2AD1"/>
    <w:rsid w:val="00ED34E9"/>
    <w:rsid w:val="00EF4361"/>
    <w:rsid w:val="00EF7F7A"/>
    <w:rsid w:val="00FB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4">
      <o:colormru v:ext="edit" colors="#ffc"/>
    </o:shapedefaults>
    <o:shapelayout v:ext="edit">
      <o:idmap v:ext="edit" data="1"/>
      <o:rules v:ext="edit">
        <o:r id="V:Rule1" type="connector" idref="#_x0000_s1031"/>
        <o:r id="V:Rule2" type="connector" idref="#_x0000_s1028"/>
        <o:r id="V:Rule3" type="connector" idref="#_x0000_s1030"/>
        <o:r id="V:Rule4" type="connector" idref="#_x0000_s1074"/>
        <o:r id="V:Rule5" type="connector" idref="#_x0000_s1137"/>
        <o:r id="V:Rule6" type="connector" idref="#_x0000_s1146"/>
        <o:r id="V:Rule7" type="connector" idref="#_x0000_s1149"/>
        <o:r id="V:Rule8" type="connector" idref="#_x0000_s1156"/>
        <o:r id="V:Rule9" type="connector" idref="#_x0000_s1158"/>
        <o:r id="V:Rule10" type="connector" idref="#_x0000_s1160"/>
        <o:r id="V:Rule11" type="connector" idref="#_x0000_s1163"/>
        <o:r id="V:Rule12" type="connector" idref="#_x0000_s1165"/>
        <o:r id="V:Rule13" type="connector" idref="#_x0000_s1167"/>
        <o:r id="V:Rule14" type="connector" idref="#_x0000_s1171"/>
        <o:r id="V:Rule15" type="connector" idref="#_x0000_s1173"/>
        <o:r id="V:Rule16" type="connector" idref="#_x0000_s1175"/>
        <o:r id="V:Rule17" type="connector" idref="#_x0000_s1177"/>
        <o:r id="V:Rule18" type="connector" idref="#_x0000_s1180"/>
        <o:r id="V:Rule19" type="connector" idref="#_x0000_s1182"/>
        <o:r id="V:Rule20" type="connector" idref="#_x0000_s1184"/>
        <o:r id="V:Rule21" type="connector" idref="#_x0000_s1186"/>
        <o:r id="V:Rule22" type="connector" idref="#_x0000_s1189"/>
        <o:r id="V:Rule23" type="connector" idref="#_x0000_s1191"/>
        <o:r id="V:Rule24" type="connector" idref="#_x0000_s1193"/>
        <o:r id="V:Rule25" type="connector" idref="#_x0000_s1195"/>
        <o:r id="V:Rule26" type="connector" idref="#_x0000_s1198"/>
        <o:r id="V:Rule27" type="connector" idref="#_x0000_s1200"/>
        <o:r id="V:Rule28" type="connector" idref="#_x0000_s1202"/>
        <o:r id="V:Rule29" type="connector" idref="#_x0000_s1204"/>
        <o:r id="V:Rule30" type="connector" idref="#_x0000_s1207"/>
        <o:r id="V:Rule31" type="connector" idref="#_x0000_s1209"/>
        <o:r id="V:Rule32" type="connector" idref="#_x0000_s1211"/>
        <o:r id="V:Rule33" type="connector" idref="#_x0000_s1213"/>
        <o:r id="V:Rule34" type="connector" idref="#_x0000_s1216"/>
        <o:r id="V:Rule35" type="connector" idref="#_x0000_s1218"/>
        <o:r id="V:Rule36" type="connector" idref="#_x0000_s1220"/>
        <o:r id="V:Rule37" type="connector" idref="#_x0000_s1222"/>
        <o:r id="V:Rule38" type="connector" idref="#_x0000_s1225"/>
        <o:r id="V:Rule39" type="connector" idref="#_x0000_s1227"/>
        <o:r id="V:Rule40" type="connector" idref="#_x0000_s1229"/>
        <o:r id="V:Rule41" type="connector" idref="#_x0000_s1231"/>
      </o:rules>
    </o:shapelayout>
  </w:shapeDefaults>
  <w:decimalSymbol w:val="."/>
  <w:listSeparator w:val=","/>
  <w14:docId w14:val="624B63F7"/>
  <w15:docId w15:val="{01010D42-A473-4D21-B39B-E03F36675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12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gholam reza zohremanesh</cp:lastModifiedBy>
  <cp:revision>18</cp:revision>
  <cp:lastPrinted>2021-07-16T07:37:00Z</cp:lastPrinted>
  <dcterms:created xsi:type="dcterms:W3CDTF">2011-11-21T18:03:00Z</dcterms:created>
  <dcterms:modified xsi:type="dcterms:W3CDTF">2023-10-13T05:02:00Z</dcterms:modified>
</cp:coreProperties>
</file>