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9D764E5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5E0B72B" w14:textId="5BA99EF0" w:rsidR="003670B4" w:rsidRPr="008A2544" w:rsidRDefault="008A2544" w:rsidP="008A2544">
                            <w:pPr>
                              <w:bidi/>
                              <w:jc w:val="both"/>
                              <w:rPr>
                                <w:rFonts w:cs="2  Titr"/>
                                <w:sz w:val="28"/>
                                <w:szCs w:val="28"/>
                              </w:rPr>
                            </w:pP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سوم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ن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جلسه کم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ته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پ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شگ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آس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ب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ها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اجتماع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مدرسه با تلاوت آ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ات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چند از کلام الله قرآن مج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آغاز گرد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د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 سپس مد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محترم مدرسه ضمن خ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رمقدم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به اعضا دستورکار جلسه را قرائت نمودند . سپس هر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ک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اعضا نقطه نظرات و پ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شنهادات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خود رابطه با دستورکار ب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ان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Lotus" w:hint="eastAsi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افت</w:t>
                            </w:r>
                            <w:r w:rsidRPr="008A2544">
                              <w:rPr>
                                <w:rFonts w:cs="2  Lot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5E0B72B" w14:textId="5BA99EF0" w:rsidR="003670B4" w:rsidRPr="008A2544" w:rsidRDefault="008A2544" w:rsidP="008A2544">
                      <w:pPr>
                        <w:bidi/>
                        <w:jc w:val="both"/>
                        <w:rPr>
                          <w:rFonts w:cs="2  Titr"/>
                          <w:sz w:val="28"/>
                          <w:szCs w:val="28"/>
                        </w:rPr>
                      </w:pP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>سوم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ن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جلسه کم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ته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پ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شگ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آس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ب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ها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اجتماع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مدرسه با تلاوت آ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ات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چند از کلام الله قرآن مج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آغاز گرد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د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 سپس مد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ت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محترم مدرسه ضمن خ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رمقدم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به اعضا دستورکار جلسه را قرائت نمودند . سپس هر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ک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اعضا نقطه نظرات و پ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شنهادات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خود رابطه با دستورکار ب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ان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8A2544">
                        <w:rPr>
                          <w:rFonts w:cs="2  Lotus" w:hint="cs"/>
                          <w:b/>
                          <w:bCs/>
                          <w:sz w:val="32"/>
                          <w:szCs w:val="32"/>
                          <w:rtl/>
                        </w:rPr>
                        <w:t>ی</w:t>
                      </w:r>
                      <w:r w:rsidRPr="008A2544">
                        <w:rPr>
                          <w:rFonts w:cs="2  Lotus" w:hint="eastAsia"/>
                          <w:b/>
                          <w:bCs/>
                          <w:sz w:val="32"/>
                          <w:szCs w:val="32"/>
                          <w:rtl/>
                        </w:rPr>
                        <w:t>افت</w:t>
                      </w:r>
                      <w:r w:rsidRPr="008A2544">
                        <w:rPr>
                          <w:rFonts w:cs="2  Lotu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8A2544" w14:paraId="654C1BFA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8A2544" w:rsidRPr="00B767D8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D8600C" w14:textId="52B7EBB6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با مرکز مشاوره اداره جهت حضور کارشناسان این حوزه در مدرسه و آموزش برخی مسائل پرخطر به دانش آموزان هماهنگی لازم صورت پذیرد 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DF4A6C9" w14:textId="77777777" w:rsidR="008A2544" w:rsidRDefault="008A2544" w:rsidP="008A254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  <w:p w14:paraId="68E99D80" w14:textId="2DAF57A5" w:rsidR="008A2544" w:rsidRPr="00DA7FAE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A2544" w14:paraId="19FFEE20" w14:textId="77777777" w:rsidTr="009E32A0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8A2544" w:rsidRPr="00B767D8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555321A8" w14:textId="438722FD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از اساتید حوزه آسیب های اجتماعی برای برگزاری جلسات آموزشی ویژه خانواده ها دعوت گردد 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2B786F2B" w14:textId="77777777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713F0717" w14:textId="464D8117" w:rsidR="008A2544" w:rsidRPr="00DA7FAE" w:rsidRDefault="008A2544" w:rsidP="008A254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A2544" w14:paraId="6895DBB5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8A2544" w:rsidRPr="00B767D8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A0FDF8B" w14:textId="02FAF063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در حد امکان ماهی یکبار یا حداقل هر دو ماه یکبار برای والدین و دانش آموزان جلسات توانمندسازی با حضور اساتید این حوزه برگزار گردد 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33EA5E64" w14:textId="77777777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DFFC783" w14:textId="4133F3ED" w:rsidR="008A2544" w:rsidRPr="00DA7FAE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A2544" w14:paraId="74A07D4B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8A2544" w:rsidRPr="00B767D8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0F1C0831" w14:textId="01A4C9AB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 xml:space="preserve">مصوب گردید از ظرفیت کانال مدرسه جهت ارسال کلیپ ها و محتواهای آموزشی مورد نیاز استفاده گردد.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1730556" w14:textId="0FFDFBB7" w:rsidR="008A2544" w:rsidRPr="00DA7FAE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8A2544" w14:paraId="024E3E33" w14:textId="77777777" w:rsidTr="009E32A0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975DAA3" w14:textId="0EB4DDA2" w:rsidR="008A2544" w:rsidRPr="00B767D8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</w:tcPr>
                                <w:p w14:paraId="7951692A" w14:textId="56F1FBEE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Lotus" w:hint="cs"/>
                                      <w:b/>
                                      <w:bCs/>
                                      <w:sz w:val="27"/>
                                      <w:szCs w:val="27"/>
                                      <w:rtl/>
                                    </w:rPr>
                                    <w:t>مصوب گردید مسابقه کتابخوانی یا مسابقه از کلیپ های ارسال شده در کانال برای دانش آموزان با موضوع آسیب های اجتماعی برگزار گردد و به نفرات برتر جوایزی اهدا گردد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E5D5BE3" w14:textId="77777777" w:rsidR="008A2544" w:rsidRPr="008A2544" w:rsidRDefault="008A2544" w:rsidP="008A2544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معاون پرورشی </w:t>
                                  </w:r>
                                </w:p>
                                <w:p w14:paraId="433C7B2D" w14:textId="5E9B17F0" w:rsidR="008A2544" w:rsidRDefault="008A2544" w:rsidP="008A2544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8A2544" w14:paraId="654C1BFA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8A2544" w:rsidRPr="00B767D8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D8600C" w14:textId="52B7EBB6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با مرکز مشاوره اداره جهت حضور کارشناسان این حوزه در مدرسه و آموزش برخی مسائل پرخطر به دانش آموزان هماهنگی لازم صورت پذیرد 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DF4A6C9" w14:textId="77777777" w:rsidR="008A2544" w:rsidRDefault="008A2544" w:rsidP="008A254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  <w:p w14:paraId="68E99D80" w14:textId="2DAF57A5" w:rsidR="008A2544" w:rsidRPr="00DA7FAE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A2544" w14:paraId="19FFEE20" w14:textId="77777777" w:rsidTr="009E32A0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8A2544" w:rsidRPr="00B767D8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555321A8" w14:textId="438722FD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از اساتید حوزه آسیب های اجتماعی برای برگزاری جلسات آموزشی ویژه خانواده ها دعوت گردد 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2B786F2B" w14:textId="77777777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A25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713F0717" w14:textId="464D8117" w:rsidR="008A2544" w:rsidRPr="00DA7FAE" w:rsidRDefault="008A2544" w:rsidP="008A254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A2544" w14:paraId="6895DBB5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8A2544" w:rsidRPr="00B767D8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A0FDF8B" w14:textId="02FAF063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در حد امکان ماهی یکبار یا حداقل هر دو ماه یکبار برای والدین و دانش آموزان جلسات توانمندسازی با حضور اساتید این حوزه برگزار گردد 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33EA5E64" w14:textId="77777777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A25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DFFC783" w14:textId="4133F3ED" w:rsidR="008A2544" w:rsidRPr="00DA7FAE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A2544" w14:paraId="74A07D4B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8A2544" w:rsidRPr="00B767D8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0F1C0831" w14:textId="01A4C9AB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 xml:space="preserve">مصوب گردید از ظرفیت کانال مدرسه جهت ارسال کلیپ ها و محتواهای آموزشی مورد نیاز استفاده گردد.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1730556" w14:textId="0FFDFBB7" w:rsidR="008A2544" w:rsidRPr="00DA7FAE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8A2544" w14:paraId="024E3E33" w14:textId="77777777" w:rsidTr="009E32A0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975DAA3" w14:textId="0EB4DDA2" w:rsidR="008A2544" w:rsidRPr="00B767D8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48" w:type="dxa"/>
                          </w:tcPr>
                          <w:p w14:paraId="7951692A" w14:textId="56F1FBEE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</w:pPr>
                            <w:r w:rsidRPr="008A2544">
                              <w:rPr>
                                <w:rFonts w:cs="2  Lotus" w:hint="cs"/>
                                <w:b/>
                                <w:bCs/>
                                <w:sz w:val="27"/>
                                <w:szCs w:val="27"/>
                                <w:rtl/>
                              </w:rPr>
                              <w:t>مصوب گردید مسابقه کتابخوانی یا مسابقه از کلیپ های ارسال شده در کانال برای دانش آموزان با موضوع آسیب های اجتماعی برگزار گردد و به نفرات برتر جوایزی اهدا گردد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E5D5BE3" w14:textId="77777777" w:rsidR="008A2544" w:rsidRPr="008A2544" w:rsidRDefault="008A2544" w:rsidP="008A2544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8A2544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معاون پرورشی </w:t>
                            </w:r>
                          </w:p>
                          <w:p w14:paraId="433C7B2D" w14:textId="5E9B17F0" w:rsidR="008A2544" w:rsidRDefault="008A2544" w:rsidP="008A2544">
                            <w:pPr>
                              <w:bidi/>
                              <w:jc w:val="center"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13B0B873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</w:t>
                                  </w:r>
                                  <w:r w:rsidR="008A254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3DFAD83D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A254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A254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09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21B93B00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8A254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04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A254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09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3E88E67F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A254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13B0B873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</w:t>
                            </w:r>
                            <w:r w:rsidR="008A254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3DFAD83D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A254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A254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09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21B93B00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8A254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04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A254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09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3E88E67F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A254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9963"/>
                            </w:tblGrid>
                            <w:tr w:rsidR="00393CD4" w:rsidRPr="008A2544" w14:paraId="0938CF12" w14:textId="77777777" w:rsidTr="007557A9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54B45897" w:rsidR="00393CD4" w:rsidRPr="00DA7FAE" w:rsidRDefault="00393CD4" w:rsidP="008A2544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</w:tcPr>
                                <w:p w14:paraId="750984CE" w14:textId="3D214492" w:rsidR="00393CD4" w:rsidRPr="00DA7FAE" w:rsidRDefault="00393CD4" w:rsidP="008A2544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برگزار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جلسه آموزش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و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ژه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A2544" w:rsidRPr="008A2544" w14:paraId="002763D6" w14:textId="77777777" w:rsidTr="00F0211C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4CE61262" w:rsidR="008A2544" w:rsidRPr="00DA7FAE" w:rsidRDefault="008A2544" w:rsidP="008A2544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2-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</w:tcPr>
                                <w:p w14:paraId="59287543" w14:textId="372562BF" w:rsidR="008A2544" w:rsidRPr="00DA7FAE" w:rsidRDefault="008A2544" w:rsidP="008A2544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برگزار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جلسه آموزش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و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ژه</w:t>
                                  </w:r>
                                  <w:r w:rsidRPr="008A2544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والد</w:t>
                                  </w:r>
                                  <w:r w:rsidRPr="008A2544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8A2544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Pr="008A2544" w:rsidRDefault="00C717B2" w:rsidP="00C717B2">
                            <w:pPr>
                              <w:bidi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9963"/>
                      </w:tblGrid>
                      <w:tr w:rsidR="00393CD4" w:rsidRPr="008A2544" w14:paraId="0938CF12" w14:textId="77777777" w:rsidTr="007557A9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54B45897" w:rsidR="00393CD4" w:rsidRPr="00DA7FAE" w:rsidRDefault="00393CD4" w:rsidP="008A2544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9963" w:type="dxa"/>
                          </w:tcPr>
                          <w:p w14:paraId="750984CE" w14:textId="3D214492" w:rsidR="00393CD4" w:rsidRPr="00DA7FAE" w:rsidRDefault="00393CD4" w:rsidP="008A2544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برگزار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جلسه آموزش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دانش آموزان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  <w:tr w:rsidR="008A2544" w:rsidRPr="008A2544" w14:paraId="002763D6" w14:textId="77777777" w:rsidTr="00F0211C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4CE61262" w:rsidR="008A2544" w:rsidRPr="00DA7FAE" w:rsidRDefault="008A2544" w:rsidP="008A2544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2-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63" w:type="dxa"/>
                          </w:tcPr>
                          <w:p w14:paraId="59287543" w14:textId="372562BF" w:rsidR="008A2544" w:rsidRPr="00DA7FAE" w:rsidRDefault="008A2544" w:rsidP="008A2544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برگزار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جلسه آموزش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ژه</w:t>
                            </w:r>
                            <w:r w:rsidRPr="008A2544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والد</w:t>
                            </w:r>
                            <w:r w:rsidRPr="008A2544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8A2544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ن</w:t>
                            </w:r>
                          </w:p>
                        </w:tc>
                      </w:tr>
                    </w:tbl>
                    <w:p w14:paraId="022DA9B7" w14:textId="77777777" w:rsidR="00C717B2" w:rsidRPr="008A2544" w:rsidRDefault="00C717B2" w:rsidP="00C717B2">
                      <w:pPr>
                        <w:bidi/>
                        <w:rPr>
                          <w:rFonts w:cs="2  Hom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089DE" w14:textId="77777777" w:rsidR="00E6716A" w:rsidRDefault="00E6716A" w:rsidP="005710B8">
      <w:r>
        <w:separator/>
      </w:r>
    </w:p>
  </w:endnote>
  <w:endnote w:type="continuationSeparator" w:id="0">
    <w:p w14:paraId="1E825E87" w14:textId="77777777" w:rsidR="00E6716A" w:rsidRDefault="00E6716A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7E28" w14:textId="77777777" w:rsidR="00E6716A" w:rsidRDefault="00E6716A" w:rsidP="005710B8">
      <w:r>
        <w:separator/>
      </w:r>
    </w:p>
  </w:footnote>
  <w:footnote w:type="continuationSeparator" w:id="0">
    <w:p w14:paraId="6E1849A6" w14:textId="77777777" w:rsidR="00E6716A" w:rsidRDefault="00E6716A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93CD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696E"/>
    <w:rsid w:val="006522C2"/>
    <w:rsid w:val="00684D60"/>
    <w:rsid w:val="00695E17"/>
    <w:rsid w:val="00790898"/>
    <w:rsid w:val="00795A1D"/>
    <w:rsid w:val="007D575A"/>
    <w:rsid w:val="00885EC8"/>
    <w:rsid w:val="008861F3"/>
    <w:rsid w:val="008A2544"/>
    <w:rsid w:val="008D66EE"/>
    <w:rsid w:val="008D7932"/>
    <w:rsid w:val="00935BD9"/>
    <w:rsid w:val="00946BDB"/>
    <w:rsid w:val="00A26BE0"/>
    <w:rsid w:val="00B767D8"/>
    <w:rsid w:val="00BA6782"/>
    <w:rsid w:val="00C717B2"/>
    <w:rsid w:val="00C82714"/>
    <w:rsid w:val="00CB336E"/>
    <w:rsid w:val="00CB7E60"/>
    <w:rsid w:val="00D74599"/>
    <w:rsid w:val="00D95FB9"/>
    <w:rsid w:val="00DA7FAE"/>
    <w:rsid w:val="00E65425"/>
    <w:rsid w:val="00E6716A"/>
    <w:rsid w:val="00E86D0E"/>
    <w:rsid w:val="00EA5300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2024-09-08T02:13:00Z</cp:lastPrinted>
  <dcterms:created xsi:type="dcterms:W3CDTF">2024-09-08T03:05:00Z</dcterms:created>
  <dcterms:modified xsi:type="dcterms:W3CDTF">2024-09-08T03:38:00Z</dcterms:modified>
</cp:coreProperties>
</file>