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D13F07D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F1D35CF" w14:textId="77777777" w:rsidR="00526AF7" w:rsidRPr="00526AF7" w:rsidRDefault="00526AF7" w:rsidP="00526AF7">
                            <w:pPr>
                              <w:bidi/>
                              <w:jc w:val="both"/>
                              <w:rPr>
                                <w:rFonts w:cs="2  Koodak"/>
                                <w:sz w:val="27"/>
                                <w:szCs w:val="27"/>
                                <w:rtl/>
                              </w:rPr>
                            </w:pPr>
                            <w:r w:rsidRPr="00526AF7">
                              <w:rPr>
                                <w:rFonts w:cs="2  Koodak" w:hint="cs"/>
                                <w:sz w:val="27"/>
                                <w:szCs w:val="27"/>
                                <w:rtl/>
                              </w:rPr>
                              <w:t xml:space="preserve">هفتمین جلسه هیئت اندیشه ورز نماز مدرسه با تلاوت آیاتی چند از کلام الله قرآن مجید آغاز گردید . در ادامه مدیریت مدرسه ضمن تبریک سال جدید و آرزوی قبولی طاعات و عبادات حاضرین در جلسه درباره نحوه برگزاری نماز جماعت در مسجد همجوار مدرسه یا مصلی توضیحاتی را بیان نمودند و سپس دستورکار جلسه را قرائت گردید.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. </w:t>
                            </w:r>
                          </w:p>
                          <w:p w14:paraId="4A623B2E" w14:textId="77777777" w:rsidR="00F86EAD" w:rsidRPr="00F86EAD" w:rsidRDefault="00F86EAD" w:rsidP="00F86EAD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F1D35CF" w14:textId="77777777" w:rsidR="00526AF7" w:rsidRPr="00526AF7" w:rsidRDefault="00526AF7" w:rsidP="00526AF7">
                      <w:pPr>
                        <w:bidi/>
                        <w:jc w:val="both"/>
                        <w:rPr>
                          <w:rFonts w:cs="2  Koodak"/>
                          <w:sz w:val="27"/>
                          <w:szCs w:val="27"/>
                          <w:rtl/>
                        </w:rPr>
                      </w:pPr>
                      <w:r w:rsidRPr="00526AF7">
                        <w:rPr>
                          <w:rFonts w:cs="2  Koodak" w:hint="cs"/>
                          <w:sz w:val="27"/>
                          <w:szCs w:val="27"/>
                          <w:rtl/>
                        </w:rPr>
                        <w:t xml:space="preserve">هفتمین جلسه هیئت اندیشه ورز نماز مدرسه با تلاوت آیاتی چند از کلام الله قرآن مجید آغاز گردید . در ادامه مدیریت مدرسه ضمن تبریک سال جدید و آرزوی قبولی طاعات و عبادات حاضرین در جلسه درباره نحوه برگزاری نماز جماعت در مسجد همجوار مدرسه یا مصلی توضیحاتی را بیان نمودند و سپس دستورکار جلسه را قرائت گردید.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. </w:t>
                      </w:r>
                    </w:p>
                    <w:p w14:paraId="4A623B2E" w14:textId="77777777" w:rsidR="00F86EAD" w:rsidRPr="00F86EAD" w:rsidRDefault="00F86EAD" w:rsidP="00F86EAD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526AF7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526AF7" w:rsidRPr="00B767D8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68D6156E" w:rsidR="00526AF7" w:rsidRPr="00526AF7" w:rsidRDefault="00526AF7" w:rsidP="00526AF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>مصوب گردید اردوی یک روزه برای دانش آموزانی که در نماز جماعت فعال بودند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 در اردیبهشت ماه</w:t>
                                  </w: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7D297EAE" w:rsidR="00526AF7" w:rsidRPr="007D575A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26AF7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526AF7" w:rsidRPr="00B767D8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2DAC556A" w:rsidR="00526AF7" w:rsidRPr="00526AF7" w:rsidRDefault="00526AF7" w:rsidP="00526AF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در اردو از حضور امام جماعت مدرسه هم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364C4181" w:rsidR="00526AF7" w:rsidRPr="007D575A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</w:t>
                                  </w:r>
                                </w:p>
                              </w:tc>
                            </w:tr>
                            <w:tr w:rsidR="00526AF7" w14:paraId="6895DBB5" w14:textId="77777777" w:rsidTr="00552F8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526AF7" w:rsidRPr="00B767D8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A0FDF8B" w14:textId="25585A4E" w:rsidR="00526AF7" w:rsidRPr="00526AF7" w:rsidRDefault="00526AF7" w:rsidP="00526AF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>مصوب گردید اردو در یکی از مکانهای مذهبی و تفریحی نزدیک به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DDFA7C" w14:textId="77777777" w:rsidR="00526AF7" w:rsidRDefault="00526AF7" w:rsidP="00526AF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12DF3C05" w:rsidR="00526AF7" w:rsidRPr="007D575A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26AF7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526AF7" w:rsidRPr="00B767D8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52823336" w:rsidR="00526AF7" w:rsidRPr="00526AF7" w:rsidRDefault="00526AF7" w:rsidP="00526AF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>مصوب گردید در هفته آخر فروردین برنامه ای جهت برگزاری نماز جماعت یک تا دو کلاس درس در مسجد همجوار مدرسه یا مصلی نماز جمعه برنامه ریزی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02BCEE0B" w:rsidR="00526AF7" w:rsidRPr="007D575A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526AF7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526AF7" w:rsidRPr="00B767D8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42030460" w:rsidR="00526AF7" w:rsidRPr="00526AF7" w:rsidRDefault="00526AF7" w:rsidP="00526AF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</w:pPr>
                                  <w:r w:rsidRPr="00526AF7">
                                    <w:rPr>
                                      <w:rFonts w:cs="2  Lotus" w:hint="cs"/>
                                      <w:b/>
                                      <w:bCs/>
                                      <w:sz w:val="29"/>
                                      <w:szCs w:val="29"/>
                                      <w:rtl/>
                                    </w:rPr>
                                    <w:t xml:space="preserve">مصوب گردید برای دانش آموزانی که در نماز جماعت مسجد یا مصلی شرکت می کنند جوایزی تهیه و در همان روز به آنها اهدا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AF93AA1" w14:textId="77777777" w:rsidR="00526AF7" w:rsidRDefault="00526AF7" w:rsidP="00526AF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0DEFC55" w14:textId="164ADD0D" w:rsidR="00526AF7" w:rsidRPr="00172605" w:rsidRDefault="00526AF7" w:rsidP="00526A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413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526AF7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526AF7" w:rsidRPr="00B767D8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68D6156E" w:rsidR="00526AF7" w:rsidRPr="00526AF7" w:rsidRDefault="00526AF7" w:rsidP="00526AF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مصوب گردید اردوی یک روزه برای دانش آموزانی که در نماز جماعت فعال بودند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در اردیبهشت ماه</w:t>
                            </w: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7D297EAE" w:rsidR="00526AF7" w:rsidRPr="007D575A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26AF7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526AF7" w:rsidRPr="00B767D8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2DAC556A" w:rsidR="00526AF7" w:rsidRPr="00526AF7" w:rsidRDefault="00526AF7" w:rsidP="00526AF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در اردو از حضور امام جماعت مدرسه هم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364C4181" w:rsidR="00526AF7" w:rsidRPr="007D575A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</w:t>
                            </w:r>
                          </w:p>
                        </w:tc>
                      </w:tr>
                      <w:tr w:rsidR="00526AF7" w14:paraId="6895DBB5" w14:textId="77777777" w:rsidTr="00552F8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526AF7" w:rsidRPr="00B767D8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A0FDF8B" w14:textId="25585A4E" w:rsidR="00526AF7" w:rsidRPr="00526AF7" w:rsidRDefault="00526AF7" w:rsidP="00526AF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مصوب گردید اردو در یکی از مکانهای مذهبی و تفریحی نزدیک به مدرسه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DDFA7C" w14:textId="77777777" w:rsidR="00526AF7" w:rsidRDefault="00526AF7" w:rsidP="00526AF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4DFFC783" w14:textId="12DF3C05" w:rsidR="00526AF7" w:rsidRPr="007D575A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26AF7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526AF7" w:rsidRPr="00B767D8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52823336" w:rsidR="00526AF7" w:rsidRPr="00526AF7" w:rsidRDefault="00526AF7" w:rsidP="00526AF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مصوب گردید در هفته آخر فروردین برنامه ای جهت برگزاری نماز جماعت یک تا دو کلاس درس در مسجد همجوار مدرسه یا مصلی نماز جمعه برنامه ریزی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02BCEE0B" w:rsidR="00526AF7" w:rsidRPr="007D575A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526AF7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526AF7" w:rsidRPr="00B767D8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42030460" w:rsidR="00526AF7" w:rsidRPr="00526AF7" w:rsidRDefault="00526AF7" w:rsidP="00526AF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526AF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مصوب گردید برای دانش آموزانی که در نماز جماعت مسجد یا مصلی شرکت می کنند جوایزی تهیه و در همان روز به آنها اهدا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AF93AA1" w14:textId="77777777" w:rsidR="00526AF7" w:rsidRDefault="00526AF7" w:rsidP="00526AF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0DEFC55" w14:textId="164ADD0D" w:rsidR="00526AF7" w:rsidRPr="00172605" w:rsidRDefault="00526AF7" w:rsidP="00526AF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2413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175843DF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818DE" w:rsidRPr="00EF469F" w14:paraId="15A7EEA9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60126D" w14:textId="5AD10618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/115</w:t>
                                  </w:r>
                                </w:p>
                                <w:p w14:paraId="43AF9745" w14:textId="2A44ADE1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24B0A55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818DE" w:rsidRPr="00EF469F" w14:paraId="2DE722E0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53D837AB" w14:textId="4AF1064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28DC7E54" w14:textId="34474A9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="00526AF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23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526AF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01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526AF7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1404</w:t>
                                        </w:r>
                                      </w:p>
                                    </w:tc>
                                  </w:tr>
                                </w:tbl>
                                <w:p w14:paraId="1731B45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8E0DDC0" w14:textId="3D47654F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2818DE" w:rsidRPr="00EF469F" w14:paraId="0E9A5839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7B900D" w14:textId="77777777" w:rsidR="002818DE" w:rsidRDefault="002818DE" w:rsidP="002818D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22794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3C51EF9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4217D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818DE" w:rsidRPr="00EF469F" w14:paraId="15A7EEA9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F60126D" w14:textId="5AD10618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526A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/115</w:t>
                            </w:r>
                          </w:p>
                          <w:p w14:paraId="43AF9745" w14:textId="2A44ADE1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26A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26A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26A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24B0A55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818DE" w:rsidRPr="00EF469F" w14:paraId="2DE722E0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53D837AB" w14:textId="4AF1064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28DC7E54" w14:textId="34474A9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26AF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</w:tr>
                          </w:tbl>
                          <w:p w14:paraId="1731B45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68E0DDC0" w14:textId="3D47654F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526AF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</w:p>
                        </w:tc>
                      </w:tr>
                      <w:tr w:rsidR="002818DE" w:rsidRPr="00EF469F" w14:paraId="0E9A5839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7B900D" w14:textId="77777777" w:rsidR="002818DE" w:rsidRDefault="002818DE" w:rsidP="002818D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22794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3C51EF9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4217D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15FC71D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72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4"/>
                              <w:gridCol w:w="10091"/>
                            </w:tblGrid>
                            <w:tr w:rsidR="00526AF7" w14:paraId="0938CF12" w14:textId="77777777" w:rsidTr="00E96FBD">
                              <w:trPr>
                                <w:trHeight w:val="405"/>
                              </w:trPr>
                              <w:tc>
                                <w:tcPr>
                                  <w:tcW w:w="233" w:type="pct"/>
                                </w:tcPr>
                                <w:p w14:paraId="38B46FE9" w14:textId="7EEB3E20" w:rsidR="00526AF7" w:rsidRPr="00C05F92" w:rsidRDefault="00526AF7" w:rsidP="00526AF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  <w:vAlign w:val="center"/>
                                </w:tcPr>
                                <w:p w14:paraId="750984CE" w14:textId="2600F6FA" w:rsidR="00526AF7" w:rsidRPr="00E96FBD" w:rsidRDefault="00526AF7" w:rsidP="00E96FB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اردو و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ژه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فعال در حوزه نماز مدرسه</w:t>
                                  </w:r>
                                </w:p>
                              </w:tc>
                            </w:tr>
                            <w:tr w:rsidR="00526AF7" w14:paraId="002763D6" w14:textId="77777777" w:rsidTr="00E96FBD">
                              <w:trPr>
                                <w:trHeight w:val="80"/>
                              </w:trPr>
                              <w:tc>
                                <w:tcPr>
                                  <w:tcW w:w="233" w:type="pct"/>
                                </w:tcPr>
                                <w:p w14:paraId="636C9F4F" w14:textId="48FD05C1" w:rsidR="00526AF7" w:rsidRPr="00C05F92" w:rsidRDefault="00526AF7" w:rsidP="00526AF7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  <w:vAlign w:val="center"/>
                                </w:tcPr>
                                <w:p w14:paraId="59287543" w14:textId="07AFBD79" w:rsidR="00526AF7" w:rsidRPr="00E96FBD" w:rsidRDefault="00526AF7" w:rsidP="00E96FB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96FBD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ر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نماز جماعت در مسجد همجوار 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مصل</w:t>
                                  </w:r>
                                  <w:r w:rsidRPr="00E96FBD">
                                    <w:rPr>
                                      <w:rFonts w:cs="2  Hom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نماز جمعه</w:t>
                                  </w:r>
                                  <w:r w:rsidRPr="00E96FBD">
                                    <w:rPr>
                                      <w:rFonts w:cs="2  Homa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72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4"/>
                        <w:gridCol w:w="10091"/>
                      </w:tblGrid>
                      <w:tr w:rsidR="00526AF7" w14:paraId="0938CF12" w14:textId="77777777" w:rsidTr="00E96FBD">
                        <w:trPr>
                          <w:trHeight w:val="405"/>
                        </w:trPr>
                        <w:tc>
                          <w:tcPr>
                            <w:tcW w:w="233" w:type="pct"/>
                          </w:tcPr>
                          <w:p w14:paraId="38B46FE9" w14:textId="7EEB3E20" w:rsidR="00526AF7" w:rsidRPr="00C05F92" w:rsidRDefault="00526AF7" w:rsidP="00526AF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67" w:type="pct"/>
                            <w:vAlign w:val="center"/>
                          </w:tcPr>
                          <w:p w14:paraId="750984CE" w14:textId="2600F6FA" w:rsidR="00526AF7" w:rsidRPr="00E96FBD" w:rsidRDefault="00526AF7" w:rsidP="00E96FB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اردو و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ژه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فعال در حوزه نماز مدرسه</w:t>
                            </w:r>
                          </w:p>
                        </w:tc>
                      </w:tr>
                      <w:tr w:rsidR="00526AF7" w14:paraId="002763D6" w14:textId="77777777" w:rsidTr="00E96FBD">
                        <w:trPr>
                          <w:trHeight w:val="80"/>
                        </w:trPr>
                        <w:tc>
                          <w:tcPr>
                            <w:tcW w:w="233" w:type="pct"/>
                          </w:tcPr>
                          <w:p w14:paraId="636C9F4F" w14:textId="48FD05C1" w:rsidR="00526AF7" w:rsidRPr="00C05F92" w:rsidRDefault="00526AF7" w:rsidP="00526AF7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4767" w:type="pct"/>
                            <w:vAlign w:val="center"/>
                          </w:tcPr>
                          <w:p w14:paraId="59287543" w14:textId="07AFBD79" w:rsidR="00526AF7" w:rsidRPr="00E96FBD" w:rsidRDefault="00526AF7" w:rsidP="00E96FB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E96FBD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نماز جماعت در مسجد همجوار 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مصل</w:t>
                            </w:r>
                            <w:r w:rsidRPr="00E96FBD">
                              <w:rPr>
                                <w:rFonts w:cs="2  Hom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نماز جمعه</w:t>
                            </w:r>
                            <w:r w:rsidRPr="00E96FBD">
                              <w:rPr>
                                <w:rFonts w:cs="2  Homa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8B0ED" w14:textId="77777777" w:rsidR="00A21EE3" w:rsidRDefault="00A21EE3" w:rsidP="005710B8">
      <w:r>
        <w:separator/>
      </w:r>
    </w:p>
  </w:endnote>
  <w:endnote w:type="continuationSeparator" w:id="0">
    <w:p w14:paraId="42310C68" w14:textId="77777777" w:rsidR="00A21EE3" w:rsidRDefault="00A21EE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3844" w14:textId="77777777" w:rsidR="00A21EE3" w:rsidRDefault="00A21EE3" w:rsidP="005710B8">
      <w:r>
        <w:separator/>
      </w:r>
    </w:p>
  </w:footnote>
  <w:footnote w:type="continuationSeparator" w:id="0">
    <w:p w14:paraId="4B18DFC8" w14:textId="77777777" w:rsidR="00A21EE3" w:rsidRDefault="00A21EE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A3CC300">
          <wp:simplePos x="0" y="0"/>
          <wp:positionH relativeFrom="column">
            <wp:posOffset>-904875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27A4"/>
    <w:rsid w:val="000156B7"/>
    <w:rsid w:val="00030E4C"/>
    <w:rsid w:val="00054FB6"/>
    <w:rsid w:val="00137161"/>
    <w:rsid w:val="00172605"/>
    <w:rsid w:val="001A7B7B"/>
    <w:rsid w:val="001D51DB"/>
    <w:rsid w:val="001E7427"/>
    <w:rsid w:val="00210704"/>
    <w:rsid w:val="0022295F"/>
    <w:rsid w:val="00256FE7"/>
    <w:rsid w:val="00275B9F"/>
    <w:rsid w:val="002818DE"/>
    <w:rsid w:val="002C7897"/>
    <w:rsid w:val="00310375"/>
    <w:rsid w:val="00315B08"/>
    <w:rsid w:val="003670B4"/>
    <w:rsid w:val="003B287E"/>
    <w:rsid w:val="003D4D48"/>
    <w:rsid w:val="003E6307"/>
    <w:rsid w:val="004376F2"/>
    <w:rsid w:val="004970C1"/>
    <w:rsid w:val="004E4C85"/>
    <w:rsid w:val="004E7388"/>
    <w:rsid w:val="00526AF7"/>
    <w:rsid w:val="00545FFC"/>
    <w:rsid w:val="0056198D"/>
    <w:rsid w:val="005710B8"/>
    <w:rsid w:val="005953A3"/>
    <w:rsid w:val="005C265C"/>
    <w:rsid w:val="0060123B"/>
    <w:rsid w:val="0060696E"/>
    <w:rsid w:val="006522C2"/>
    <w:rsid w:val="00695E17"/>
    <w:rsid w:val="00703068"/>
    <w:rsid w:val="00790898"/>
    <w:rsid w:val="00795A1D"/>
    <w:rsid w:val="007D575A"/>
    <w:rsid w:val="00885EC8"/>
    <w:rsid w:val="008861F3"/>
    <w:rsid w:val="00890302"/>
    <w:rsid w:val="008D66EE"/>
    <w:rsid w:val="008D7932"/>
    <w:rsid w:val="00935BD9"/>
    <w:rsid w:val="00946BDB"/>
    <w:rsid w:val="00A21EE3"/>
    <w:rsid w:val="00A26BE0"/>
    <w:rsid w:val="00A54749"/>
    <w:rsid w:val="00B643A9"/>
    <w:rsid w:val="00B767D8"/>
    <w:rsid w:val="00BA6782"/>
    <w:rsid w:val="00C05F92"/>
    <w:rsid w:val="00C10133"/>
    <w:rsid w:val="00C717B2"/>
    <w:rsid w:val="00C86210"/>
    <w:rsid w:val="00CB336E"/>
    <w:rsid w:val="00CB7E60"/>
    <w:rsid w:val="00D26D30"/>
    <w:rsid w:val="00D34F57"/>
    <w:rsid w:val="00D95FB9"/>
    <w:rsid w:val="00E65425"/>
    <w:rsid w:val="00E86D0E"/>
    <w:rsid w:val="00E96FBD"/>
    <w:rsid w:val="00EB5EFC"/>
    <w:rsid w:val="00EF469F"/>
    <w:rsid w:val="00F26390"/>
    <w:rsid w:val="00F53E93"/>
    <w:rsid w:val="00F86EAD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2024-09-09T01:54:00Z</cp:lastPrinted>
  <dcterms:created xsi:type="dcterms:W3CDTF">2024-09-09T01:54:00Z</dcterms:created>
  <dcterms:modified xsi:type="dcterms:W3CDTF">2024-09-09T01:57:00Z</dcterms:modified>
</cp:coreProperties>
</file>