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1F25B6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264CEEF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DC6C85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E018C9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5C7BAA3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52C2B043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0F3ECC24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11F0E47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772A3C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61787E5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2A684F2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145E3A2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1F25B6" w:rsidRPr="0017126E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EB1BC8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49F60A32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039A385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7DEA519E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4E7075E3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311339D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6723021E" w:rsidR="001F25B6" w:rsidRP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1F25B6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264CEEF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DC6C85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E018C9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5C7BAA3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52C2B043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0F3ECC24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11F0E47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772A3C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61787E5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2A684F2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145E3A2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1F25B6" w:rsidRPr="0017126E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EB1BC8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49F60A32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039A385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7DEA519E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4E7075E3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311339D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6723021E" w:rsidR="001F25B6" w:rsidRP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341131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341131" w:rsidRDefault="00341131" w:rsidP="0034113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666999A0" w:rsidR="00341131" w:rsidRPr="00A92DC7" w:rsidRDefault="00341131" w:rsidP="00A92D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باز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ها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کلاس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به عنوان راهبرد ها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تدر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س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موجب جذاب شدن کلاس درس م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شود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76480F6A" w:rsidR="00341131" w:rsidRPr="00FF197F" w:rsidRDefault="00341131" w:rsidP="0034113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341131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341131" w:rsidRDefault="00341131" w:rsidP="0034113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67313921" w:rsidR="00341131" w:rsidRPr="00A92DC7" w:rsidRDefault="00341131" w:rsidP="00A92D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ارتباط مطالب کلاس درس با زندگ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واقع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موجب درک ب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شتر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فراگ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ران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شود و جذاب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ت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کلاس را ب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شتر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کند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3D927CBC" w:rsidR="00341131" w:rsidRPr="00FF197F" w:rsidRDefault="00341131" w:rsidP="0034113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341131" w14:paraId="71376D68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341131" w:rsidRDefault="00341131" w:rsidP="0034113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7C378BE1" w:rsidR="00341131" w:rsidRPr="00A92DC7" w:rsidRDefault="00341131" w:rsidP="00A92D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ارائه محتوا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آموزش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با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جذاب واضح و سازمان 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افته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انجام گ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رد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75D6658D" w:rsidR="00341131" w:rsidRPr="008253BB" w:rsidRDefault="00341131" w:rsidP="0034113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341131" w14:paraId="316C093A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341131" w:rsidRDefault="00341131" w:rsidP="0034113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192256D2" w:rsidR="00341131" w:rsidRPr="00A92DC7" w:rsidRDefault="00341131" w:rsidP="00A92D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>تعامل درست با دانش آموزان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،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به عنوان 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ک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از رموز موفق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ت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معلم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است ،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با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A92DC7"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  <w:t xml:space="preserve"> مورد توجه قرار گ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ی</w:t>
                                  </w:r>
                                  <w:r w:rsidRPr="00A92DC7">
                                    <w:rPr>
                                      <w:rFonts w:cs="2  Lotus" w:hint="eastAsia"/>
                                      <w:b/>
                                      <w:bCs/>
                                      <w:rtl/>
                                    </w:rPr>
                                    <w:t>رد</w:t>
                                  </w: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0E26BAA2" w:rsidR="00341131" w:rsidRPr="008253BB" w:rsidRDefault="00341131" w:rsidP="0034113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A92DC7" w14:paraId="76F8F19D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A92DC7" w:rsidRDefault="00A92DC7" w:rsidP="00A92DC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D745DF8" w14:textId="1D53FE10" w:rsidR="00A92DC7" w:rsidRPr="00A92DC7" w:rsidRDefault="00A92DC7" w:rsidP="00A92DC7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جهت سنجش دانش آموزان ارزشیابی توصیفی از دانش آموزان در نیمه دوم دی ماه برگزار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683C40D8" w:rsidR="00A92DC7" w:rsidRPr="008253BB" w:rsidRDefault="00A92DC7" w:rsidP="00A92DC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A92DC7" w14:paraId="7A2806D7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3961D8A" w14:textId="6C9B6E53" w:rsidR="00A92DC7" w:rsidRDefault="00A92DC7" w:rsidP="00A92DC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0F80D3A" w14:textId="72C8555B" w:rsidR="00A92DC7" w:rsidRPr="00A92DC7" w:rsidRDefault="00A92DC7" w:rsidP="00A92DC7">
                                  <w:pPr>
                                    <w:bidi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A92DC7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برنامه امتحانی به صورت شفاهی به دانش آموزان آموزان و خانواده ها اطلاع داده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7203899" w14:textId="1B140749" w:rsidR="00A92DC7" w:rsidRDefault="00A92DC7" w:rsidP="00A92DC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A92DC7" w14:paraId="5533633A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BDB18F1" w14:textId="2F728954" w:rsidR="00A92DC7" w:rsidRDefault="00A92DC7" w:rsidP="00A92DC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F58A3DB" w14:textId="2C7A0F5A" w:rsidR="00A92DC7" w:rsidRDefault="00A92DC7" w:rsidP="00A92DC7">
                                  <w:pPr>
                                    <w:bidi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بعد از پایان ارزشیابی ها کارنامه های دانش آموزان توسط معلمان در سامانه سیدا ثبت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92B4EA" w14:textId="3A213A2E" w:rsidR="00A92DC7" w:rsidRDefault="00A92DC7" w:rsidP="00A92DC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341131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341131" w:rsidRDefault="00341131" w:rsidP="0034113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666999A0" w:rsidR="00341131" w:rsidRPr="00A92DC7" w:rsidRDefault="00341131" w:rsidP="00A92D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باز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ها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کلاس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به عنوان راهبرد ها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تدر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س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موجب جذاب شدن کلاس درس م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شود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76480F6A" w:rsidR="00341131" w:rsidRPr="00FF197F" w:rsidRDefault="00341131" w:rsidP="0034113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341131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341131" w:rsidRDefault="00341131" w:rsidP="0034113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67313921" w:rsidR="00341131" w:rsidRPr="00A92DC7" w:rsidRDefault="00341131" w:rsidP="00A92D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ارتباط مطالب کلاس درس با زندگ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واقع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موجب درک ب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شتر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فراگ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ران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شود و جذاب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ت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کلاس را ب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شتر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کند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3D927CBC" w:rsidR="00341131" w:rsidRPr="00FF197F" w:rsidRDefault="00341131" w:rsidP="0034113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341131" w14:paraId="71376D68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341131" w:rsidRDefault="00341131" w:rsidP="0034113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7C378BE1" w:rsidR="00341131" w:rsidRPr="00A92DC7" w:rsidRDefault="00341131" w:rsidP="00A92D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ارائه محتوا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آموزش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با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جذاب واضح و سازمان 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افته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انجام گ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رد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75D6658D" w:rsidR="00341131" w:rsidRPr="008253BB" w:rsidRDefault="00341131" w:rsidP="0034113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341131" w14:paraId="316C093A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341131" w:rsidRDefault="00341131" w:rsidP="0034113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192256D2" w:rsidR="00341131" w:rsidRPr="00A92DC7" w:rsidRDefault="00341131" w:rsidP="00A92D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>تعامل درست با دانش آموزان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،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به عنوان 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ک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از رموز موفق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ت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معلم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است ،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با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A92DC7"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  <w:t xml:space="preserve"> مورد توجه قرار گ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ی</w:t>
                            </w:r>
                            <w:r w:rsidRPr="00A92DC7">
                              <w:rPr>
                                <w:rFonts w:cs="2  Lotus" w:hint="eastAsia"/>
                                <w:b/>
                                <w:bCs/>
                                <w:rtl/>
                              </w:rPr>
                              <w:t>رد</w:t>
                            </w: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0E26BAA2" w:rsidR="00341131" w:rsidRPr="008253BB" w:rsidRDefault="00341131" w:rsidP="0034113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A92DC7" w14:paraId="76F8F19D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A92DC7" w:rsidRDefault="00A92DC7" w:rsidP="00A92DC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D745DF8" w14:textId="1D53FE10" w:rsidR="00A92DC7" w:rsidRPr="00A92DC7" w:rsidRDefault="00A92DC7" w:rsidP="00A92DC7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جهت سنجش دانش آموزان ارزشیابی توصیفی از دانش آموزان در نیمه دوم دی ماه برگزار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683C40D8" w:rsidR="00A92DC7" w:rsidRPr="008253BB" w:rsidRDefault="00A92DC7" w:rsidP="00A92DC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A92DC7" w14:paraId="7A2806D7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53961D8A" w14:textId="6C9B6E53" w:rsidR="00A92DC7" w:rsidRDefault="00A92DC7" w:rsidP="00A92DC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0F80D3A" w14:textId="72C8555B" w:rsidR="00A92DC7" w:rsidRPr="00A92DC7" w:rsidRDefault="00A92DC7" w:rsidP="00A92DC7">
                            <w:pPr>
                              <w:bidi/>
                              <w:jc w:val="both"/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</w:pPr>
                            <w:r w:rsidRPr="00A92DC7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برنامه امتحانی به صورت شفاهی به دانش آموزان آموزان و خانواده ها اطلاع داده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7203899" w14:textId="1B140749" w:rsidR="00A92DC7" w:rsidRDefault="00A92DC7" w:rsidP="00A92DC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A92DC7" w14:paraId="5533633A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2BDB18F1" w14:textId="2F728954" w:rsidR="00A92DC7" w:rsidRDefault="00A92DC7" w:rsidP="00A92DC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F58A3DB" w14:textId="2C7A0F5A" w:rsidR="00A92DC7" w:rsidRDefault="00A92DC7" w:rsidP="00A92DC7">
                            <w:pPr>
                              <w:bidi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بعد از پایان ارزشیابی ها کارنامه های دانش آموزان توسط معلمان در سامانه سیدا ثبت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92B4EA" w14:textId="3A213A2E" w:rsidR="00A92DC7" w:rsidRDefault="00A92DC7" w:rsidP="00A92DC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389757EA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8253BB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معلـمـان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389757EA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8253BB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معلـمـان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2"/>
                              <w:gridCol w:w="6"/>
                              <w:gridCol w:w="561"/>
                              <w:gridCol w:w="6"/>
                              <w:gridCol w:w="4651"/>
                            </w:tblGrid>
                            <w:tr w:rsidR="007C2CFA" w14:paraId="7F651064" w14:textId="77777777" w:rsidTr="003C099E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7C2CFA" w:rsidRPr="008253BB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  <w:vAlign w:val="center"/>
                                </w:tcPr>
                                <w:p w14:paraId="7A254DEA" w14:textId="7B447962" w:rsidR="007C2CFA" w:rsidRPr="001A13A6" w:rsidRDefault="00341131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راهکارهای جذابیت کلاس درس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042AF04A" w14:textId="77777777" w:rsidR="007C2CFA" w:rsidRPr="001A13A6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7" w:type="dxa"/>
                                  <w:gridSpan w:val="2"/>
                                  <w:vAlign w:val="center"/>
                                </w:tcPr>
                                <w:p w14:paraId="304C6FAD" w14:textId="125C4DE7" w:rsidR="007C2CFA" w:rsidRPr="00651B58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8253B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7B3DDF4B" w:rsidR="00D95FB9" w:rsidRPr="008253BB" w:rsidRDefault="00F43EF1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2"/>
                                  <w:vAlign w:val="center"/>
                                </w:tcPr>
                                <w:p w14:paraId="30615DC5" w14:textId="746324E2" w:rsidR="00D95FB9" w:rsidRPr="001A13A6" w:rsidRDefault="00341131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41131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ارزش</w:t>
                                  </w:r>
                                  <w:r w:rsidRPr="00341131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341131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اب</w:t>
                                  </w:r>
                                  <w:r w:rsidRPr="00341131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341131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نوبت اول دانش آموزان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225722A3" w14:textId="6532FD4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3E79E42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2"/>
                        <w:gridCol w:w="6"/>
                        <w:gridCol w:w="561"/>
                        <w:gridCol w:w="6"/>
                        <w:gridCol w:w="4651"/>
                      </w:tblGrid>
                      <w:tr w:rsidR="007C2CFA" w14:paraId="7F651064" w14:textId="77777777" w:rsidTr="003C099E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7C2CFA" w:rsidRPr="008253BB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2" w:type="dxa"/>
                            <w:vAlign w:val="center"/>
                          </w:tcPr>
                          <w:p w14:paraId="7A254DEA" w14:textId="7B447962" w:rsidR="007C2CFA" w:rsidRPr="001A13A6" w:rsidRDefault="00341131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راهکارهای جذابیت کلاس درس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042AF04A" w14:textId="77777777" w:rsidR="007C2CFA" w:rsidRPr="001A13A6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7" w:type="dxa"/>
                            <w:gridSpan w:val="2"/>
                            <w:vAlign w:val="center"/>
                          </w:tcPr>
                          <w:p w14:paraId="304C6FAD" w14:textId="125C4DE7" w:rsidR="007C2CFA" w:rsidRPr="00651B58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8253B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7B3DDF4B" w:rsidR="00D95FB9" w:rsidRPr="008253BB" w:rsidRDefault="00F43EF1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2"/>
                            <w:vAlign w:val="center"/>
                          </w:tcPr>
                          <w:p w14:paraId="30615DC5" w14:textId="746324E2" w:rsidR="00D95FB9" w:rsidRPr="001A13A6" w:rsidRDefault="00341131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ارزش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اب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نوبت اول دانش آموزان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225722A3" w14:textId="6532FD4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3E79E42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FB53A0" w14:textId="14D4DE50" w:rsidR="003C099E" w:rsidRPr="008253BB" w:rsidRDefault="00341131" w:rsidP="00341131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 با تلاوت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چند از کلام الله مج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آغاز گرد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 در ا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مد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مدرسه درباره دستورکار جلسه توض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حات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نمودند و بر خلاق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همکاران برا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جذاب کردن کلاسها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درس مطالب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را ب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کردند . در ادامه اعضا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حاضر در جلسه 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نظرات و تجرب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ات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خود را در زم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نه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جذاب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کردن کلاس درس ب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نمودند و مصوبات ز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تصو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اعضا رس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341131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 جلسه با اهدا فاتحه به روح امام و شهدا خاتمه </w:t>
                            </w:r>
                            <w:r w:rsidRPr="00341131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41131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FB53A0" w14:textId="14D4DE50" w:rsidR="003C099E" w:rsidRPr="008253BB" w:rsidRDefault="00341131" w:rsidP="00341131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جلسه با تلاوت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چند از کلام الله مج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آغاز گرد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 در ا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مد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ت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مدرسه درباره دستورکار جلسه توض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حات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نمودند و بر خلاق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ت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همکاران برا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جذاب کردن کلاسها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درس مطالب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را ب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کردند . در ادامه اعضا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حاضر در جلسه 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ک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ک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نظرات و تجرب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ات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خود را در زم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نه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جذاب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کردن کلاس درس ب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نمودند و مصوبات ز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تصو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ب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اعضا رس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341131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 جلسه با اهدا فاتحه به روح امام و شهدا خاتمه </w:t>
                      </w:r>
                      <w:r w:rsidRPr="00341131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41131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</w:t>
                      </w:r>
                      <w:r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5C82AD9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34113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4C83EC3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34113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341131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07539B9A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34113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34113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460FA8BD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341131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5C82AD9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34113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4C83EC3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4113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341131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07539B9A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34113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34113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460FA8BD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41131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32EAA" w14:textId="77777777" w:rsidR="003C0882" w:rsidRDefault="003C0882" w:rsidP="005710B8">
      <w:r>
        <w:separator/>
      </w:r>
    </w:p>
  </w:endnote>
  <w:endnote w:type="continuationSeparator" w:id="0">
    <w:p w14:paraId="2DEECC38" w14:textId="77777777" w:rsidR="003C0882" w:rsidRDefault="003C0882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C379E" w14:textId="77777777" w:rsidR="003C0882" w:rsidRDefault="003C0882" w:rsidP="005710B8">
      <w:r>
        <w:separator/>
      </w:r>
    </w:p>
  </w:footnote>
  <w:footnote w:type="continuationSeparator" w:id="0">
    <w:p w14:paraId="4C619759" w14:textId="77777777" w:rsidR="003C0882" w:rsidRDefault="003C0882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36D71"/>
    <w:rsid w:val="00051005"/>
    <w:rsid w:val="00054FB6"/>
    <w:rsid w:val="00137161"/>
    <w:rsid w:val="0017126E"/>
    <w:rsid w:val="00172605"/>
    <w:rsid w:val="001A13A6"/>
    <w:rsid w:val="001A7B7B"/>
    <w:rsid w:val="001D51DB"/>
    <w:rsid w:val="001E7427"/>
    <w:rsid w:val="001F25B6"/>
    <w:rsid w:val="00210704"/>
    <w:rsid w:val="00275B9F"/>
    <w:rsid w:val="00310375"/>
    <w:rsid w:val="00341131"/>
    <w:rsid w:val="003670B4"/>
    <w:rsid w:val="003816A4"/>
    <w:rsid w:val="003B287E"/>
    <w:rsid w:val="003C0882"/>
    <w:rsid w:val="003C099E"/>
    <w:rsid w:val="003D4D48"/>
    <w:rsid w:val="003E6307"/>
    <w:rsid w:val="004376F2"/>
    <w:rsid w:val="004E4C85"/>
    <w:rsid w:val="004F73F5"/>
    <w:rsid w:val="00545FFC"/>
    <w:rsid w:val="0056198D"/>
    <w:rsid w:val="005710B8"/>
    <w:rsid w:val="005904CD"/>
    <w:rsid w:val="0060696E"/>
    <w:rsid w:val="00651B58"/>
    <w:rsid w:val="006522C2"/>
    <w:rsid w:val="00695E17"/>
    <w:rsid w:val="00701107"/>
    <w:rsid w:val="007711C9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B0666"/>
    <w:rsid w:val="008D66EE"/>
    <w:rsid w:val="008D7932"/>
    <w:rsid w:val="00946BDB"/>
    <w:rsid w:val="00A26BE0"/>
    <w:rsid w:val="00A92DC7"/>
    <w:rsid w:val="00AB5FA9"/>
    <w:rsid w:val="00BA6782"/>
    <w:rsid w:val="00C35211"/>
    <w:rsid w:val="00C82821"/>
    <w:rsid w:val="00CA5CF1"/>
    <w:rsid w:val="00CB336E"/>
    <w:rsid w:val="00CB7E60"/>
    <w:rsid w:val="00D66657"/>
    <w:rsid w:val="00D95FB9"/>
    <w:rsid w:val="00DB4A96"/>
    <w:rsid w:val="00E65425"/>
    <w:rsid w:val="00E86D0E"/>
    <w:rsid w:val="00EB5EFC"/>
    <w:rsid w:val="00EE2D7B"/>
    <w:rsid w:val="00EF469F"/>
    <w:rsid w:val="00F1638D"/>
    <w:rsid w:val="00F43EF1"/>
    <w:rsid w:val="00F53E93"/>
    <w:rsid w:val="00FA2400"/>
    <w:rsid w:val="00FA31EC"/>
    <w:rsid w:val="00FB4096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2024-09-07T03:10:00Z</cp:lastPrinted>
  <dcterms:created xsi:type="dcterms:W3CDTF">2024-09-07T03:10:00Z</dcterms:created>
  <dcterms:modified xsi:type="dcterms:W3CDTF">2024-09-07T03:17:00Z</dcterms:modified>
</cp:coreProperties>
</file>