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8EC05" w14:textId="7C8942E1" w:rsidR="00F2167E" w:rsidRPr="00F966F1" w:rsidRDefault="00F2167E" w:rsidP="00E5088F">
      <w:pPr>
        <w:tabs>
          <w:tab w:val="left" w:pos="9206"/>
          <w:tab w:val="left" w:pos="9296"/>
        </w:tabs>
        <w:bidi/>
        <w:spacing w:line="240" w:lineRule="auto"/>
        <w:ind w:left="-334" w:right="-360"/>
        <w:jc w:val="center"/>
        <w:rPr>
          <w:rFonts w:ascii="Tanha" w:hAnsi="Tanha" w:cs="2  Titr"/>
          <w:b/>
          <w:bCs/>
          <w:sz w:val="36"/>
          <w:szCs w:val="36"/>
          <w:rtl/>
          <w:lang w:bidi="fa-IR"/>
        </w:rPr>
      </w:pPr>
      <w:r w:rsidRPr="00F966F1">
        <w:rPr>
          <w:rFonts w:ascii="Tanha" w:hAnsi="Tanha" w:cs="2  Titr" w:hint="cs"/>
          <w:b/>
          <w:bCs/>
          <w:sz w:val="36"/>
          <w:szCs w:val="36"/>
          <w:rtl/>
          <w:lang w:bidi="fa-IR"/>
        </w:rPr>
        <w:t>جدول زمانبندی جلسات شورای دانش آموزی</w:t>
      </w:r>
      <w:r>
        <w:rPr>
          <w:rFonts w:ascii="Tanha" w:hAnsi="Tanha" w:cs="2 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Arial" w:hAnsi="Arial" w:hint="cs"/>
          <w:b/>
          <w:bCs/>
          <w:sz w:val="36"/>
          <w:szCs w:val="36"/>
          <w:rtl/>
          <w:lang w:bidi="fa-IR"/>
        </w:rPr>
        <w:t>–</w:t>
      </w:r>
      <w:r>
        <w:rPr>
          <w:rFonts w:ascii="Tanha" w:hAnsi="Tanha" w:cs="2  Titr" w:hint="cs"/>
          <w:b/>
          <w:bCs/>
          <w:sz w:val="36"/>
          <w:szCs w:val="36"/>
          <w:rtl/>
          <w:lang w:bidi="fa-IR"/>
        </w:rPr>
        <w:t xml:space="preserve"> سال تحصیلی </w:t>
      </w:r>
      <w:r w:rsidR="00C4137A">
        <w:rPr>
          <w:rFonts w:ascii="Tanha" w:hAnsi="Tanha" w:cs="2  Titr" w:hint="cs"/>
          <w:b/>
          <w:bCs/>
          <w:sz w:val="36"/>
          <w:szCs w:val="36"/>
          <w:rtl/>
          <w:lang w:bidi="fa-IR"/>
        </w:rPr>
        <w:t>1404</w:t>
      </w:r>
      <w:r>
        <w:rPr>
          <w:rFonts w:ascii="Tanha" w:hAnsi="Tanha" w:cs="2  Titr" w:hint="cs"/>
          <w:b/>
          <w:bCs/>
          <w:sz w:val="36"/>
          <w:szCs w:val="36"/>
          <w:rtl/>
          <w:lang w:bidi="fa-IR"/>
        </w:rPr>
        <w:t xml:space="preserve"> - </w:t>
      </w:r>
      <w:r w:rsidR="00C4137A">
        <w:rPr>
          <w:rFonts w:ascii="Tanha" w:hAnsi="Tanha" w:cs="2  Titr" w:hint="cs"/>
          <w:b/>
          <w:bCs/>
          <w:sz w:val="36"/>
          <w:szCs w:val="36"/>
          <w:rtl/>
          <w:lang w:bidi="fa-IR"/>
        </w:rPr>
        <w:t>1403</w:t>
      </w:r>
    </w:p>
    <w:tbl>
      <w:tblPr>
        <w:tblStyle w:val="TableGrid"/>
        <w:bidiVisual/>
        <w:tblW w:w="10116" w:type="dxa"/>
        <w:tblInd w:w="-564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705"/>
        <w:gridCol w:w="1898"/>
        <w:gridCol w:w="1231"/>
        <w:gridCol w:w="1371"/>
        <w:gridCol w:w="723"/>
        <w:gridCol w:w="4188"/>
      </w:tblGrid>
      <w:tr w:rsidR="00F2167E" w14:paraId="3EE3167E" w14:textId="77777777" w:rsidTr="00C4137A">
        <w:tc>
          <w:tcPr>
            <w:tcW w:w="70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9735908" w14:textId="77777777" w:rsidR="00F2167E" w:rsidRPr="00F2167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F2167E">
              <w:rPr>
                <w:rFonts w:cs="2  Titr" w:hint="cs"/>
                <w:b/>
                <w:bCs/>
                <w:sz w:val="20"/>
                <w:szCs w:val="20"/>
                <w:rtl/>
              </w:rPr>
              <w:t>شماره جلسه</w:t>
            </w:r>
          </w:p>
        </w:tc>
        <w:tc>
          <w:tcPr>
            <w:tcW w:w="189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292B39E3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تاریخ جلسه</w:t>
            </w:r>
          </w:p>
        </w:tc>
        <w:tc>
          <w:tcPr>
            <w:tcW w:w="1231" w:type="dxa"/>
            <w:tcBorders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7A5872DB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روز</w:t>
            </w:r>
          </w:p>
        </w:tc>
        <w:tc>
          <w:tcPr>
            <w:tcW w:w="1371" w:type="dxa"/>
            <w:tcBorders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2E3B4102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>ماه</w:t>
            </w:r>
          </w:p>
        </w:tc>
        <w:tc>
          <w:tcPr>
            <w:tcW w:w="723" w:type="dxa"/>
            <w:tcBorders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3239B089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rtl/>
              </w:rPr>
              <w:t>ساعت</w:t>
            </w:r>
          </w:p>
        </w:tc>
        <w:tc>
          <w:tcPr>
            <w:tcW w:w="4188" w:type="dxa"/>
            <w:tcBorders>
              <w:bottom w:val="single" w:sz="18" w:space="0" w:color="auto"/>
            </w:tcBorders>
            <w:shd w:val="clear" w:color="auto" w:fill="FFF2CC" w:themeFill="accent4" w:themeFillTint="33"/>
            <w:vAlign w:val="center"/>
          </w:tcPr>
          <w:p w14:paraId="6A364432" w14:textId="77777777" w:rsidR="00F2167E" w:rsidRPr="0057542E" w:rsidRDefault="00F2167E" w:rsidP="00E5088F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30"/>
                <w:szCs w:val="30"/>
                <w:rtl/>
              </w:rPr>
            </w:pPr>
            <w:r w:rsidRPr="0057542E">
              <w:rPr>
                <w:rFonts w:cs="2  Titr" w:hint="cs"/>
                <w:b/>
                <w:bCs/>
                <w:sz w:val="30"/>
                <w:szCs w:val="30"/>
                <w:rtl/>
              </w:rPr>
              <w:t xml:space="preserve">موضوع جلسه </w:t>
            </w:r>
          </w:p>
        </w:tc>
      </w:tr>
      <w:tr w:rsidR="00F2167E" w14:paraId="495709B9" w14:textId="77777777" w:rsidTr="00C4137A">
        <w:tc>
          <w:tcPr>
            <w:tcW w:w="705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28E2C1EE" w14:textId="77777777" w:rsidR="00F2167E" w:rsidRPr="008456E4" w:rsidRDefault="00F2167E" w:rsidP="00960568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89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E369F5B" w14:textId="3F781AB6" w:rsidR="00F2167E" w:rsidRPr="00F2167E" w:rsidRDefault="00743DCF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07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/ 08/ </w:t>
            </w:r>
            <w:r w:rsidR="00C4137A"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8C1C02" w14:textId="5979926F" w:rsidR="00F2167E" w:rsidRPr="00F2167E" w:rsidRDefault="00C4137A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دوشنبه</w:t>
            </w:r>
          </w:p>
        </w:tc>
        <w:tc>
          <w:tcPr>
            <w:tcW w:w="137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A1B4A2D" w14:textId="77777777" w:rsidR="00F2167E" w:rsidRPr="008456E4" w:rsidRDefault="00F2167E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Mitra" w:hint="cs"/>
                <w:b/>
                <w:bCs/>
                <w:sz w:val="28"/>
                <w:szCs w:val="28"/>
                <w:rtl/>
              </w:rPr>
              <w:t>آبان</w:t>
            </w:r>
          </w:p>
        </w:tc>
        <w:tc>
          <w:tcPr>
            <w:tcW w:w="723" w:type="dxa"/>
            <w:tcBorders>
              <w:top w:val="single" w:sz="18" w:space="0" w:color="auto"/>
            </w:tcBorders>
            <w:shd w:val="clear" w:color="auto" w:fill="FFFFFF" w:themeFill="background1"/>
            <w:vAlign w:val="center"/>
          </w:tcPr>
          <w:p w14:paraId="53F964D5" w14:textId="04FDA052" w:rsidR="00F2167E" w:rsidRPr="00F2167E" w:rsidRDefault="00313F75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9</w:t>
            </w:r>
          </w:p>
        </w:tc>
        <w:tc>
          <w:tcPr>
            <w:tcW w:w="418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8066690" w14:textId="77777777" w:rsidR="00E5088F" w:rsidRPr="00C4137A" w:rsidRDefault="00E5088F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1- </w:t>
            </w:r>
            <w:r w:rsidR="00BE2582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برنامه ریزی نحوه برگزاری جلسات شورا </w:t>
            </w:r>
          </w:p>
          <w:p w14:paraId="7915B409" w14:textId="02507035" w:rsidR="00E5088F" w:rsidRPr="00C4137A" w:rsidRDefault="00E5088F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2-</w:t>
            </w:r>
            <w:r w:rsidR="00AE5F38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  <w:r w:rsidR="00BE2582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انتخاب رییس و نایب رییس شورا و تقسیم مسئولیت ها </w:t>
            </w:r>
          </w:p>
          <w:p w14:paraId="54FD0705" w14:textId="77777777" w:rsidR="00F2167E" w:rsidRPr="00C4137A" w:rsidRDefault="00E5088F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3-</w:t>
            </w:r>
            <w:r w:rsidR="00AE5F38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برنامه ریزی درباره روز</w:t>
            </w: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دانش آموز و </w:t>
            </w: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                 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مناسبت های پیش رو</w:t>
            </w:r>
          </w:p>
          <w:p w14:paraId="219E19F8" w14:textId="3B9D40AF" w:rsidR="00743DCF" w:rsidRPr="00C4137A" w:rsidRDefault="00743DCF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4- برنامه ریزی برگزاری المپیاد درون مدرسه ای</w:t>
            </w:r>
          </w:p>
        </w:tc>
      </w:tr>
      <w:tr w:rsidR="00F2167E" w14:paraId="77D8DAC5" w14:textId="77777777" w:rsidTr="00C4137A">
        <w:tc>
          <w:tcPr>
            <w:tcW w:w="705" w:type="dxa"/>
            <w:tcBorders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2B1CD4C0" w14:textId="77777777" w:rsidR="00F2167E" w:rsidRPr="008456E4" w:rsidRDefault="00F2167E" w:rsidP="00960568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1A9BBA" w14:textId="244DDB6D" w:rsidR="00F2167E" w:rsidRPr="00F2167E" w:rsidRDefault="00C4137A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03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/09/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3D4D71B" w14:textId="4862AA87" w:rsidR="00F2167E" w:rsidRPr="00F2167E" w:rsidRDefault="00C4137A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474D0AEA" w14:textId="77777777" w:rsidR="00F2167E" w:rsidRPr="008456E4" w:rsidRDefault="00F2167E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Mitra" w:hint="cs"/>
                <w:b/>
                <w:bCs/>
                <w:sz w:val="28"/>
                <w:szCs w:val="28"/>
                <w:rtl/>
              </w:rPr>
              <w:t>آذر</w:t>
            </w:r>
          </w:p>
        </w:tc>
        <w:tc>
          <w:tcPr>
            <w:tcW w:w="723" w:type="dxa"/>
            <w:shd w:val="clear" w:color="auto" w:fill="FFFFFF" w:themeFill="background1"/>
            <w:vAlign w:val="center"/>
          </w:tcPr>
          <w:p w14:paraId="71A88042" w14:textId="49EAE083" w:rsidR="00F2167E" w:rsidRPr="00F2167E" w:rsidRDefault="00313F75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9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20D396D1" w14:textId="77777777" w:rsidR="00A77691" w:rsidRPr="00C4137A" w:rsidRDefault="00A77691" w:rsidP="00C4137A">
            <w:pPr>
              <w:bidi/>
              <w:spacing w:after="0" w:line="216" w:lineRule="auto"/>
              <w:jc w:val="both"/>
              <w:rPr>
                <w:rFonts w:ascii="Arial" w:hAnsi="Arial"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1-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برنامه ریزی </w:t>
            </w:r>
            <w:r w:rsidR="00A00DC6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مسابقات قرآنی و فرهنگی و هنری </w:t>
            </w:r>
          </w:p>
          <w:p w14:paraId="692198E2" w14:textId="1EB6C8F1" w:rsidR="00E5088F" w:rsidRPr="00C4137A" w:rsidRDefault="00A77691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2-</w:t>
            </w:r>
            <w:r w:rsidR="00E5088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  <w:r w:rsidR="004E5DF4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ب</w:t>
            </w:r>
            <w:r w:rsidR="00E5088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رنامه ریزی هفته قرآن ، عترت و نماز</w:t>
            </w:r>
          </w:p>
          <w:p w14:paraId="6FC7DF9F" w14:textId="18B0C269" w:rsidR="00743DCF" w:rsidRPr="00C4137A" w:rsidRDefault="00743DCF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3- برنامه ریزی برگزاری مراسم فاطمیه</w:t>
            </w:r>
          </w:p>
          <w:p w14:paraId="684D483A" w14:textId="0C277A75" w:rsidR="00F2167E" w:rsidRPr="00C4137A" w:rsidRDefault="00A00DC6" w:rsidP="00C4137A">
            <w:pPr>
              <w:bidi/>
              <w:spacing w:after="0" w:line="216" w:lineRule="auto"/>
              <w:jc w:val="both"/>
              <w:rPr>
                <w:rFonts w:ascii="Arial" w:hAnsi="Arial" w:cs="2  Lotus"/>
                <w:b/>
                <w:bCs/>
                <w:sz w:val="25"/>
                <w:szCs w:val="25"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  <w:r w:rsidR="00743DC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4</w:t>
            </w:r>
            <w:r w:rsidR="00A77691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-</w:t>
            </w:r>
            <w:r w:rsidR="00A77691" w:rsidRPr="00C4137A">
              <w:rPr>
                <w:rFonts w:ascii="Arial" w:hAnsi="Arial" w:cs="2  Lotus" w:hint="cs"/>
                <w:b/>
                <w:bCs/>
                <w:sz w:val="25"/>
                <w:szCs w:val="25"/>
                <w:rtl/>
              </w:rPr>
              <w:t xml:space="preserve"> </w:t>
            </w:r>
            <w:r w:rsidR="00A77691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  <w:r w:rsidR="00E5088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برنامه ریزی برنامه های محوری ماه</w:t>
            </w:r>
          </w:p>
        </w:tc>
      </w:tr>
      <w:tr w:rsidR="00F2167E" w14:paraId="60CCA26C" w14:textId="77777777" w:rsidTr="00C4137A">
        <w:trPr>
          <w:trHeight w:val="64"/>
        </w:trPr>
        <w:tc>
          <w:tcPr>
            <w:tcW w:w="705" w:type="dxa"/>
            <w:tcBorders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554DA184" w14:textId="77777777" w:rsidR="00F2167E" w:rsidRPr="008456E4" w:rsidRDefault="00F2167E" w:rsidP="00960568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3A18CD" w14:textId="3218A46D" w:rsidR="00F2167E" w:rsidRPr="00F2167E" w:rsidRDefault="006C3F3F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03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/10/</w:t>
            </w:r>
            <w:r w:rsidR="00C4137A"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5D62DC4" w14:textId="3F11A599" w:rsidR="00F2167E" w:rsidRPr="00F2167E" w:rsidRDefault="00C4137A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دوشنبه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74A68201" w14:textId="77777777" w:rsidR="00F2167E" w:rsidRPr="00313F75" w:rsidRDefault="00F2167E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313F75">
              <w:rPr>
                <w:rFonts w:cs="2  Mitra" w:hint="cs"/>
                <w:b/>
                <w:bCs/>
                <w:sz w:val="28"/>
                <w:szCs w:val="28"/>
                <w:rtl/>
              </w:rPr>
              <w:t>دی</w:t>
            </w:r>
          </w:p>
        </w:tc>
        <w:tc>
          <w:tcPr>
            <w:tcW w:w="723" w:type="dxa"/>
            <w:shd w:val="clear" w:color="auto" w:fill="FFFFFF" w:themeFill="background1"/>
            <w:vAlign w:val="center"/>
          </w:tcPr>
          <w:p w14:paraId="32D65D58" w14:textId="5E4604D7" w:rsidR="00313F75" w:rsidRPr="00313F75" w:rsidRDefault="00313F75" w:rsidP="00313F75">
            <w:pPr>
              <w:bidi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 w:rsidRPr="00313F75">
              <w:rPr>
                <w:rFonts w:cs="2  Homa" w:hint="cs"/>
                <w:b/>
                <w:bCs/>
                <w:sz w:val="30"/>
                <w:szCs w:val="30"/>
                <w:rtl/>
              </w:rPr>
              <w:t>9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4757BADB" w14:textId="6B9DE281" w:rsidR="00D80525" w:rsidRPr="00C4137A" w:rsidRDefault="004E5DF4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  <w:lang w:bidi="fa-IR"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1-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برگزاری مراسم روز بصیرت</w:t>
            </w:r>
            <w:r w:rsidR="00D80525" w:rsidRPr="00C4137A">
              <w:rPr>
                <w:rFonts w:cs="2  Lotus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</w:p>
          <w:p w14:paraId="31CB21C2" w14:textId="3F8F2A89" w:rsidR="00F2167E" w:rsidRPr="00C4137A" w:rsidRDefault="004E5DF4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  <w:lang w:bidi="fa-IR"/>
              </w:rPr>
              <w:t>2-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برنامه ریزی </w:t>
            </w:r>
            <w:r w:rsidR="007F790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مراسم بزرگداشت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شهادت سردار حاج قاسم سلیمانی </w:t>
            </w:r>
          </w:p>
          <w:p w14:paraId="64C7D1E8" w14:textId="18C9F65A" w:rsidR="004E5DF4" w:rsidRPr="00C4137A" w:rsidRDefault="004E5DF4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3- آماده سازی دانش آموزان برای مسابقات شهرستانی فرهنگی و هنری و قرآنی </w:t>
            </w:r>
          </w:p>
        </w:tc>
      </w:tr>
      <w:tr w:rsidR="00F2167E" w14:paraId="20313B09" w14:textId="77777777" w:rsidTr="00C4137A">
        <w:tc>
          <w:tcPr>
            <w:tcW w:w="705" w:type="dxa"/>
            <w:tcBorders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257FEDB7" w14:textId="77777777" w:rsidR="00F2167E" w:rsidRPr="008456E4" w:rsidRDefault="00F2167E" w:rsidP="00960568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7CF4F36" w14:textId="05355299" w:rsidR="00F2167E" w:rsidRPr="00F2167E" w:rsidRDefault="00743DCF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01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 11/</w:t>
            </w:r>
            <w:r w:rsidR="00C4137A"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271E9A45" w14:textId="14E7FF85" w:rsidR="00F2167E" w:rsidRPr="00F2167E" w:rsidRDefault="00C4137A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دوشنبه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5C10FFC3" w14:textId="77777777" w:rsidR="00F2167E" w:rsidRPr="008456E4" w:rsidRDefault="00F2167E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Mitra" w:hint="cs"/>
                <w:b/>
                <w:bCs/>
                <w:sz w:val="28"/>
                <w:szCs w:val="28"/>
                <w:rtl/>
              </w:rPr>
              <w:t>بهمن</w:t>
            </w:r>
          </w:p>
        </w:tc>
        <w:tc>
          <w:tcPr>
            <w:tcW w:w="723" w:type="dxa"/>
            <w:shd w:val="clear" w:color="auto" w:fill="FFFFFF" w:themeFill="background1"/>
            <w:vAlign w:val="center"/>
          </w:tcPr>
          <w:p w14:paraId="1330CC9C" w14:textId="5E1A3A0A" w:rsidR="00F2167E" w:rsidRPr="00F2167E" w:rsidRDefault="00313F75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9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37DFE241" w14:textId="11B165E5" w:rsidR="00743DCF" w:rsidRPr="00C4137A" w:rsidRDefault="00FF2BEA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>
              <w:rPr>
                <w:rFonts w:cs="2  Lotus" w:hint="cs"/>
                <w:b/>
                <w:bCs/>
                <w:sz w:val="25"/>
                <w:szCs w:val="25"/>
                <w:rtl/>
              </w:rPr>
              <w:t>1</w:t>
            </w:r>
            <w:r w:rsidR="00743DC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- برنامه ریزی مراسم بزرگداشت دهه فجر</w:t>
            </w:r>
          </w:p>
          <w:p w14:paraId="52263E4F" w14:textId="3089064E" w:rsidR="00F2167E" w:rsidRPr="00C4137A" w:rsidRDefault="00FF2BEA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>
              <w:rPr>
                <w:rFonts w:cs="2  Lotus" w:hint="cs"/>
                <w:b/>
                <w:bCs/>
                <w:sz w:val="25"/>
                <w:szCs w:val="25"/>
                <w:rtl/>
              </w:rPr>
              <w:t>2</w:t>
            </w:r>
            <w:r w:rsidR="00743DC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- برنامه ریزی مناسبت های </w:t>
            </w:r>
            <w:r w:rsidR="00C4137A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ماه شعبان</w:t>
            </w:r>
          </w:p>
        </w:tc>
      </w:tr>
      <w:tr w:rsidR="00F2167E" w14:paraId="247AC41D" w14:textId="77777777" w:rsidTr="00C4137A">
        <w:tc>
          <w:tcPr>
            <w:tcW w:w="705" w:type="dxa"/>
            <w:tcBorders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1BB2960C" w14:textId="77777777" w:rsidR="00F2167E" w:rsidRPr="008456E4" w:rsidRDefault="00F2167E" w:rsidP="00960568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D3312AB" w14:textId="5BDCAAFF" w:rsidR="00F2167E" w:rsidRPr="00F2167E" w:rsidRDefault="00F2167E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0</w:t>
            </w:r>
            <w:r w:rsidR="00743DCF">
              <w:rPr>
                <w:rFonts w:cs="2  Titr" w:hint="cs"/>
                <w:b/>
                <w:bCs/>
                <w:sz w:val="28"/>
                <w:szCs w:val="28"/>
                <w:rtl/>
              </w:rPr>
              <w:t>1</w:t>
            </w:r>
            <w:r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 12/</w:t>
            </w:r>
            <w:r w:rsidR="00C4137A">
              <w:rPr>
                <w:rFonts w:cs="2  Titr" w:hint="cs"/>
                <w:b/>
                <w:bCs/>
                <w:sz w:val="28"/>
                <w:szCs w:val="28"/>
                <w:rtl/>
              </w:rPr>
              <w:t>1403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1B5FE877" w14:textId="1CF11B50" w:rsidR="00F2167E" w:rsidRPr="00F2167E" w:rsidRDefault="00C4137A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چهارشنبه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4965D580" w14:textId="77777777" w:rsidR="00F2167E" w:rsidRPr="008456E4" w:rsidRDefault="00F2167E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Mitra" w:hint="cs"/>
                <w:b/>
                <w:bCs/>
                <w:sz w:val="28"/>
                <w:szCs w:val="28"/>
                <w:rtl/>
              </w:rPr>
              <w:t>اسفند</w:t>
            </w:r>
          </w:p>
        </w:tc>
        <w:tc>
          <w:tcPr>
            <w:tcW w:w="723" w:type="dxa"/>
            <w:shd w:val="clear" w:color="auto" w:fill="FFFFFF" w:themeFill="background1"/>
            <w:vAlign w:val="center"/>
          </w:tcPr>
          <w:p w14:paraId="62BC7926" w14:textId="7DDC1519" w:rsidR="00F2167E" w:rsidRPr="00F2167E" w:rsidRDefault="00313F75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9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65E260AB" w14:textId="512CB715" w:rsidR="00AE5F38" w:rsidRPr="00C4137A" w:rsidRDefault="00AE5F38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1-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برنامه ریزی </w:t>
            </w:r>
            <w:r w:rsidR="002E53B9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برگزاری هفته امورتربیتی و                تربیت اسلامی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</w:p>
          <w:p w14:paraId="4238B282" w14:textId="35E1F701" w:rsidR="00AE5F38" w:rsidRPr="00C4137A" w:rsidRDefault="00C4137A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2</w:t>
            </w:r>
            <w:r w:rsidR="00AE5F38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- برنامه ریزی </w:t>
            </w:r>
            <w:r w:rsidR="00743DC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اجرای برنامه </w:t>
            </w:r>
            <w:r w:rsidR="00F2067C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های</w:t>
            </w:r>
            <w:r w:rsidR="00743DC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ماه مبارک رمضان</w:t>
            </w:r>
            <w:r w:rsidR="00AE5F38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</w:p>
          <w:p w14:paraId="38CDC2D9" w14:textId="6A503621" w:rsidR="00C4137A" w:rsidRPr="00C4137A" w:rsidRDefault="00C4137A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3- برگزاری جشن نیکوکاری و روز درختکاری</w:t>
            </w:r>
          </w:p>
          <w:p w14:paraId="738084FD" w14:textId="4B31DFF0" w:rsidR="00F2167E" w:rsidRPr="00C4137A" w:rsidRDefault="00C4137A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4</w:t>
            </w:r>
            <w:r w:rsidR="00AE5F38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-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آماده سازی </w:t>
            </w:r>
            <w:r w:rsidR="002E53B9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برگزاری مراسم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جشن</w:t>
            </w:r>
            <w:r w:rsidR="002E53B9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عید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نوروز </w:t>
            </w:r>
          </w:p>
        </w:tc>
      </w:tr>
      <w:tr w:rsidR="00F2167E" w14:paraId="2962AE90" w14:textId="77777777" w:rsidTr="00C4137A">
        <w:tc>
          <w:tcPr>
            <w:tcW w:w="705" w:type="dxa"/>
            <w:tcBorders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14C25D16" w14:textId="77777777" w:rsidR="00F2167E" w:rsidRPr="008456E4" w:rsidRDefault="00F2167E" w:rsidP="00960568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F79D294" w14:textId="4721443E" w:rsidR="00F2167E" w:rsidRPr="00F2167E" w:rsidRDefault="00C4137A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17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/01/</w:t>
            </w: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1404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7F9083CE" w14:textId="4CA06898" w:rsidR="00F2167E" w:rsidRPr="00F2167E" w:rsidRDefault="00C4137A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rtl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یکشنبه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661D6268" w14:textId="77777777" w:rsidR="00F2167E" w:rsidRPr="008456E4" w:rsidRDefault="00F2167E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Mitra" w:hint="cs"/>
                <w:b/>
                <w:bCs/>
                <w:sz w:val="28"/>
                <w:szCs w:val="28"/>
                <w:rtl/>
              </w:rPr>
              <w:t>فروردین</w:t>
            </w:r>
          </w:p>
        </w:tc>
        <w:tc>
          <w:tcPr>
            <w:tcW w:w="723" w:type="dxa"/>
            <w:shd w:val="clear" w:color="auto" w:fill="FFFFFF" w:themeFill="background1"/>
            <w:vAlign w:val="center"/>
          </w:tcPr>
          <w:p w14:paraId="10551144" w14:textId="65DFF629" w:rsidR="00F2167E" w:rsidRPr="00F2167E" w:rsidRDefault="00313F75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9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27364740" w14:textId="1E311E04" w:rsidR="00F2167E" w:rsidRPr="00C4137A" w:rsidRDefault="00AE5F38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1-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برنامه ریزی </w:t>
            </w:r>
            <w:r w:rsidR="00743DC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  <w:r w:rsidR="00C4137A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هفته مشاغل</w:t>
            </w:r>
          </w:p>
          <w:p w14:paraId="07540A23" w14:textId="77777777" w:rsidR="00AE5F38" w:rsidRPr="00C4137A" w:rsidRDefault="00AE5F38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2- برنامه ریزی</w:t>
            </w:r>
            <w:r w:rsidR="006C3F3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برگزاری</w:t>
            </w: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 </w:t>
            </w:r>
            <w:r w:rsidR="006C3F3F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برنامه اردوی دانش آموزی</w:t>
            </w:r>
          </w:p>
          <w:p w14:paraId="2A841D3E" w14:textId="6F983A97" w:rsidR="00743DCF" w:rsidRPr="00C4137A" w:rsidRDefault="00743DCF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3- برنامه ریزی مناسبت های محوری ماه</w:t>
            </w:r>
          </w:p>
        </w:tc>
      </w:tr>
      <w:tr w:rsidR="00F2167E" w14:paraId="4583A0AE" w14:textId="77777777" w:rsidTr="00C4137A">
        <w:tc>
          <w:tcPr>
            <w:tcW w:w="705" w:type="dxa"/>
            <w:tcBorders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49CF9863" w14:textId="77777777" w:rsidR="00F2167E" w:rsidRPr="008456E4" w:rsidRDefault="00F2167E" w:rsidP="00960568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Titr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89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C15F225" w14:textId="5C00B046" w:rsidR="00F2167E" w:rsidRPr="00F2167E" w:rsidRDefault="00297FDB" w:rsidP="004E5DF4">
            <w:pPr>
              <w:bidi/>
              <w:spacing w:after="0" w:line="216" w:lineRule="auto"/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>
              <w:rPr>
                <w:rFonts w:cs="2  Titr" w:hint="cs"/>
                <w:b/>
                <w:bCs/>
                <w:sz w:val="28"/>
                <w:szCs w:val="28"/>
                <w:rtl/>
              </w:rPr>
              <w:t>02</w:t>
            </w:r>
            <w:r w:rsidR="00F2167E" w:rsidRPr="00F2167E">
              <w:rPr>
                <w:rFonts w:cs="2  Titr" w:hint="cs"/>
                <w:b/>
                <w:bCs/>
                <w:sz w:val="28"/>
                <w:szCs w:val="28"/>
                <w:rtl/>
              </w:rPr>
              <w:t>/02/</w:t>
            </w:r>
            <w:r w:rsidR="00C4137A">
              <w:rPr>
                <w:rFonts w:cs="2  Titr" w:hint="cs"/>
                <w:b/>
                <w:bCs/>
                <w:sz w:val="28"/>
                <w:szCs w:val="28"/>
                <w:rtl/>
              </w:rPr>
              <w:t>1404</w:t>
            </w:r>
          </w:p>
        </w:tc>
        <w:tc>
          <w:tcPr>
            <w:tcW w:w="1231" w:type="dxa"/>
            <w:shd w:val="clear" w:color="auto" w:fill="auto"/>
            <w:vAlign w:val="center"/>
          </w:tcPr>
          <w:p w14:paraId="30F749A9" w14:textId="7E3D7142" w:rsidR="00F2167E" w:rsidRPr="00F2167E" w:rsidRDefault="00C4137A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  <w:lang w:bidi="fa-IR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سه شنبه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19D1B888" w14:textId="77777777" w:rsidR="00F2167E" w:rsidRPr="008456E4" w:rsidRDefault="00F2167E" w:rsidP="004E5DF4">
            <w:pPr>
              <w:bidi/>
              <w:spacing w:after="0" w:line="216" w:lineRule="auto"/>
              <w:jc w:val="center"/>
              <w:rPr>
                <w:rFonts w:cs="2  Mitra"/>
                <w:b/>
                <w:bCs/>
                <w:sz w:val="28"/>
                <w:szCs w:val="28"/>
                <w:rtl/>
              </w:rPr>
            </w:pPr>
            <w:r w:rsidRPr="008456E4">
              <w:rPr>
                <w:rFonts w:cs="2  Mitra" w:hint="cs"/>
                <w:b/>
                <w:bCs/>
                <w:sz w:val="28"/>
                <w:szCs w:val="28"/>
                <w:rtl/>
              </w:rPr>
              <w:t>اردیبهشت</w:t>
            </w:r>
          </w:p>
        </w:tc>
        <w:tc>
          <w:tcPr>
            <w:tcW w:w="723" w:type="dxa"/>
            <w:shd w:val="clear" w:color="auto" w:fill="FFFFFF" w:themeFill="background1"/>
            <w:vAlign w:val="center"/>
          </w:tcPr>
          <w:p w14:paraId="1DA0EE9C" w14:textId="27F927C1" w:rsidR="00F2167E" w:rsidRPr="00F2167E" w:rsidRDefault="00313F75" w:rsidP="004E5DF4">
            <w:pPr>
              <w:bidi/>
              <w:spacing w:after="0" w:line="216" w:lineRule="auto"/>
              <w:jc w:val="center"/>
              <w:rPr>
                <w:rFonts w:cs="2  Homa"/>
                <w:b/>
                <w:bCs/>
                <w:sz w:val="30"/>
                <w:szCs w:val="30"/>
              </w:rPr>
            </w:pPr>
            <w:r>
              <w:rPr>
                <w:rFonts w:cs="2  Homa" w:hint="cs"/>
                <w:b/>
                <w:bCs/>
                <w:sz w:val="30"/>
                <w:szCs w:val="30"/>
                <w:rtl/>
              </w:rPr>
              <w:t>9</w:t>
            </w:r>
          </w:p>
        </w:tc>
        <w:tc>
          <w:tcPr>
            <w:tcW w:w="4188" w:type="dxa"/>
            <w:shd w:val="clear" w:color="auto" w:fill="auto"/>
            <w:vAlign w:val="center"/>
          </w:tcPr>
          <w:p w14:paraId="4E66155C" w14:textId="77777777" w:rsidR="00844DE4" w:rsidRDefault="00AE5F38" w:rsidP="00844DE4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1-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برگزاری مراسم بزرگداشت هفته معلم</w:t>
            </w:r>
          </w:p>
          <w:p w14:paraId="72BB54E6" w14:textId="5A962DC0" w:rsidR="006C3F3F" w:rsidRPr="00C4137A" w:rsidRDefault="006C3F3F" w:rsidP="00844DE4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2- تقدیر و تشکر از اعضای شورای دانش آموزی</w:t>
            </w:r>
          </w:p>
          <w:p w14:paraId="1DF79BE3" w14:textId="0A5D02B3" w:rsidR="00297FDB" w:rsidRPr="00C4137A" w:rsidRDefault="00297FDB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  <w:rtl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3- برنامه ریزی برگزاری برنامه های دهه کــرامت</w:t>
            </w:r>
          </w:p>
          <w:p w14:paraId="7702E7CD" w14:textId="232AF7AA" w:rsidR="00F2167E" w:rsidRPr="00C4137A" w:rsidRDefault="00297FDB" w:rsidP="00C4137A">
            <w:pPr>
              <w:bidi/>
              <w:spacing w:after="0" w:line="216" w:lineRule="auto"/>
              <w:jc w:val="both"/>
              <w:rPr>
                <w:rFonts w:cs="2  Lotus"/>
                <w:b/>
                <w:bCs/>
                <w:sz w:val="25"/>
                <w:szCs w:val="25"/>
              </w:rPr>
            </w:pPr>
            <w:r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>4</w:t>
            </w:r>
            <w:r w:rsidR="00AE5F38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-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جمع بندی کلی </w:t>
            </w:r>
            <w:r w:rsidR="00E6768B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فعالیت ها </w:t>
            </w:r>
            <w:r w:rsidR="00F2167E" w:rsidRPr="00C4137A">
              <w:rPr>
                <w:rFonts w:cs="2  Lotus" w:hint="cs"/>
                <w:b/>
                <w:bCs/>
                <w:sz w:val="25"/>
                <w:szCs w:val="25"/>
                <w:rtl/>
              </w:rPr>
              <w:t xml:space="preserve">و پایان کار </w:t>
            </w:r>
          </w:p>
        </w:tc>
      </w:tr>
    </w:tbl>
    <w:p w14:paraId="4C41F09E" w14:textId="65F9D76F" w:rsidR="00795A1D" w:rsidRDefault="00795A1D" w:rsidP="00E5088F">
      <w:pPr>
        <w:bidi/>
        <w:jc w:val="both"/>
      </w:pPr>
    </w:p>
    <w:sectPr w:rsidR="00795A1D" w:rsidSect="00C4137A">
      <w:headerReference w:type="default" r:id="rId6"/>
      <w:pgSz w:w="11906" w:h="16838" w:code="9"/>
      <w:pgMar w:top="255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63AA6" w14:textId="77777777" w:rsidR="009768C9" w:rsidRDefault="009768C9" w:rsidP="00AC5D26">
      <w:pPr>
        <w:spacing w:after="0" w:line="240" w:lineRule="auto"/>
      </w:pPr>
      <w:r>
        <w:separator/>
      </w:r>
    </w:p>
  </w:endnote>
  <w:endnote w:type="continuationSeparator" w:id="0">
    <w:p w14:paraId="26975B00" w14:textId="77777777" w:rsidR="009768C9" w:rsidRDefault="009768C9" w:rsidP="00AC5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nha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F1E1" w14:textId="77777777" w:rsidR="009768C9" w:rsidRDefault="009768C9" w:rsidP="00AC5D26">
      <w:pPr>
        <w:spacing w:after="0" w:line="240" w:lineRule="auto"/>
      </w:pPr>
      <w:r>
        <w:separator/>
      </w:r>
    </w:p>
  </w:footnote>
  <w:footnote w:type="continuationSeparator" w:id="0">
    <w:p w14:paraId="159D8A2B" w14:textId="77777777" w:rsidR="009768C9" w:rsidRDefault="009768C9" w:rsidP="00AC5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7FC12" w14:textId="7EF37B77" w:rsidR="00C4137A" w:rsidRDefault="00C4137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D490CB" wp14:editId="7D0EAF49">
          <wp:simplePos x="0" y="0"/>
          <wp:positionH relativeFrom="column">
            <wp:posOffset>-905840</wp:posOffset>
          </wp:positionH>
          <wp:positionV relativeFrom="paragraph">
            <wp:posOffset>-489585</wp:posOffset>
          </wp:positionV>
          <wp:extent cx="7550759" cy="10727056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CD"/>
    <w:rsid w:val="001D51DB"/>
    <w:rsid w:val="0020687C"/>
    <w:rsid w:val="0027591F"/>
    <w:rsid w:val="00297FDB"/>
    <w:rsid w:val="002E53B9"/>
    <w:rsid w:val="00313F75"/>
    <w:rsid w:val="00367E3B"/>
    <w:rsid w:val="003B3268"/>
    <w:rsid w:val="003F5D99"/>
    <w:rsid w:val="00425175"/>
    <w:rsid w:val="004425CA"/>
    <w:rsid w:val="004E5DF4"/>
    <w:rsid w:val="00504F2D"/>
    <w:rsid w:val="005241CB"/>
    <w:rsid w:val="00530A31"/>
    <w:rsid w:val="005F1591"/>
    <w:rsid w:val="0065105E"/>
    <w:rsid w:val="006522C2"/>
    <w:rsid w:val="0068500E"/>
    <w:rsid w:val="00694FDC"/>
    <w:rsid w:val="006C3F3F"/>
    <w:rsid w:val="00743DCF"/>
    <w:rsid w:val="00795A1D"/>
    <w:rsid w:val="007F790F"/>
    <w:rsid w:val="00844DE4"/>
    <w:rsid w:val="00885EC8"/>
    <w:rsid w:val="00960568"/>
    <w:rsid w:val="009768C9"/>
    <w:rsid w:val="00A00DC6"/>
    <w:rsid w:val="00A05818"/>
    <w:rsid w:val="00A77691"/>
    <w:rsid w:val="00AC5D26"/>
    <w:rsid w:val="00AE5F38"/>
    <w:rsid w:val="00B3341E"/>
    <w:rsid w:val="00B803CD"/>
    <w:rsid w:val="00BA6782"/>
    <w:rsid w:val="00BE2582"/>
    <w:rsid w:val="00C34B6B"/>
    <w:rsid w:val="00C4137A"/>
    <w:rsid w:val="00C67E4D"/>
    <w:rsid w:val="00C96A79"/>
    <w:rsid w:val="00CF2B21"/>
    <w:rsid w:val="00D80525"/>
    <w:rsid w:val="00E4216C"/>
    <w:rsid w:val="00E5088F"/>
    <w:rsid w:val="00E61B3A"/>
    <w:rsid w:val="00E6768B"/>
    <w:rsid w:val="00EF3687"/>
    <w:rsid w:val="00F2067C"/>
    <w:rsid w:val="00F2167E"/>
    <w:rsid w:val="00FC2040"/>
    <w:rsid w:val="00FF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9D9D12"/>
  <w15:docId w15:val="{447E5A77-D273-4A42-9F69-6FC44D8E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67E"/>
    <w:pPr>
      <w:bidi w:val="0"/>
      <w:spacing w:after="200" w:line="276" w:lineRule="auto"/>
    </w:pPr>
    <w:rPr>
      <w:rFonts w:ascii="Calibri" w:eastAsia="Times New Roman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167E"/>
    <w:pPr>
      <w:bidi w:val="0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76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D26"/>
    <w:rPr>
      <w:rFonts w:ascii="Calibri" w:eastAsia="Times New Roman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C5D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D26"/>
    <w:rPr>
      <w:rFonts w:ascii="Calibri" w:eastAsia="Times New Roman" w:hAnsi="Calibri" w:cs="Arial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22</cp:revision>
  <cp:lastPrinted>2024-08-30T02:21:00Z</cp:lastPrinted>
  <dcterms:created xsi:type="dcterms:W3CDTF">2021-07-04T08:06:00Z</dcterms:created>
  <dcterms:modified xsi:type="dcterms:W3CDTF">2024-08-30T02:21:00Z</dcterms:modified>
</cp:coreProperties>
</file>