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97BDB7" w14:textId="77777777" w:rsidR="002A2065" w:rsidRDefault="002A2065" w:rsidP="002A2065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جشنـواره مصبـاح الهـدی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D97BDB7" w14:textId="77777777" w:rsidR="002A2065" w:rsidRDefault="002A2065" w:rsidP="002A2065">
                        <w:pPr>
                          <w:bidi/>
                          <w:spacing w:line="216" w:lineRule="auto"/>
                          <w:jc w:val="center"/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جشنـواره مصبـاح الهـدی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8D101" w14:textId="77777777" w:rsidR="002A2065" w:rsidRDefault="002A2065" w:rsidP="002A206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2A2065" w14:paraId="5224B634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56F6C6FD" w14:textId="77777777" w:rsidR="002A2065" w:rsidRPr="007D575A" w:rsidRDefault="002A2065" w:rsidP="002A206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543CB785" w14:textId="77777777" w:rsidR="002A2065" w:rsidRPr="007D575A" w:rsidRDefault="002A2065" w:rsidP="002A206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38593A77" w14:textId="77777777" w:rsidR="002A2065" w:rsidRPr="007D575A" w:rsidRDefault="002A2065" w:rsidP="002A206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A2065" w14:paraId="142A2FE4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56ED3F6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7C673DC" w14:textId="6F48774A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زنگ نمادین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جشنواره مصباح الهدی در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دوم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آبان ماه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مدرسه نواخته شود .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357A38D" w14:textId="77777777" w:rsidR="002A2065" w:rsidRPr="00902AD4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A2065" w14:paraId="1AB33823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7C053C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DE1AC9B" w14:textId="77777777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فضاسازی تابلوها و نمازخانه با محوریت این معصوم بزرگوار انجام گیرد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5A7A008" w14:textId="77777777" w:rsidR="002A2065" w:rsidRPr="00902AD4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A2065" w14:paraId="527C8FB8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87D5966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BDB9139" w14:textId="77777777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مسابقه کتابخوانی با محوریت این معصوم در مدرسه بین دانش آموزان برگزار گردد وبه نفرات برتر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5EF227" w14:textId="77777777" w:rsidR="002A2065" w:rsidRPr="00902AD4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02AD4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A2065" w14:paraId="0D0A81D2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A25F9C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33AAE60" w14:textId="77777777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براساس دستورالعمل ارسالی از اداره دانش آموزان جهت شرکت در جشنواره استانی مصباح الهدی تشویق و ترغیب گردند و آثار ارسالی در مهلت مشخص شده به اداره تحویل داده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D407662" w14:textId="77777777" w:rsidR="002A2065" w:rsidRPr="00902AD4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2A2065" w14:paraId="51395AD6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22FE33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7ECB1C" w14:textId="77777777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در روز میلاد این معصوم جشن باشکوهی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F42D02E" w14:textId="77777777" w:rsidR="002A2065" w:rsidRPr="00902AD4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2A2065" w14:paraId="0DE22354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05EB3B0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C1E18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C2028A6" w14:textId="77777777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اسامی</w:t>
                                  </w:r>
                                  <w:r w:rsidRPr="00CF470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همکارانی که در این طرح شرکت و همکاری داشته برای دریافت لوح تقدیر به اداره معرفی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8C44D9C" w14:textId="77777777" w:rsidR="002A2065" w:rsidRPr="00220355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A2065" w14:paraId="5AE459F1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7721632" w14:textId="77777777" w:rsidR="002A2065" w:rsidRPr="00FC1E18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ECA5D59" w14:textId="77777777" w:rsidR="002A2065" w:rsidRPr="00CF470E" w:rsidRDefault="002A2065" w:rsidP="002A206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هر هفته یک دانش آموز در مراسم صبحگاه کتابی درباره معصوم بزرگوار را به صورت خلاصه توضیح دهد.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46BE95D" w14:textId="77777777" w:rsidR="002A2065" w:rsidRDefault="002A2065" w:rsidP="002A2065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22035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055B657F" w14:textId="77777777" w:rsidR="002A2065" w:rsidRDefault="002A2065" w:rsidP="002A206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E515EAE" w14:textId="77777777" w:rsidR="002A2065" w:rsidRPr="003D4D48" w:rsidRDefault="002A2065" w:rsidP="002A206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1578D101" w14:textId="77777777" w:rsidR="002A2065" w:rsidRDefault="002A2065" w:rsidP="002A206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2A2065" w14:paraId="5224B634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56F6C6FD" w14:textId="77777777" w:rsidR="002A2065" w:rsidRPr="007D575A" w:rsidRDefault="002A2065" w:rsidP="002A206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543CB785" w14:textId="77777777" w:rsidR="002A2065" w:rsidRPr="007D575A" w:rsidRDefault="002A2065" w:rsidP="002A206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38593A77" w14:textId="77777777" w:rsidR="002A2065" w:rsidRPr="007D575A" w:rsidRDefault="002A2065" w:rsidP="002A206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A2065" w14:paraId="142A2FE4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56ED3F6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7C673DC" w14:textId="6F48774A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زنگ نمادین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جشنواره مصباح الهدی در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دوم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آبان ماه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مدرسه نواخته شود .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357A38D" w14:textId="77777777" w:rsidR="002A2065" w:rsidRPr="00902AD4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2A2065" w14:paraId="1AB33823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7C053C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DE1AC9B" w14:textId="77777777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فضاسازی تابلوها و نمازخانه با محوریت این معصوم بزرگوار انجام گیرد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5A7A008" w14:textId="77777777" w:rsidR="002A2065" w:rsidRPr="00902AD4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A2065" w14:paraId="527C8FB8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87D5966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BDB9139" w14:textId="77777777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مسابقه کتابخوانی با محوریت این معصوم در مدرسه بین دانش آموزان برگزار گردد وبه نفرات برتر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5EF227" w14:textId="77777777" w:rsidR="002A2065" w:rsidRPr="00902AD4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02AD4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A2065" w14:paraId="0D0A81D2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FA25F9C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33AAE60" w14:textId="77777777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براساس دستورالعمل ارسالی از اداره دانش آموزان جهت شرکت در جشنواره استانی مصباح الهدی تشویق و ترغیب گردند و آثار ارسالی در مهلت مشخص شده به اداره تحویل داده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D407662" w14:textId="77777777" w:rsidR="002A2065" w:rsidRPr="00902AD4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2A2065" w14:paraId="51395AD6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6722FE33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7ECB1C" w14:textId="77777777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روز میلاد این معصوم جشن باشکوهی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F42D02E" w14:textId="77777777" w:rsidR="002A2065" w:rsidRPr="00902AD4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2A2065" w14:paraId="0DE22354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05EB3B0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C1E18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C2028A6" w14:textId="77777777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اسامی</w:t>
                            </w:r>
                            <w:r w:rsidRPr="00CF470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همکارانی که در این طرح شرکت و همکاری داشته برای دریافت لوح تقدیر به اداره معرفی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8C44D9C" w14:textId="77777777" w:rsidR="002A2065" w:rsidRPr="00220355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A2065" w14:paraId="5AE459F1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7721632" w14:textId="77777777" w:rsidR="002A2065" w:rsidRPr="00FC1E18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ECA5D59" w14:textId="77777777" w:rsidR="002A2065" w:rsidRPr="00CF470E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هر هفته یک دانش آموز در مراسم صبحگاه کتابی درباره معصوم بزرگوار را به صورت خلاصه توضیح دهد.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46BE95D" w14:textId="77777777" w:rsidR="002A2065" w:rsidRDefault="002A2065" w:rsidP="002A2065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22035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055B657F" w14:textId="77777777" w:rsidR="002A2065" w:rsidRDefault="002A2065" w:rsidP="002A206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E515EAE" w14:textId="77777777" w:rsidR="002A2065" w:rsidRPr="003D4D48" w:rsidRDefault="002A2065" w:rsidP="002A206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759FE" w14:textId="77777777" w:rsidR="002A2065" w:rsidRDefault="002A2065" w:rsidP="002A206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2045B49" w14:textId="77777777" w:rsidR="002A2065" w:rsidRPr="003F48B8" w:rsidRDefault="002A2065" w:rsidP="002A206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27"/>
                                <w:szCs w:val="27"/>
                                <w:rtl/>
                              </w:rPr>
                            </w:pPr>
                            <w:r w:rsidRPr="003F48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. در ادامه مدیر مدرسه ضمن خیرمقدم به اعضا اعلام کردند براساس دستورالعمل ارسالی اداره امسال طرح مصباح الهدی با محوریت </w:t>
                            </w:r>
                            <w:r w:rsidRPr="003F48B8">
                              <w:rPr>
                                <w:rFonts w:cs="2  Homa" w:hint="cs"/>
                                <w:color w:val="FF0000"/>
                                <w:sz w:val="27"/>
                                <w:szCs w:val="27"/>
                                <w:rtl/>
                              </w:rPr>
                              <w:t xml:space="preserve">سیره زندگانی حضرت فاطمه (س) </w:t>
                            </w:r>
                            <w:r w:rsidRPr="003F48B8">
                              <w:rPr>
                                <w:rFonts w:cs="2  Homa" w:hint="cs"/>
                                <w:color w:val="000000" w:themeColor="text1"/>
                                <w:sz w:val="27"/>
                                <w:szCs w:val="27"/>
                                <w:rtl/>
                              </w:rPr>
                              <w:t xml:space="preserve">برگزار </w:t>
                            </w:r>
                            <w:r>
                              <w:rPr>
                                <w:rFonts w:cs="2  Homa" w:hint="cs"/>
                                <w:color w:val="000000" w:themeColor="text1"/>
                                <w:sz w:val="27"/>
                                <w:szCs w:val="27"/>
                                <w:rtl/>
                              </w:rPr>
                              <w:t xml:space="preserve">         </w:t>
                            </w:r>
                            <w:r w:rsidRPr="003F48B8">
                              <w:rPr>
                                <w:rFonts w:cs="2  Homa" w:hint="cs"/>
                                <w:color w:val="000000" w:themeColor="text1"/>
                                <w:sz w:val="27"/>
                                <w:szCs w:val="27"/>
                                <w:rtl/>
                              </w:rPr>
                              <w:t xml:space="preserve">می گردد </w:t>
                            </w:r>
                            <w:r w:rsidRPr="003F48B8">
                              <w:rPr>
                                <w:rFonts w:cs="2  Homa" w:hint="cs"/>
                                <w:sz w:val="27"/>
                                <w:szCs w:val="27"/>
                                <w:rtl/>
                              </w:rPr>
                              <w:t xml:space="preserve">و خواستار همت و تلاش در آشنا کردن دانش آموزان با این معصوم عزیز شدند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      </w:r>
                            <w:r w:rsidRPr="003F48B8">
                              <w:rPr>
                                <w:rFonts w:cs="2  Lotus" w:hint="cs"/>
                                <w:sz w:val="27"/>
                                <w:szCs w:val="27"/>
                                <w:rtl/>
                              </w:rPr>
                              <w:t xml:space="preserve">. </w:t>
                            </w:r>
                          </w:p>
                          <w:p w14:paraId="0C2EDC95" w14:textId="77777777" w:rsidR="002A2065" w:rsidRPr="000964B8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CD10A88" w14:textId="77777777" w:rsidR="002A2065" w:rsidRPr="000964B8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2A2065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1B759FE" w14:textId="77777777" w:rsidR="002A2065" w:rsidRDefault="002A2065" w:rsidP="002A206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2045B49" w14:textId="77777777" w:rsidR="002A2065" w:rsidRPr="003F48B8" w:rsidRDefault="002A2065" w:rsidP="002A2065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27"/>
                          <w:szCs w:val="27"/>
                          <w:rtl/>
                        </w:rPr>
                      </w:pPr>
                      <w:r w:rsidRPr="003F48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. در ادامه مدیر مدرسه ضمن خیرمقدم به اعضا اعلام کردند براساس دستورالعمل ارسالی اداره امسال طرح مصباح الهدی با محوریت </w:t>
                      </w:r>
                      <w:r w:rsidRPr="003F48B8">
                        <w:rPr>
                          <w:rFonts w:cs="2  Homa" w:hint="cs"/>
                          <w:color w:val="FF0000"/>
                          <w:sz w:val="27"/>
                          <w:szCs w:val="27"/>
                          <w:rtl/>
                        </w:rPr>
                        <w:t xml:space="preserve">سیره زندگانی حضرت فاطمه (س) </w:t>
                      </w:r>
                      <w:r w:rsidRPr="003F48B8">
                        <w:rPr>
                          <w:rFonts w:cs="2  Homa" w:hint="cs"/>
                          <w:color w:val="000000" w:themeColor="text1"/>
                          <w:sz w:val="27"/>
                          <w:szCs w:val="27"/>
                          <w:rtl/>
                        </w:rPr>
                        <w:t xml:space="preserve">برگزار </w:t>
                      </w:r>
                      <w:r>
                        <w:rPr>
                          <w:rFonts w:cs="2  Homa" w:hint="cs"/>
                          <w:color w:val="000000" w:themeColor="text1"/>
                          <w:sz w:val="27"/>
                          <w:szCs w:val="27"/>
                          <w:rtl/>
                        </w:rPr>
                        <w:t xml:space="preserve">         </w:t>
                      </w:r>
                      <w:r w:rsidRPr="003F48B8">
                        <w:rPr>
                          <w:rFonts w:cs="2  Homa" w:hint="cs"/>
                          <w:color w:val="000000" w:themeColor="text1"/>
                          <w:sz w:val="27"/>
                          <w:szCs w:val="27"/>
                          <w:rtl/>
                        </w:rPr>
                        <w:t xml:space="preserve">می گردد </w:t>
                      </w:r>
                      <w:r w:rsidRPr="003F48B8">
                        <w:rPr>
                          <w:rFonts w:cs="2  Homa" w:hint="cs"/>
                          <w:sz w:val="27"/>
                          <w:szCs w:val="27"/>
                          <w:rtl/>
                        </w:rPr>
                        <w:t xml:space="preserve">و خواستار همت و تلاش در آشنا کردن دانش آموزان با این معصوم عزیز شدند . سپس معاون پرورشی دستورکار جلسه را قرائت نموده و اعضا درباره دستورکار بحث و تبادل نظر کرده و هریک نظرات خود را بیان نمودند و تصمیمات زیر اتخاذ گردید . جلسه با اهدا فاتحه به روح امام و شهدا خاتمه یافت </w:t>
                      </w:r>
                      <w:r w:rsidRPr="003F48B8">
                        <w:rPr>
                          <w:rFonts w:cs="2  Lotus" w:hint="cs"/>
                          <w:sz w:val="27"/>
                          <w:szCs w:val="27"/>
                          <w:rtl/>
                        </w:rPr>
                        <w:t xml:space="preserve">. </w:t>
                      </w:r>
                    </w:p>
                    <w:p w14:paraId="0C2EDC95" w14:textId="77777777" w:rsidR="002A2065" w:rsidRPr="000964B8" w:rsidRDefault="002A2065" w:rsidP="002A2065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CD10A88" w14:textId="77777777" w:rsidR="002A2065" w:rsidRPr="000964B8" w:rsidRDefault="002A2065" w:rsidP="002A2065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2A2065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1E240" w14:textId="77777777" w:rsidR="002A2065" w:rsidRDefault="002A2065" w:rsidP="002A206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2A2065" w14:paraId="1A1A78AA" w14:textId="77777777" w:rsidTr="00C341A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91560A" w14:textId="77777777" w:rsidR="002A2065" w:rsidRPr="00DB1CE5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DB1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469E9E98" w14:textId="77777777" w:rsidR="002A2065" w:rsidRPr="00DB1CE5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DB1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برگزاری جشنواره مصباح الهدی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4E36F958" w14:textId="77777777" w:rsidR="002A2065" w:rsidRPr="00A536A3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E0893CA" w14:textId="77777777" w:rsidR="002A2065" w:rsidRPr="00A536A3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A2065" w14:paraId="05ECC5B6" w14:textId="77777777" w:rsidTr="00C341AE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493C1CA" w14:textId="77777777" w:rsidR="002A2065" w:rsidRPr="00A536A3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337E266B" w14:textId="77777777" w:rsidR="002A2065" w:rsidRPr="00A536A3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0994AE04" w14:textId="77777777" w:rsidR="002A2065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27E48C72" w14:textId="77777777" w:rsidR="002A2065" w:rsidRDefault="002A2065" w:rsidP="002A206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6997DA" w14:textId="77777777" w:rsidR="002A2065" w:rsidRDefault="002A2065" w:rsidP="002A206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8F38400" w14:textId="77777777" w:rsidR="002A2065" w:rsidRPr="003D4D48" w:rsidRDefault="002A2065" w:rsidP="002A206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6B0E9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0241E240" w14:textId="77777777" w:rsidR="002A2065" w:rsidRDefault="002A2065" w:rsidP="002A206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2A2065" w14:paraId="1A1A78AA" w14:textId="77777777" w:rsidTr="00C341AE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91560A" w14:textId="77777777" w:rsidR="002A2065" w:rsidRPr="00DB1CE5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DB1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469E9E98" w14:textId="77777777" w:rsidR="002A2065" w:rsidRPr="00DB1CE5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DB1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برگزاری جشنواره مصباح الهدی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4E36F958" w14:textId="77777777" w:rsidR="002A2065" w:rsidRPr="00A536A3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2E0893CA" w14:textId="77777777" w:rsidR="002A2065" w:rsidRPr="00A536A3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2A2065" w14:paraId="05ECC5B6" w14:textId="77777777" w:rsidTr="00C341AE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0493C1CA" w14:textId="77777777" w:rsidR="002A2065" w:rsidRPr="00A536A3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71" w:type="dxa"/>
                          </w:tcPr>
                          <w:p w14:paraId="337E266B" w14:textId="77777777" w:rsidR="002A2065" w:rsidRPr="00A536A3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 w14:paraId="0994AE04" w14:textId="77777777" w:rsidR="002A2065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27E48C72" w14:textId="77777777" w:rsidR="002A2065" w:rsidRDefault="002A2065" w:rsidP="002A206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76997DA" w14:textId="77777777" w:rsidR="002A2065" w:rsidRDefault="002A2065" w:rsidP="002A206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8F38400" w14:textId="77777777" w:rsidR="002A2065" w:rsidRPr="003D4D48" w:rsidRDefault="002A2065" w:rsidP="002A206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6B0E9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A2065" w14:paraId="76556E95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EDE6077" w14:textId="77777777" w:rsidR="002A2065" w:rsidRPr="00EF469F" w:rsidRDefault="002A2065" w:rsidP="002A206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78</w:t>
                                  </w:r>
                                </w:p>
                                <w:p w14:paraId="44278CAC" w14:textId="712C7D6E" w:rsidR="002A2065" w:rsidRPr="00EF469F" w:rsidRDefault="002A2065" w:rsidP="002A206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004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004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004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C4C7B5A" w14:textId="77777777" w:rsidR="002A2065" w:rsidRPr="00EF469F" w:rsidRDefault="002A2065" w:rsidP="002A206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5D24EF81" w14:textId="48B25E8D" w:rsidR="002A2065" w:rsidRPr="00EF469F" w:rsidRDefault="002A2065" w:rsidP="002A206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4004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004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004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051076" w14:textId="77777777" w:rsidR="002A2065" w:rsidRPr="00EF469F" w:rsidRDefault="002A2065" w:rsidP="002A206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</w:p>
                              </w:tc>
                            </w:tr>
                            <w:tr w:rsidR="002A2065" w14:paraId="761B78D2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68043BD" w14:textId="77777777" w:rsidR="002A2065" w:rsidRDefault="002A2065" w:rsidP="002A2065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B37C02" w14:textId="77777777" w:rsidR="002A2065" w:rsidRPr="00EF469F" w:rsidRDefault="002A2065" w:rsidP="002A206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DA9241B" w14:textId="77777777" w:rsidR="002A2065" w:rsidRPr="00EF469F" w:rsidRDefault="002A2065" w:rsidP="002A206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DAEF4E" w14:textId="77777777" w:rsidR="002A2065" w:rsidRPr="00EF469F" w:rsidRDefault="002A2065" w:rsidP="002A2065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16F7094D" w14:textId="77777777" w:rsidR="002A2065" w:rsidRDefault="002A2065" w:rsidP="002A2065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A2065" w14:paraId="76556E95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EDE6077" w14:textId="77777777" w:rsidR="002A2065" w:rsidRPr="00EF469F" w:rsidRDefault="002A2065" w:rsidP="002A206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78</w:t>
                            </w:r>
                          </w:p>
                          <w:p w14:paraId="44278CAC" w14:textId="712C7D6E" w:rsidR="002A2065" w:rsidRPr="00EF469F" w:rsidRDefault="002A2065" w:rsidP="002A206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004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004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004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C4C7B5A" w14:textId="77777777" w:rsidR="002A2065" w:rsidRPr="00EF469F" w:rsidRDefault="002A2065" w:rsidP="002A206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5D24EF81" w14:textId="48B25E8D" w:rsidR="002A2065" w:rsidRPr="00EF469F" w:rsidRDefault="002A2065" w:rsidP="002A206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004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004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004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051076" w14:textId="77777777" w:rsidR="002A2065" w:rsidRPr="00EF469F" w:rsidRDefault="002A2065" w:rsidP="002A206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</w:p>
                        </w:tc>
                      </w:tr>
                      <w:tr w:rsidR="002A2065" w14:paraId="761B78D2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68043BD" w14:textId="77777777" w:rsidR="002A2065" w:rsidRDefault="002A2065" w:rsidP="002A2065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41B37C02" w14:textId="77777777" w:rsidR="002A2065" w:rsidRPr="00EF469F" w:rsidRDefault="002A2065" w:rsidP="002A206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DA9241B" w14:textId="77777777" w:rsidR="002A2065" w:rsidRPr="00EF469F" w:rsidRDefault="002A2065" w:rsidP="002A206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DAEF4E" w14:textId="77777777" w:rsidR="002A2065" w:rsidRPr="00EF469F" w:rsidRDefault="002A2065" w:rsidP="002A2065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16F7094D" w14:textId="77777777" w:rsidR="002A2065" w:rsidRDefault="002A2065" w:rsidP="002A2065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03B6" w14:textId="77777777" w:rsidR="00F72812" w:rsidRDefault="00F72812" w:rsidP="006B67A7">
      <w:r>
        <w:separator/>
      </w:r>
    </w:p>
  </w:endnote>
  <w:endnote w:type="continuationSeparator" w:id="0">
    <w:p w14:paraId="5EC8BEFD" w14:textId="77777777" w:rsidR="00F72812" w:rsidRDefault="00F72812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A101" w14:textId="77777777" w:rsidR="00F72812" w:rsidRDefault="00F72812" w:rsidP="006B67A7">
      <w:r>
        <w:separator/>
      </w:r>
    </w:p>
  </w:footnote>
  <w:footnote w:type="continuationSeparator" w:id="0">
    <w:p w14:paraId="0E58A973" w14:textId="77777777" w:rsidR="00F72812" w:rsidRDefault="00F72812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D51DB"/>
    <w:rsid w:val="001E7427"/>
    <w:rsid w:val="002159A9"/>
    <w:rsid w:val="002A2065"/>
    <w:rsid w:val="00310375"/>
    <w:rsid w:val="003670B4"/>
    <w:rsid w:val="003865C2"/>
    <w:rsid w:val="00390357"/>
    <w:rsid w:val="003B287E"/>
    <w:rsid w:val="003D4D48"/>
    <w:rsid w:val="004004F0"/>
    <w:rsid w:val="004376F2"/>
    <w:rsid w:val="004955F0"/>
    <w:rsid w:val="004E4C85"/>
    <w:rsid w:val="005A00DE"/>
    <w:rsid w:val="005C706C"/>
    <w:rsid w:val="0060696E"/>
    <w:rsid w:val="006522C2"/>
    <w:rsid w:val="00695E17"/>
    <w:rsid w:val="006B0E9E"/>
    <w:rsid w:val="006B67A7"/>
    <w:rsid w:val="00790898"/>
    <w:rsid w:val="00795A1D"/>
    <w:rsid w:val="007D575A"/>
    <w:rsid w:val="00885EC8"/>
    <w:rsid w:val="008861F3"/>
    <w:rsid w:val="008D66EE"/>
    <w:rsid w:val="00A042A1"/>
    <w:rsid w:val="00A26BE0"/>
    <w:rsid w:val="00AB7455"/>
    <w:rsid w:val="00B42EA9"/>
    <w:rsid w:val="00BA6782"/>
    <w:rsid w:val="00C51DB3"/>
    <w:rsid w:val="00CB7E60"/>
    <w:rsid w:val="00D61C8D"/>
    <w:rsid w:val="00D95FB9"/>
    <w:rsid w:val="00DF3509"/>
    <w:rsid w:val="00E47A10"/>
    <w:rsid w:val="00E65425"/>
    <w:rsid w:val="00EB5EFC"/>
    <w:rsid w:val="00EF469F"/>
    <w:rsid w:val="00F53E93"/>
    <w:rsid w:val="00F72812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2024-08-27T12:09:00Z</cp:lastPrinted>
  <dcterms:created xsi:type="dcterms:W3CDTF">2024-08-27T12:06:00Z</dcterms:created>
  <dcterms:modified xsi:type="dcterms:W3CDTF">2024-08-27T12:09:00Z</dcterms:modified>
</cp:coreProperties>
</file>