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02C3F8FE" w:rsidR="00795A1D" w:rsidRDefault="006B67A7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2D270DFE">
                <wp:simplePos x="0" y="0"/>
                <wp:positionH relativeFrom="column">
                  <wp:posOffset>-685800</wp:posOffset>
                </wp:positionH>
                <wp:positionV relativeFrom="paragraph">
                  <wp:posOffset>-170815</wp:posOffset>
                </wp:positionV>
                <wp:extent cx="6943725" cy="517525"/>
                <wp:effectExtent l="0" t="0" r="28575" b="158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17525"/>
                          <a:chOff x="0" y="0"/>
                          <a:chExt cx="6943725" cy="517585"/>
                        </a:xfrm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474797936" name="Picture 47479793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85725" y="0"/>
                            <a:ext cx="6286500" cy="4917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15D080C" w14:textId="34AAB08E" w:rsidR="002159A9" w:rsidRPr="00B42EA9" w:rsidRDefault="002159A9" w:rsidP="002159A9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sz w:val="44"/>
                                  <w:szCs w:val="44"/>
                                </w:rPr>
                              </w:pPr>
                              <w:r w:rsidRPr="00B42EA9"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 xml:space="preserve">صـورت جلسـه </w:t>
                              </w:r>
                              <w:r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 xml:space="preserve">جشنواره </w:t>
                              </w:r>
                              <w:r w:rsidR="00AB7455"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پویش</w:t>
                              </w:r>
                              <w:r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 xml:space="preserve"> مهر و جشنواره فـردا</w:t>
                              </w:r>
                            </w:p>
                            <w:p w14:paraId="690A6715" w14:textId="77777777" w:rsidR="002159A9" w:rsidRDefault="002159A9" w:rsidP="002159A9"/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BA9EF3" id="Group 8" o:spid="_x0000_s1026" style="position:absolute;left:0;text-align:left;margin-left:-54pt;margin-top:-13.45pt;width:546.75pt;height:40.75pt;z-index:251663360" coordsize="69437,5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">
                <v:roundrect id="Rectangle: Rounded Corners 1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474797936" name="Picture 47479793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857;width:62865;height:4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015D080C" w14:textId="34AAB08E" w:rsidR="002159A9" w:rsidRPr="00B42EA9" w:rsidRDefault="002159A9" w:rsidP="002159A9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sz w:val="44"/>
                            <w:szCs w:val="44"/>
                          </w:rPr>
                        </w:pPr>
                        <w:r w:rsidRPr="00B42EA9"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 xml:space="preserve">صـورت جلسـه </w:t>
                        </w:r>
                        <w:r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 xml:space="preserve">جشنواره </w:t>
                        </w:r>
                        <w:r w:rsidR="00AB7455"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پویش</w:t>
                        </w:r>
                        <w:r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 xml:space="preserve"> مهر و جشنواره فـردا</w:t>
                        </w:r>
                      </w:p>
                      <w:p w14:paraId="690A6715" w14:textId="77777777" w:rsidR="002159A9" w:rsidRDefault="002159A9" w:rsidP="002159A9"/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333DF92">
                <wp:simplePos x="0" y="0"/>
                <wp:positionH relativeFrom="page">
                  <wp:posOffset>228600</wp:posOffset>
                </wp:positionH>
                <wp:positionV relativeFrom="paragraph">
                  <wp:posOffset>7505700</wp:posOffset>
                </wp:positionV>
                <wp:extent cx="6951980" cy="1835785"/>
                <wp:effectExtent l="0" t="0" r="20320" b="1206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357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4955F0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429"/>
                              <w:gridCol w:w="1171"/>
                              <w:gridCol w:w="1056"/>
                            </w:tblGrid>
                            <w:tr w:rsidR="008D66EE" w:rsidRPr="00054FB6" w14:paraId="18FF4390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2F16B7C" w14:textId="226E9834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2B539E1" w14:textId="4566938D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D7A51AC" w14:textId="1158EAEC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89BDA4D" w14:textId="10384FD8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E1272E4" w14:textId="113A681E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4CE9A81" w14:textId="08B90B89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171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509FC24" w14:textId="3DFC48EF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B1AAA2D" w14:textId="1286BB3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0A694F" w:rsidRPr="00054FB6" w14:paraId="5BA5B4BC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13CF9C2B" w14:textId="6A7BA65F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1EA6E195" w14:textId="32F164F5" w:rsidR="000A694F" w:rsidRPr="008D66EE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1BFAC5B4" w14:textId="6511B6A9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7E7F3F49" w14:textId="000ACF95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2ABDCDC" w14:textId="41C21792" w:rsidR="000A694F" w:rsidRPr="000A694F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A694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A694F" w:rsidRPr="00054FB6" w14:paraId="0A2B9E4E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7F1368B5" w14:textId="24AA810D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6A4F4D9" w14:textId="71BAD195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0A694F" w:rsidRPr="008D66EE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3D187827" w14:textId="6020B255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6EC64463" w14:textId="39CA3F1A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473A6A19" w14:textId="5BDC825A" w:rsidR="000A694F" w:rsidRPr="00C51DB3" w:rsidRDefault="00C51DB3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C51DB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نماینده </w:t>
                                  </w:r>
                                  <w:r w:rsidR="000A694F" w:rsidRPr="00C51DB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شورای دانش آموزی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A694F" w:rsidRPr="00054FB6" w14:paraId="133C91BB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4664D98C" w14:textId="3C2590D6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5FAA714" w14:textId="27074561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407817C4" w:rsidR="000A694F" w:rsidRPr="004955F0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955F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37C06D00" w14:textId="2B0721EE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6C226CEB" w14:textId="1685D56D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FB95DFE" w14:textId="209BDD4F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A694F" w:rsidRPr="00054FB6" w14:paraId="61A4EAB4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15AF64D7" w14:textId="083235AA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5CFD64A4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31F2B6E6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955F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</w:t>
                                  </w: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35297EAC" w14:textId="595A833F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13ED632E" w14:textId="2DA2FCED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15029542" w14:textId="27597324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60CDE98F" w:rsidR="00054FB6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6860E81" w14:textId="77777777" w:rsidR="004955F0" w:rsidRPr="003D4D48" w:rsidRDefault="004955F0" w:rsidP="004955F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9" style="position:absolute;left:0;text-align:left;margin-left:18pt;margin-top:591pt;width:547.4pt;height:144.5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" filled="f" strokecolor="black [3213]" strokeweight="1.5pt">
                <v:textbox>
                  <w:txbxContent>
                    <w:p w14:paraId="3227F047" w14:textId="23AA80B5" w:rsidR="00054FB6" w:rsidRDefault="00054FB6" w:rsidP="004955F0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429"/>
                        <w:gridCol w:w="1171"/>
                        <w:gridCol w:w="1056"/>
                      </w:tblGrid>
                      <w:tr w:rsidR="008D66EE" w:rsidRPr="00054FB6" w14:paraId="18FF4390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2F16B7C" w14:textId="226E9834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FF2CC" w:themeFill="accent4" w:themeFillTint="33"/>
                            <w:vAlign w:val="center"/>
                          </w:tcPr>
                          <w:p w14:paraId="52B539E1" w14:textId="4566938D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FF2CC" w:themeFill="accent4" w:themeFillTint="33"/>
                            <w:vAlign w:val="center"/>
                          </w:tcPr>
                          <w:p w14:paraId="0D7A51AC" w14:textId="1158EAEC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FF2CC" w:themeFill="accent4" w:themeFillTint="33"/>
                            <w:vAlign w:val="center"/>
                          </w:tcPr>
                          <w:p w14:paraId="289BDA4D" w14:textId="10384FD8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7E1272E4" w14:textId="113A681E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FFF2CC" w:themeFill="accent4" w:themeFillTint="33"/>
                            <w:vAlign w:val="center"/>
                          </w:tcPr>
                          <w:p w14:paraId="24CE9A81" w14:textId="08B90B89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171" w:type="dxa"/>
                            <w:shd w:val="clear" w:color="auto" w:fill="FFF2CC" w:themeFill="accent4" w:themeFillTint="33"/>
                            <w:vAlign w:val="center"/>
                          </w:tcPr>
                          <w:p w14:paraId="2509FC24" w14:textId="3DFC48EF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FF2CC" w:themeFill="accent4" w:themeFillTint="33"/>
                            <w:vAlign w:val="center"/>
                          </w:tcPr>
                          <w:p w14:paraId="0B1AAA2D" w14:textId="1286BB3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0A694F" w:rsidRPr="00054FB6" w14:paraId="5BA5B4BC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13CF9C2B" w14:textId="6A7BA65F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1EA6E195" w14:textId="32F164F5" w:rsidR="000A694F" w:rsidRPr="008D66EE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1BFAC5B4" w14:textId="6511B6A9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7E7F3F49" w14:textId="000ACF95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2ABDCDC" w14:textId="41C21792" w:rsidR="000A694F" w:rsidRPr="000A694F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A694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0A694F" w:rsidRPr="00054FB6" w14:paraId="0A2B9E4E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7F1368B5" w14:textId="24AA810D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6A4F4D9" w14:textId="71BAD195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0A694F" w:rsidRPr="008D66EE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3D187827" w14:textId="6020B255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6EC64463" w14:textId="39CA3F1A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473A6A19" w14:textId="5BDC825A" w:rsidR="000A694F" w:rsidRPr="00C51DB3" w:rsidRDefault="00C51DB3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C51DB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نماینده </w:t>
                            </w:r>
                            <w:r w:rsidR="000A694F" w:rsidRPr="00C51DB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شورای دانش آموزی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0A694F" w:rsidRPr="00054FB6" w14:paraId="133C91BB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4664D98C" w14:textId="3C2590D6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5FAA714" w14:textId="27074561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407817C4" w:rsidR="000A694F" w:rsidRPr="004955F0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955F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37C06D00" w14:textId="2B0721EE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6C226CEB" w14:textId="1685D56D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FB95DFE" w14:textId="209BDD4F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0A694F" w:rsidRPr="00054FB6" w14:paraId="61A4EAB4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15AF64D7" w14:textId="083235AA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5CFD64A4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31F2B6E6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4955F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35297EAC" w14:textId="595A833F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13ED632E" w14:textId="2DA2FCED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15029542" w14:textId="27597324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60CDE98F" w:rsidR="00054FB6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56860E81" w14:textId="77777777" w:rsidR="004955F0" w:rsidRPr="003D4D48" w:rsidRDefault="004955F0" w:rsidP="004955F0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4955F0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6E30D759">
                <wp:simplePos x="0" y="0"/>
                <wp:positionH relativeFrom="column">
                  <wp:posOffset>-685800</wp:posOffset>
                </wp:positionH>
                <wp:positionV relativeFrom="paragraph">
                  <wp:posOffset>3971925</wp:posOffset>
                </wp:positionV>
                <wp:extent cx="6951980" cy="34861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4861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BB1A45" w14:textId="77777777" w:rsidR="002159A9" w:rsidRDefault="002159A9" w:rsidP="002159A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2159A9" w14:paraId="51787490" w14:textId="77777777" w:rsidTr="00C341AE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22EB834A" w14:textId="77777777" w:rsidR="002159A9" w:rsidRPr="007D575A" w:rsidRDefault="002159A9" w:rsidP="002159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F2CC" w:themeFill="accent4" w:themeFillTint="33"/>
                                </w:tcPr>
                                <w:p w14:paraId="40186687" w14:textId="77777777" w:rsidR="002159A9" w:rsidRPr="007D575A" w:rsidRDefault="002159A9" w:rsidP="002159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2CC" w:themeFill="accent4" w:themeFillTint="33"/>
                                </w:tcPr>
                                <w:p w14:paraId="03222F2D" w14:textId="77777777" w:rsidR="002159A9" w:rsidRPr="007D575A" w:rsidRDefault="002159A9" w:rsidP="002159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2159A9" w14:paraId="0D241153" w14:textId="77777777" w:rsidTr="00C341AE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51CA065" w14:textId="77777777" w:rsidR="002159A9" w:rsidRDefault="002159A9" w:rsidP="002159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641F246" w14:textId="77777777" w:rsidR="002159A9" w:rsidRPr="00082DFA" w:rsidRDefault="002159A9" w:rsidP="002159A9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82DF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برای اطلاع رسانی دانش آموزان از مسابقات و جشنواره های سال جدید در کانال مدرسه توضیحات و اطلاعاتی درباره رشته ها وجشنواره ها ارسال گردد تا آنها با این رشته ها و جشنواره ها آشنا گردند و برای حضور در مسابقه ترغیب گردند همچنین آثار سالهای گذشته که حائز رتبه شدند در کانال به نمایش گذاشته شود.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AF82805" w14:textId="77777777" w:rsidR="002159A9" w:rsidRPr="007D575A" w:rsidRDefault="002159A9" w:rsidP="002159A9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2159A9" w14:paraId="0866FA6B" w14:textId="77777777" w:rsidTr="00C341AE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BB957E6" w14:textId="77777777" w:rsidR="002159A9" w:rsidRDefault="002159A9" w:rsidP="002159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06DD59D" w14:textId="77DF4468" w:rsidR="002159A9" w:rsidRPr="00082DFA" w:rsidRDefault="002159A9" w:rsidP="002159A9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82DF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شد دانش آموزانی که در جشنواره </w:t>
                                  </w:r>
                                  <w:r w:rsidR="00AB7455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پویش</w:t>
                                  </w:r>
                                  <w:r w:rsidRPr="00082DF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مهر و جشنواره فردا حائز رتبه های برتر منطقه ای و استانی می گردند جوایزی از طرف مدرسه در نظر گرفته شود و طی مراسمی به آنها اهدا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0A8D7AE" w14:textId="77777777" w:rsidR="002159A9" w:rsidRPr="007D575A" w:rsidRDefault="002159A9" w:rsidP="002159A9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2159A9" w14:paraId="7A78DF05" w14:textId="77777777" w:rsidTr="00C341AE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1A183EE" w14:textId="77777777" w:rsidR="002159A9" w:rsidRDefault="002159A9" w:rsidP="002159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C4F2FFB" w14:textId="63B5B039" w:rsidR="002159A9" w:rsidRPr="00082DFA" w:rsidRDefault="002159A9" w:rsidP="002159A9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82DF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افتتاحیه جشنواره فردا در روز </w:t>
                                  </w:r>
                                  <w:r w:rsidR="00AB7455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21</w:t>
                                  </w:r>
                                  <w:r w:rsidRPr="00082DF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مهرماه در مدرسه همراه با معرفی دانش آموزانی که در سال گذشته رتبه کسب کردند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برگزار </w:t>
                                  </w:r>
                                  <w:r w:rsidRPr="00082DF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4F08706" w14:textId="77777777" w:rsidR="002159A9" w:rsidRPr="007D575A" w:rsidRDefault="002159A9" w:rsidP="002159A9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2159A9" w14:paraId="69C81A31" w14:textId="77777777" w:rsidTr="00C341AE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A10CDF6" w14:textId="77777777" w:rsidR="002159A9" w:rsidRDefault="002159A9" w:rsidP="002159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1BA15AF" w14:textId="77777777" w:rsidR="002159A9" w:rsidRPr="00082DFA" w:rsidRDefault="002159A9" w:rsidP="002159A9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82DF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معاون پرورشی با کمک شورای دانش آموزی و معلمان کار جمع آوری و داوری و ارسال آثار جشنواره ها را به منطقه انجام دهد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ADEA0B6" w14:textId="77777777" w:rsidR="002159A9" w:rsidRPr="00172605" w:rsidRDefault="002159A9" w:rsidP="002159A9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2159A9" w14:paraId="730416BE" w14:textId="77777777" w:rsidTr="00C341AE">
                              <w:trPr>
                                <w:trHeight w:val="700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CA1ACDB" w14:textId="77777777" w:rsidR="002159A9" w:rsidRDefault="002159A9" w:rsidP="002159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21712C58" w14:textId="77777777" w:rsidR="002159A9" w:rsidRPr="00082DFA" w:rsidRDefault="002159A9" w:rsidP="002159A9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82DF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کار ثبت اسامی دانش آموزان شرکت کننده در مسابقات در سامانه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نورینو</w:t>
                                  </w:r>
                                  <w:r w:rsidRPr="00082DF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با همکاری معاون پرورشی و معاون اجرایی انجام گردد.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DBEFD32" w14:textId="77777777" w:rsidR="002159A9" w:rsidRPr="00172605" w:rsidRDefault="002159A9" w:rsidP="002159A9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2159A9" w14:paraId="37C9FF0E" w14:textId="77777777" w:rsidTr="00C341AE">
                              <w:trPr>
                                <w:trHeight w:val="358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EE95DF9" w14:textId="77777777" w:rsidR="002159A9" w:rsidRDefault="002159A9" w:rsidP="002159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59C70979" w14:textId="77777777" w:rsidR="002159A9" w:rsidRPr="00082DFA" w:rsidRDefault="002159A9" w:rsidP="002159A9">
                                  <w:pPr>
                                    <w:bidi/>
                                    <w:spacing w:line="192" w:lineRule="auto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82DFA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در صورت نیاز از مربی و داوری خارج از مدرسه با تامین هزینه های آن استفاده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3C35613" w14:textId="77777777" w:rsidR="002159A9" w:rsidRDefault="002159A9" w:rsidP="002159A9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</w:tbl>
                          <w:p w14:paraId="5B4A81FE" w14:textId="77777777" w:rsidR="002159A9" w:rsidRPr="003D4D48" w:rsidRDefault="002159A9" w:rsidP="002159A9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4A7D2605" w14:textId="77777777" w:rsidR="004955F0" w:rsidRPr="003D4D48" w:rsidRDefault="004955F0" w:rsidP="004955F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0" style="position:absolute;left:0;text-align:left;margin-left:-54pt;margin-top:312.75pt;width:547.4pt;height:27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" fillcolor="white [3201]" strokecolor="black [3213]" strokeweight="1.5pt">
                <v:textbox>
                  <w:txbxContent>
                    <w:p w14:paraId="16BB1A45" w14:textId="77777777" w:rsidR="002159A9" w:rsidRDefault="002159A9" w:rsidP="002159A9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2159A9" w14:paraId="51787490" w14:textId="77777777" w:rsidTr="00C341AE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22EB834A" w14:textId="77777777" w:rsidR="002159A9" w:rsidRPr="007D575A" w:rsidRDefault="002159A9" w:rsidP="002159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F2CC" w:themeFill="accent4" w:themeFillTint="33"/>
                          </w:tcPr>
                          <w:p w14:paraId="40186687" w14:textId="77777777" w:rsidR="002159A9" w:rsidRPr="007D575A" w:rsidRDefault="002159A9" w:rsidP="002159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2CC" w:themeFill="accent4" w:themeFillTint="33"/>
                          </w:tcPr>
                          <w:p w14:paraId="03222F2D" w14:textId="77777777" w:rsidR="002159A9" w:rsidRPr="007D575A" w:rsidRDefault="002159A9" w:rsidP="002159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2159A9" w14:paraId="0D241153" w14:textId="77777777" w:rsidTr="00C341AE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151CA065" w14:textId="77777777" w:rsidR="002159A9" w:rsidRDefault="002159A9" w:rsidP="002159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641F246" w14:textId="77777777" w:rsidR="002159A9" w:rsidRPr="00082DFA" w:rsidRDefault="002159A9" w:rsidP="002159A9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082DF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برای اطلاع رسانی دانش آموزان از مسابقات و جشنواره های سال جدید در کانال مدرسه توضیحات و اطلاعاتی درباره رشته ها وجشنواره ها ارسال گردد تا آنها با این رشته ها و جشنواره ها آشنا گردند و برای حضور در مسابقه ترغیب گردند همچنین آثار سالهای گذشته که حائز رتبه شدند در کانال به نمایش گذاشته شود.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AF82805" w14:textId="77777777" w:rsidR="002159A9" w:rsidRPr="007D575A" w:rsidRDefault="002159A9" w:rsidP="002159A9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7D575A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2159A9" w14:paraId="0866FA6B" w14:textId="77777777" w:rsidTr="00C341AE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BB957E6" w14:textId="77777777" w:rsidR="002159A9" w:rsidRDefault="002159A9" w:rsidP="002159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06DD59D" w14:textId="77DF4468" w:rsidR="002159A9" w:rsidRPr="00082DFA" w:rsidRDefault="002159A9" w:rsidP="002159A9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082DF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شد دانش آموزانی که در جشنواره </w:t>
                            </w:r>
                            <w:r w:rsidR="00AB7455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پویش</w:t>
                            </w:r>
                            <w:r w:rsidRPr="00082DF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مهر و جشنواره فردا حائز رتبه های برتر منطقه ای و استانی می گردند جوایزی از طرف مدرسه در نظر گرفته شود و طی مراسمی به آنها اهدا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0A8D7AE" w14:textId="77777777" w:rsidR="002159A9" w:rsidRPr="007D575A" w:rsidRDefault="002159A9" w:rsidP="002159A9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2159A9" w14:paraId="7A78DF05" w14:textId="77777777" w:rsidTr="00C341AE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71A183EE" w14:textId="77777777" w:rsidR="002159A9" w:rsidRDefault="002159A9" w:rsidP="002159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C4F2FFB" w14:textId="63B5B039" w:rsidR="002159A9" w:rsidRPr="00082DFA" w:rsidRDefault="002159A9" w:rsidP="002159A9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082DF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افتتاحیه جشنواره فردا در روز </w:t>
                            </w:r>
                            <w:r w:rsidR="00AB7455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21</w:t>
                            </w:r>
                            <w:r w:rsidRPr="00082DF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مهرماه در مدرسه همراه با معرفی دانش آموزانی که در سال گذشته رتبه کسب کردند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برگزار </w:t>
                            </w:r>
                            <w:r w:rsidRPr="00082DF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4F08706" w14:textId="77777777" w:rsidR="002159A9" w:rsidRPr="007D575A" w:rsidRDefault="002159A9" w:rsidP="002159A9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7D575A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2159A9" w14:paraId="69C81A31" w14:textId="77777777" w:rsidTr="00C341AE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A10CDF6" w14:textId="77777777" w:rsidR="002159A9" w:rsidRDefault="002159A9" w:rsidP="002159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1BA15AF" w14:textId="77777777" w:rsidR="002159A9" w:rsidRPr="00082DFA" w:rsidRDefault="002159A9" w:rsidP="002159A9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082DF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معاون پرورشی با کمک شورای دانش آموزی و معلمان کار جمع آوری و داوری و ارسال آثار جشنواره ها را به منطقه انجام دهد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ADEA0B6" w14:textId="77777777" w:rsidR="002159A9" w:rsidRPr="00172605" w:rsidRDefault="002159A9" w:rsidP="002159A9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2159A9" w14:paraId="730416BE" w14:textId="77777777" w:rsidTr="00C341AE">
                        <w:trPr>
                          <w:trHeight w:val="700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CA1ACDB" w14:textId="77777777" w:rsidR="002159A9" w:rsidRDefault="002159A9" w:rsidP="002159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21712C58" w14:textId="77777777" w:rsidR="002159A9" w:rsidRPr="00082DFA" w:rsidRDefault="002159A9" w:rsidP="002159A9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082DF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کار ثبت اسامی دانش آموزان شرکت کننده در مسابقات در سامانه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نورینو</w:t>
                            </w:r>
                            <w:r w:rsidRPr="00082DF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با همکاری معاون پرورشی و معاون اجرایی انجام گردد.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DBEFD32" w14:textId="77777777" w:rsidR="002159A9" w:rsidRPr="00172605" w:rsidRDefault="002159A9" w:rsidP="002159A9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2159A9" w14:paraId="37C9FF0E" w14:textId="77777777" w:rsidTr="00C341AE">
                        <w:trPr>
                          <w:trHeight w:val="358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7EE95DF9" w14:textId="77777777" w:rsidR="002159A9" w:rsidRDefault="002159A9" w:rsidP="002159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59C70979" w14:textId="77777777" w:rsidR="002159A9" w:rsidRPr="00082DFA" w:rsidRDefault="002159A9" w:rsidP="002159A9">
                            <w:pPr>
                              <w:bidi/>
                              <w:spacing w:line="192" w:lineRule="auto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082DFA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در صورت نیاز از مربی و داوری خارج از مدرسه با تامین هزینه های آن استفاده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3C35613" w14:textId="77777777" w:rsidR="002159A9" w:rsidRDefault="002159A9" w:rsidP="002159A9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</w:tbl>
                    <w:p w14:paraId="5B4A81FE" w14:textId="77777777" w:rsidR="002159A9" w:rsidRPr="003D4D48" w:rsidRDefault="002159A9" w:rsidP="002159A9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4A7D2605" w14:textId="77777777" w:rsidR="004955F0" w:rsidRPr="003D4D48" w:rsidRDefault="004955F0" w:rsidP="004955F0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D66E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60E1B632">
                <wp:simplePos x="0" y="0"/>
                <wp:positionH relativeFrom="column">
                  <wp:posOffset>-715992</wp:posOffset>
                </wp:positionH>
                <wp:positionV relativeFrom="paragraph">
                  <wp:posOffset>9380149</wp:posOffset>
                </wp:positionV>
                <wp:extent cx="6986270" cy="543464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3464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D59B7D" w14:textId="32BAC057" w:rsidR="00DF3509" w:rsidRPr="008D66EE" w:rsidRDefault="00DF3509" w:rsidP="00DF3509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.::   </w:t>
                            </w:r>
                            <w:r w:rsidR="006B67A7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       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>::.</w:t>
                            </w:r>
                          </w:p>
                          <w:p w14:paraId="6A51BB04" w14:textId="3BDC9E43" w:rsidR="008D66EE" w:rsidRP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1" style="position:absolute;left:0;text-align:left;margin-left:-56.4pt;margin-top:738.6pt;width:550.1pt;height:42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" filled="f" strokecolor="black [3213]" strokeweight="1.5pt">
                <v:stroke joinstyle="miter"/>
                <v:textbox>
                  <w:txbxContent>
                    <w:p w14:paraId="1AD59B7D" w14:textId="32BAC057" w:rsidR="00DF3509" w:rsidRPr="008D66EE" w:rsidRDefault="00DF3509" w:rsidP="00DF3509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8D66EE">
                        <w:rPr>
                          <w:rFonts w:cs="2  Titr" w:hint="cs"/>
                          <w:rtl/>
                        </w:rPr>
                        <w:t xml:space="preserve">.::   </w:t>
                      </w:r>
                      <w:r w:rsidR="006B67A7">
                        <w:rPr>
                          <w:rFonts w:cs="2  Hom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                                                  </w:t>
                      </w:r>
                      <w:r w:rsidRPr="008D66EE">
                        <w:rPr>
                          <w:rFonts w:cs="2  Titr" w:hint="cs"/>
                          <w:rtl/>
                        </w:rPr>
                        <w:t>::.</w:t>
                      </w:r>
                    </w:p>
                    <w:p w14:paraId="6A51BB04" w14:textId="3BDC9E43" w:rsidR="008D66EE" w:rsidRP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 w:rsidR="003670B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7C8C8C6D">
                <wp:simplePos x="0" y="0"/>
                <wp:positionH relativeFrom="column">
                  <wp:posOffset>-690113</wp:posOffset>
                </wp:positionH>
                <wp:positionV relativeFrom="paragraph">
                  <wp:posOffset>2133959</wp:posOffset>
                </wp:positionV>
                <wp:extent cx="6951980" cy="1802921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92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A09022" w14:textId="77777777" w:rsidR="002159A9" w:rsidRDefault="002159A9" w:rsidP="002159A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13C6767E" w14:textId="77777777" w:rsidR="002159A9" w:rsidRPr="000F5EF5" w:rsidRDefault="002159A9" w:rsidP="002159A9">
                            <w:pPr>
                              <w:bidi/>
                              <w:jc w:val="both"/>
                              <w:rPr>
                                <w:rFonts w:cs="2  Lotus"/>
                                <w:sz w:val="29"/>
                                <w:szCs w:val="29"/>
                                <w:rtl/>
                              </w:rPr>
                            </w:pPr>
                            <w:r w:rsidRPr="000F5EF5">
                              <w:rPr>
                                <w:rFonts w:cs="2  Homa" w:hint="cs"/>
                                <w:sz w:val="28"/>
                                <w:szCs w:val="28"/>
                                <w:rtl/>
                              </w:rPr>
                              <w:t xml:space="preserve">جلسه با تلاوت آیاتی چند از کلام الله قرآن مجید آغاز گردید . سپس مدیریت محترم مدرسه ضمن خیرمقدم به اعضای حاضر در جلسه از زحمات آنها تقدیر وتشکر بعمل آورده و سپس معاون پرورشی دستورکار جلسه را قرائت نموده و هریک از اعضا نظرات خود را بیان نمودند و تصمیمات زیر اتخاذ گردید . جلسه با اهدا فاتحه به روح امام و شهدا خاتمه یافت </w:t>
                            </w:r>
                            <w:r w:rsidRPr="000F5EF5">
                              <w:rPr>
                                <w:rFonts w:cs="2  Lotus" w:hint="cs"/>
                                <w:sz w:val="29"/>
                                <w:szCs w:val="29"/>
                                <w:rtl/>
                              </w:rPr>
                              <w:t xml:space="preserve">. </w:t>
                            </w:r>
                          </w:p>
                          <w:p w14:paraId="3FBC8947" w14:textId="77777777" w:rsidR="002159A9" w:rsidRDefault="002159A9" w:rsidP="002159A9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EEB49E7" w14:textId="77777777" w:rsidR="002159A9" w:rsidRPr="003D4D48" w:rsidRDefault="002159A9" w:rsidP="002159A9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55E0B72B" w14:textId="77777777" w:rsidR="003670B4" w:rsidRPr="002159A9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.35pt;margin-top:168.05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" fillcolor="white [3201]" strokecolor="black [3213]" strokeweight="1.5pt">
                <v:textbox>
                  <w:txbxContent>
                    <w:p w14:paraId="7DA09022" w14:textId="77777777" w:rsidR="002159A9" w:rsidRDefault="002159A9" w:rsidP="002159A9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13C6767E" w14:textId="77777777" w:rsidR="002159A9" w:rsidRPr="000F5EF5" w:rsidRDefault="002159A9" w:rsidP="002159A9">
                      <w:pPr>
                        <w:bidi/>
                        <w:jc w:val="both"/>
                        <w:rPr>
                          <w:rFonts w:cs="2  Lotus"/>
                          <w:sz w:val="29"/>
                          <w:szCs w:val="29"/>
                          <w:rtl/>
                        </w:rPr>
                      </w:pPr>
                      <w:r w:rsidRPr="000F5EF5">
                        <w:rPr>
                          <w:rFonts w:cs="2  Homa" w:hint="cs"/>
                          <w:sz w:val="28"/>
                          <w:szCs w:val="28"/>
                          <w:rtl/>
                        </w:rPr>
                        <w:t xml:space="preserve">جلسه با تلاوت آیاتی چند از کلام الله قرآن مجید آغاز گردید . سپس مدیریت محترم مدرسه ضمن خیرمقدم به اعضای حاضر در جلسه از زحمات آنها تقدیر وتشکر بعمل آورده و سپس معاون پرورشی دستورکار جلسه را قرائت نموده و هریک از اعضا نظرات خود را بیان نمودند و تصمیمات زیر اتخاذ گردید . جلسه با اهدا فاتحه به روح امام و شهدا خاتمه یافت </w:t>
                      </w:r>
                      <w:r w:rsidRPr="000F5EF5">
                        <w:rPr>
                          <w:rFonts w:cs="2  Lotus" w:hint="cs"/>
                          <w:sz w:val="29"/>
                          <w:szCs w:val="29"/>
                          <w:rtl/>
                        </w:rPr>
                        <w:t xml:space="preserve">. </w:t>
                      </w:r>
                    </w:p>
                    <w:p w14:paraId="3FBC8947" w14:textId="77777777" w:rsidR="002159A9" w:rsidRDefault="002159A9" w:rsidP="002159A9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EEB49E7" w14:textId="77777777" w:rsidR="002159A9" w:rsidRPr="003D4D48" w:rsidRDefault="002159A9" w:rsidP="002159A9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55E0B72B" w14:textId="77777777" w:rsidR="003670B4" w:rsidRPr="002159A9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D4D4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2DB5290F">
                <wp:simplePos x="0" y="0"/>
                <wp:positionH relativeFrom="column">
                  <wp:posOffset>-690113</wp:posOffset>
                </wp:positionH>
                <wp:positionV relativeFrom="paragraph">
                  <wp:posOffset>1090162</wp:posOffset>
                </wp:positionV>
                <wp:extent cx="6951980" cy="1009291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29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E8DA71" w14:textId="77777777" w:rsidR="002159A9" w:rsidRDefault="002159A9" w:rsidP="002159A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7950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7109"/>
                              <w:gridCol w:w="270"/>
                            </w:tblGrid>
                            <w:tr w:rsidR="002159A9" w14:paraId="06181178" w14:textId="77777777" w:rsidTr="00C341AE">
                              <w:trPr>
                                <w:trHeight w:val="405"/>
                              </w:trPr>
                              <w:tc>
                                <w:tcPr>
                                  <w:tcW w:w="571" w:type="dxa"/>
                                </w:tcPr>
                                <w:p w14:paraId="4B110096" w14:textId="77777777" w:rsidR="002159A9" w:rsidRPr="000F5EF5" w:rsidRDefault="002159A9" w:rsidP="002159A9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0F5EF5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7109" w:type="dxa"/>
                                </w:tcPr>
                                <w:p w14:paraId="665044AB" w14:textId="37FCFE7E" w:rsidR="002159A9" w:rsidRPr="000F5EF5" w:rsidRDefault="002159A9" w:rsidP="002159A9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0F5EF5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 xml:space="preserve">برگزاری جشنواره </w:t>
                                  </w:r>
                                  <w:r w:rsidR="00AB7455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پویش</w:t>
                                  </w:r>
                                  <w:r w:rsidRPr="000F5EF5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 xml:space="preserve"> مهر</w:t>
                                  </w:r>
                                </w:p>
                              </w:tc>
                              <w:tc>
                                <w:tcPr>
                                  <w:tcW w:w="270" w:type="dxa"/>
                                </w:tcPr>
                                <w:p w14:paraId="30674D95" w14:textId="77777777" w:rsidR="002159A9" w:rsidRPr="000B13FC" w:rsidRDefault="002159A9" w:rsidP="002159A9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2060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2159A9" w14:paraId="5EF1D440" w14:textId="77777777" w:rsidTr="00C341AE">
                              <w:trPr>
                                <w:gridAfter w:val="1"/>
                                <w:wAfter w:w="270" w:type="dxa"/>
                                <w:trHeight w:val="80"/>
                              </w:trPr>
                              <w:tc>
                                <w:tcPr>
                                  <w:tcW w:w="571" w:type="dxa"/>
                                </w:tcPr>
                                <w:p w14:paraId="6462CEE1" w14:textId="77777777" w:rsidR="002159A9" w:rsidRPr="000F5EF5" w:rsidRDefault="002159A9" w:rsidP="002159A9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0F5EF5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7109" w:type="dxa"/>
                                </w:tcPr>
                                <w:p w14:paraId="3DA786F9" w14:textId="77777777" w:rsidR="002159A9" w:rsidRPr="000F5EF5" w:rsidRDefault="002159A9" w:rsidP="002159A9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0F5EF5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برگزاری مسابقات فرهنگی و هنری ( جشنواره فردا )</w:t>
                                  </w:r>
                                </w:p>
                              </w:tc>
                            </w:tr>
                          </w:tbl>
                          <w:p w14:paraId="7E687443" w14:textId="77777777" w:rsidR="002159A9" w:rsidRDefault="002159A9" w:rsidP="002159A9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8412674" w14:textId="77777777" w:rsidR="002159A9" w:rsidRPr="003D4D48" w:rsidRDefault="002159A9" w:rsidP="002159A9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2159A9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3" style="position:absolute;left:0;text-align:left;margin-left:-54.35pt;margin-top:85.85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" fillcolor="white [3201]" strokecolor="black [3213]" strokeweight="1.5pt">
                <v:textbox>
                  <w:txbxContent>
                    <w:p w14:paraId="47E8DA71" w14:textId="77777777" w:rsidR="002159A9" w:rsidRDefault="002159A9" w:rsidP="002159A9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7950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7109"/>
                        <w:gridCol w:w="270"/>
                      </w:tblGrid>
                      <w:tr w:rsidR="002159A9" w14:paraId="06181178" w14:textId="77777777" w:rsidTr="00C341AE">
                        <w:trPr>
                          <w:trHeight w:val="405"/>
                        </w:trPr>
                        <w:tc>
                          <w:tcPr>
                            <w:tcW w:w="571" w:type="dxa"/>
                          </w:tcPr>
                          <w:p w14:paraId="4B110096" w14:textId="77777777" w:rsidR="002159A9" w:rsidRPr="000F5EF5" w:rsidRDefault="002159A9" w:rsidP="002159A9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0F5EF5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7109" w:type="dxa"/>
                          </w:tcPr>
                          <w:p w14:paraId="665044AB" w14:textId="37FCFE7E" w:rsidR="002159A9" w:rsidRPr="000F5EF5" w:rsidRDefault="002159A9" w:rsidP="002159A9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0F5EF5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برگزاری جشنواره </w:t>
                            </w:r>
                            <w:r w:rsidR="00AB7455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پویش</w:t>
                            </w:r>
                            <w:r w:rsidRPr="000F5EF5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مهر</w:t>
                            </w:r>
                          </w:p>
                        </w:tc>
                        <w:tc>
                          <w:tcPr>
                            <w:tcW w:w="270" w:type="dxa"/>
                          </w:tcPr>
                          <w:p w14:paraId="30674D95" w14:textId="77777777" w:rsidR="002159A9" w:rsidRPr="000B13FC" w:rsidRDefault="002159A9" w:rsidP="002159A9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2060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c>
                      </w:tr>
                      <w:tr w:rsidR="002159A9" w14:paraId="5EF1D440" w14:textId="77777777" w:rsidTr="00C341AE">
                        <w:trPr>
                          <w:gridAfter w:val="1"/>
                          <w:wAfter w:w="270" w:type="dxa"/>
                          <w:trHeight w:val="80"/>
                        </w:trPr>
                        <w:tc>
                          <w:tcPr>
                            <w:tcW w:w="571" w:type="dxa"/>
                          </w:tcPr>
                          <w:p w14:paraId="6462CEE1" w14:textId="77777777" w:rsidR="002159A9" w:rsidRPr="000F5EF5" w:rsidRDefault="002159A9" w:rsidP="002159A9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0F5EF5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7109" w:type="dxa"/>
                          </w:tcPr>
                          <w:p w14:paraId="3DA786F9" w14:textId="77777777" w:rsidR="002159A9" w:rsidRPr="000F5EF5" w:rsidRDefault="002159A9" w:rsidP="002159A9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0F5EF5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برگزاری مسابقات فرهنگی و هنری ( جشنواره فردا )</w:t>
                            </w:r>
                          </w:p>
                        </w:tc>
                      </w:tr>
                    </w:tbl>
                    <w:p w14:paraId="7E687443" w14:textId="77777777" w:rsidR="002159A9" w:rsidRDefault="002159A9" w:rsidP="002159A9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8412674" w14:textId="77777777" w:rsidR="002159A9" w:rsidRPr="003D4D48" w:rsidRDefault="002159A9" w:rsidP="002159A9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2159A9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2159A9" w14:paraId="1A9AF2F6" w14:textId="77777777" w:rsidTr="00C341AE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FD88114" w14:textId="77777777" w:rsidR="002159A9" w:rsidRPr="00EF469F" w:rsidRDefault="002159A9" w:rsidP="002159A9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65</w:t>
                                  </w:r>
                                </w:p>
                                <w:p w14:paraId="2FDCEAEE" w14:textId="2D42B8B1" w:rsidR="002159A9" w:rsidRPr="00EF469F" w:rsidRDefault="002159A9" w:rsidP="002159A9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15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07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AB745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492D804E" w14:textId="77777777" w:rsidR="002159A9" w:rsidRPr="00EF469F" w:rsidRDefault="002159A9" w:rsidP="002159A9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71A013FD" w14:textId="7EEEF1E0" w:rsidR="002159A9" w:rsidRPr="00EF469F" w:rsidRDefault="002159A9" w:rsidP="002159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15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07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AB745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252BC114" w14:textId="3F3E2A7B" w:rsidR="002159A9" w:rsidRPr="00EF469F" w:rsidRDefault="002159A9" w:rsidP="002159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روز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AB745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یکشنبه</w:t>
                                  </w:r>
                                </w:p>
                              </w:tc>
                            </w:tr>
                            <w:tr w:rsidR="002159A9" w14:paraId="0C20A602" w14:textId="77777777" w:rsidTr="00C341AE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56780EA" w14:textId="77777777" w:rsidR="002159A9" w:rsidRDefault="002159A9" w:rsidP="002159A9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2EC957AB" w14:textId="77777777" w:rsidR="002159A9" w:rsidRPr="00EF469F" w:rsidRDefault="002159A9" w:rsidP="002159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D34F99C" w14:textId="77777777" w:rsidR="002159A9" w:rsidRPr="00EF469F" w:rsidRDefault="002159A9" w:rsidP="002159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11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7458C23D" w14:textId="77777777" w:rsidR="002159A9" w:rsidRPr="00EF469F" w:rsidRDefault="002159A9" w:rsidP="002159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 صبح</w:t>
                                  </w:r>
                                </w:p>
                              </w:tc>
                            </w:tr>
                          </w:tbl>
                          <w:p w14:paraId="5B8D5A57" w14:textId="77777777" w:rsidR="002159A9" w:rsidRDefault="002159A9" w:rsidP="002159A9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2159A9" w14:paraId="1A9AF2F6" w14:textId="77777777" w:rsidTr="00C341AE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7FD88114" w14:textId="77777777" w:rsidR="002159A9" w:rsidRPr="00EF469F" w:rsidRDefault="002159A9" w:rsidP="002159A9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65</w:t>
                            </w:r>
                          </w:p>
                          <w:p w14:paraId="2FDCEAEE" w14:textId="2D42B8B1" w:rsidR="002159A9" w:rsidRPr="00EF469F" w:rsidRDefault="002159A9" w:rsidP="002159A9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15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07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AB745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492D804E" w14:textId="77777777" w:rsidR="002159A9" w:rsidRPr="00EF469F" w:rsidRDefault="002159A9" w:rsidP="002159A9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71A013FD" w14:textId="7EEEF1E0" w:rsidR="002159A9" w:rsidRPr="00EF469F" w:rsidRDefault="002159A9" w:rsidP="002159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15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07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AB745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252BC114" w14:textId="3F3E2A7B" w:rsidR="002159A9" w:rsidRPr="00EF469F" w:rsidRDefault="002159A9" w:rsidP="002159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روز جلسه</w:t>
                            </w: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AB745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یکشنبه</w:t>
                            </w:r>
                          </w:p>
                        </w:tc>
                      </w:tr>
                      <w:tr w:rsidR="002159A9" w14:paraId="0C20A602" w14:textId="77777777" w:rsidTr="00C341AE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456780EA" w14:textId="77777777" w:rsidR="002159A9" w:rsidRDefault="002159A9" w:rsidP="002159A9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2EC957AB" w14:textId="77777777" w:rsidR="002159A9" w:rsidRPr="00EF469F" w:rsidRDefault="002159A9" w:rsidP="002159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D34F99C" w14:textId="77777777" w:rsidR="002159A9" w:rsidRPr="00EF469F" w:rsidRDefault="002159A9" w:rsidP="002159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11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7458C23D" w14:textId="77777777" w:rsidR="002159A9" w:rsidRPr="00EF469F" w:rsidRDefault="002159A9" w:rsidP="002159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 صبح</w:t>
                            </w:r>
                          </w:p>
                        </w:tc>
                      </w:tr>
                    </w:tbl>
                    <w:p w14:paraId="5B8D5A57" w14:textId="77777777" w:rsidR="002159A9" w:rsidRDefault="002159A9" w:rsidP="002159A9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1A297" w14:textId="77777777" w:rsidR="00201A78" w:rsidRDefault="00201A78" w:rsidP="006B67A7">
      <w:r>
        <w:separator/>
      </w:r>
    </w:p>
  </w:endnote>
  <w:endnote w:type="continuationSeparator" w:id="0">
    <w:p w14:paraId="6D797EB6" w14:textId="77777777" w:rsidR="00201A78" w:rsidRDefault="00201A78" w:rsidP="006B6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F9242" w14:textId="77777777" w:rsidR="00201A78" w:rsidRDefault="00201A78" w:rsidP="006B67A7">
      <w:r>
        <w:separator/>
      </w:r>
    </w:p>
  </w:footnote>
  <w:footnote w:type="continuationSeparator" w:id="0">
    <w:p w14:paraId="2FD0898E" w14:textId="77777777" w:rsidR="00201A78" w:rsidRDefault="00201A78" w:rsidP="006B67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87424" w14:textId="4F63785F" w:rsidR="006B67A7" w:rsidRDefault="006B67A7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60DBB77" wp14:editId="29493E56">
          <wp:simplePos x="0" y="0"/>
          <wp:positionH relativeFrom="page">
            <wp:align>left</wp:align>
          </wp:positionH>
          <wp:positionV relativeFrom="paragraph">
            <wp:posOffset>-457200</wp:posOffset>
          </wp:positionV>
          <wp:extent cx="7586613" cy="10715625"/>
          <wp:effectExtent l="0" t="0" r="0" b="0"/>
          <wp:wrapNone/>
          <wp:docPr id="107268750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6613" cy="1071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22A37"/>
    <w:rsid w:val="00054FB6"/>
    <w:rsid w:val="000A694F"/>
    <w:rsid w:val="00137161"/>
    <w:rsid w:val="00142D19"/>
    <w:rsid w:val="00172605"/>
    <w:rsid w:val="00173A19"/>
    <w:rsid w:val="001A7B7B"/>
    <w:rsid w:val="001D51DB"/>
    <w:rsid w:val="001E7427"/>
    <w:rsid w:val="00201A78"/>
    <w:rsid w:val="002159A9"/>
    <w:rsid w:val="00310375"/>
    <w:rsid w:val="003670B4"/>
    <w:rsid w:val="003865C2"/>
    <w:rsid w:val="00390357"/>
    <w:rsid w:val="003B287E"/>
    <w:rsid w:val="003D4D48"/>
    <w:rsid w:val="004376F2"/>
    <w:rsid w:val="004955F0"/>
    <w:rsid w:val="004E4C85"/>
    <w:rsid w:val="005A00DE"/>
    <w:rsid w:val="005C706C"/>
    <w:rsid w:val="0060696E"/>
    <w:rsid w:val="006522C2"/>
    <w:rsid w:val="00695E17"/>
    <w:rsid w:val="006B67A7"/>
    <w:rsid w:val="00790898"/>
    <w:rsid w:val="00795A1D"/>
    <w:rsid w:val="007D575A"/>
    <w:rsid w:val="00885EC8"/>
    <w:rsid w:val="008861F3"/>
    <w:rsid w:val="008D66EE"/>
    <w:rsid w:val="00A042A1"/>
    <w:rsid w:val="00A26BE0"/>
    <w:rsid w:val="00AB7455"/>
    <w:rsid w:val="00B42EA9"/>
    <w:rsid w:val="00BA6782"/>
    <w:rsid w:val="00C51DB3"/>
    <w:rsid w:val="00CB7E60"/>
    <w:rsid w:val="00D61C8D"/>
    <w:rsid w:val="00D95FB9"/>
    <w:rsid w:val="00DF3509"/>
    <w:rsid w:val="00E47A10"/>
    <w:rsid w:val="00E65425"/>
    <w:rsid w:val="00EB5EFC"/>
    <w:rsid w:val="00EF469F"/>
    <w:rsid w:val="00F53E93"/>
    <w:rsid w:val="00FA31EC"/>
    <w:rsid w:val="00FC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67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67A7"/>
  </w:style>
  <w:style w:type="paragraph" w:styleId="Footer">
    <w:name w:val="footer"/>
    <w:basedOn w:val="Normal"/>
    <w:link w:val="FooterChar"/>
    <w:uiPriority w:val="99"/>
    <w:unhideWhenUsed/>
    <w:rsid w:val="006B67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67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2021-07-15T08:41:00Z</cp:lastPrinted>
  <dcterms:created xsi:type="dcterms:W3CDTF">2024-08-27T11:55:00Z</dcterms:created>
  <dcterms:modified xsi:type="dcterms:W3CDTF">2024-08-27T11:57:00Z</dcterms:modified>
</cp:coreProperties>
</file>