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4C971" w14:textId="77777777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83AA9" wp14:editId="6AE6445C">
                <wp:simplePos x="0" y="0"/>
                <wp:positionH relativeFrom="column">
                  <wp:posOffset>-716915</wp:posOffset>
                </wp:positionH>
                <wp:positionV relativeFrom="paragraph">
                  <wp:posOffset>247015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7D7A9" w14:textId="68423D04" w:rsidR="00F86EC9" w:rsidRPr="00F86EC9" w:rsidRDefault="00F86EC9" w:rsidP="00F86EC9">
                            <w:pPr>
                              <w:rPr>
                                <w:rFonts w:cs="2  Kamr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F86EC9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شماره :</w:t>
                            </w:r>
                            <w:r w:rsidR="00AF1F0C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  </w:t>
                            </w:r>
                            <w:r w:rsidR="00AF1F0C" w:rsidRPr="00AF1F0C">
                              <w:rPr>
                                <w:rFonts w:cs="2  Koodak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165</w:t>
                            </w:r>
                          </w:p>
                          <w:p w14:paraId="0C093EFC" w14:textId="16176890" w:rsidR="00F86EC9" w:rsidRPr="00F86EC9" w:rsidRDefault="00F86EC9" w:rsidP="00F86EC9">
                            <w:pPr>
                              <w:rPr>
                                <w:rFonts w:cs="2  Kamran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F86EC9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تاریخ :</w:t>
                            </w:r>
                            <w:r w:rsidR="00AF1F0C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="00D51E93">
                              <w:rPr>
                                <w:rFonts w:cs="2  Koodak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12/02</w:t>
                            </w:r>
                            <w:r w:rsidR="00AF1F0C" w:rsidRPr="00AF1F0C">
                              <w:rPr>
                                <w:rFonts w:cs="2  Koodak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D51E93">
                              <w:rPr>
                                <w:rFonts w:cs="2  Koodak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83A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6.45pt;margin-top:19.4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" filled="f" stroked="f" strokeweight=".5pt">
                <v:textbox>
                  <w:txbxContent>
                    <w:p w14:paraId="52A7D7A9" w14:textId="68423D04" w:rsidR="00F86EC9" w:rsidRPr="00F86EC9" w:rsidRDefault="00F86EC9" w:rsidP="00F86EC9">
                      <w:pPr>
                        <w:rPr>
                          <w:rFonts w:cs="2  Kamran"/>
                          <w:b/>
                          <w:bCs/>
                          <w:sz w:val="38"/>
                          <w:szCs w:val="38"/>
                          <w:rtl/>
                        </w:rPr>
                      </w:pPr>
                      <w:r w:rsidRPr="00F86EC9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>شماره :</w:t>
                      </w:r>
                      <w:r w:rsidR="00AF1F0C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   </w:t>
                      </w:r>
                      <w:r w:rsidR="00AF1F0C" w:rsidRPr="00AF1F0C">
                        <w:rPr>
                          <w:rFonts w:cs="2  Koodak" w:hint="cs"/>
                          <w:b/>
                          <w:bCs/>
                          <w:sz w:val="26"/>
                          <w:szCs w:val="26"/>
                          <w:rtl/>
                        </w:rPr>
                        <w:t>165</w:t>
                      </w:r>
                    </w:p>
                    <w:p w14:paraId="0C093EFC" w14:textId="16176890" w:rsidR="00F86EC9" w:rsidRPr="00F86EC9" w:rsidRDefault="00F86EC9" w:rsidP="00F86EC9">
                      <w:pPr>
                        <w:rPr>
                          <w:rFonts w:cs="2  Kamran"/>
                          <w:b/>
                          <w:bCs/>
                          <w:sz w:val="38"/>
                          <w:szCs w:val="38"/>
                        </w:rPr>
                      </w:pPr>
                      <w:r w:rsidRPr="00F86EC9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>تاریخ :</w:t>
                      </w:r>
                      <w:r w:rsidR="00AF1F0C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="00D51E93">
                        <w:rPr>
                          <w:rFonts w:cs="2  Koodak" w:hint="cs"/>
                          <w:b/>
                          <w:bCs/>
                          <w:sz w:val="26"/>
                          <w:szCs w:val="26"/>
                          <w:rtl/>
                        </w:rPr>
                        <w:t>12/02</w:t>
                      </w:r>
                      <w:r w:rsidR="00AF1F0C" w:rsidRPr="00AF1F0C">
                        <w:rPr>
                          <w:rFonts w:cs="2  Koodak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D51E93">
                        <w:rPr>
                          <w:rFonts w:cs="2  Koodak" w:hint="cs"/>
                          <w:b/>
                          <w:bCs/>
                          <w:sz w:val="26"/>
                          <w:szCs w:val="26"/>
                          <w:rtl/>
                        </w:rPr>
                        <w:t>1404</w:t>
                      </w:r>
                    </w:p>
                  </w:txbxContent>
                </v:textbox>
              </v:shape>
            </w:pict>
          </mc:Fallback>
        </mc:AlternateContent>
      </w: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5680D4EF" w14:textId="77777777" w:rsidR="00F86EC9" w:rsidRPr="00DB62A5" w:rsidRDefault="00F86EC9" w:rsidP="00DB62A5">
      <w:pPr>
        <w:ind w:left="237" w:right="284"/>
        <w:rPr>
          <w:rFonts w:cs="2  Roya"/>
          <w:b/>
          <w:bCs/>
          <w:sz w:val="30"/>
          <w:szCs w:val="30"/>
          <w:rtl/>
        </w:rPr>
      </w:pPr>
      <w:r w:rsidRPr="00DB62A5">
        <w:rPr>
          <w:rFonts w:cs="2  Roya" w:hint="cs"/>
          <w:b/>
          <w:bCs/>
          <w:sz w:val="30"/>
          <w:szCs w:val="30"/>
          <w:rtl/>
        </w:rPr>
        <w:t>قال الصادق (ع) :</w:t>
      </w:r>
    </w:p>
    <w:p w14:paraId="2775A958" w14:textId="77777777" w:rsidR="00F86EC9" w:rsidRPr="00DB62A5" w:rsidRDefault="00F86EC9" w:rsidP="00DB62A5">
      <w:pPr>
        <w:ind w:left="237" w:right="284"/>
        <w:jc w:val="center"/>
        <w:rPr>
          <w:rFonts w:cs="2  Kamran"/>
          <w:b/>
          <w:bCs/>
          <w:sz w:val="34"/>
          <w:szCs w:val="34"/>
          <w:rtl/>
        </w:rPr>
      </w:pPr>
      <w:r w:rsidRPr="00DB62A5">
        <w:rPr>
          <w:rFonts w:cs="2  Kamran" w:hint="cs"/>
          <w:b/>
          <w:bCs/>
          <w:sz w:val="48"/>
          <w:szCs w:val="48"/>
          <w:rtl/>
        </w:rPr>
        <w:t>إنَّ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طَاعَةُ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الله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خِدمَتُه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فِی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الأرضِ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فَلَیس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شَیءٌ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مِن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خِدمِته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یَعدِلُ</w:t>
      </w:r>
      <w:r w:rsidRPr="00DB62A5">
        <w:rPr>
          <w:rFonts w:cs="2  Kamran"/>
          <w:b/>
          <w:bCs/>
          <w:sz w:val="48"/>
          <w:szCs w:val="48"/>
          <w:rtl/>
        </w:rPr>
        <w:t xml:space="preserve"> </w:t>
      </w:r>
      <w:r w:rsidRPr="00DB62A5">
        <w:rPr>
          <w:rFonts w:cs="2  Kamran" w:hint="cs"/>
          <w:b/>
          <w:bCs/>
          <w:sz w:val="48"/>
          <w:szCs w:val="48"/>
          <w:rtl/>
        </w:rPr>
        <w:t>الصَّلاة</w:t>
      </w:r>
    </w:p>
    <w:p w14:paraId="67EE6A9C" w14:textId="77777777" w:rsidR="00F86EC9" w:rsidRPr="00DB62A5" w:rsidRDefault="00F86EC9" w:rsidP="00DB62A5">
      <w:pPr>
        <w:ind w:left="237" w:right="284"/>
        <w:jc w:val="both"/>
        <w:rPr>
          <w:rFonts w:cs="2  Roya"/>
          <w:b/>
          <w:bCs/>
          <w:sz w:val="30"/>
          <w:szCs w:val="30"/>
          <w:rtl/>
        </w:rPr>
      </w:pPr>
      <w:r w:rsidRPr="00DB62A5">
        <w:rPr>
          <w:rFonts w:cs="2  Roya" w:hint="cs"/>
          <w:b/>
          <w:bCs/>
          <w:sz w:val="30"/>
          <w:szCs w:val="30"/>
          <w:rtl/>
        </w:rPr>
        <w:t>پیروی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و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اطاعت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از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پروردگار،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خدمت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کردن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به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او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در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زمین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است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و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هیچ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چیز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در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خدمت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به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پروردگار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معادل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نماز</w:t>
      </w:r>
      <w:r w:rsidRPr="00DB62A5">
        <w:rPr>
          <w:rFonts w:cs="2  Roya"/>
          <w:b/>
          <w:bCs/>
          <w:sz w:val="30"/>
          <w:szCs w:val="30"/>
          <w:rtl/>
        </w:rPr>
        <w:t xml:space="preserve"> </w:t>
      </w:r>
      <w:r w:rsidRPr="00DB62A5">
        <w:rPr>
          <w:rFonts w:cs="2  Roya" w:hint="cs"/>
          <w:b/>
          <w:bCs/>
          <w:sz w:val="30"/>
          <w:szCs w:val="30"/>
          <w:rtl/>
        </w:rPr>
        <w:t>نیست</w:t>
      </w:r>
      <w:r w:rsidRPr="00DB62A5">
        <w:rPr>
          <w:rFonts w:cs="2  Roya"/>
          <w:b/>
          <w:bCs/>
          <w:sz w:val="30"/>
          <w:szCs w:val="30"/>
          <w:rtl/>
        </w:rPr>
        <w:t>.</w:t>
      </w:r>
    </w:p>
    <w:p w14:paraId="407CD41D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0FE23687" w14:textId="77777777" w:rsidR="00F86EC9" w:rsidRPr="00DB62A5" w:rsidRDefault="00F86EC9" w:rsidP="00DB62A5">
      <w:pPr>
        <w:ind w:left="237" w:right="284"/>
        <w:rPr>
          <w:rFonts w:cs="2  Yekan"/>
          <w:b/>
          <w:bCs/>
          <w:sz w:val="30"/>
          <w:szCs w:val="30"/>
          <w:rtl/>
        </w:rPr>
      </w:pPr>
      <w:r w:rsidRPr="00DB62A5">
        <w:rPr>
          <w:rFonts w:cs="2  Yekan" w:hint="cs"/>
          <w:b/>
          <w:bCs/>
          <w:sz w:val="30"/>
          <w:szCs w:val="30"/>
          <w:rtl/>
        </w:rPr>
        <w:t>خواهر گرامی ، سرکار خانم / برادر ارجمند ، جناب آقای</w:t>
      </w:r>
      <w:r w:rsidR="00DB62A5" w:rsidRPr="00DB62A5">
        <w:rPr>
          <w:rFonts w:cs="2  Yekan" w:hint="cs"/>
          <w:b/>
          <w:bCs/>
          <w:sz w:val="30"/>
          <w:szCs w:val="30"/>
          <w:rtl/>
        </w:rPr>
        <w:t xml:space="preserve"> :</w:t>
      </w:r>
      <w:r w:rsidRPr="00DB62A5">
        <w:rPr>
          <w:rFonts w:cs="2  Yekan" w:hint="cs"/>
          <w:b/>
          <w:bCs/>
          <w:sz w:val="30"/>
          <w:szCs w:val="30"/>
          <w:rtl/>
        </w:rPr>
        <w:t xml:space="preserve"> </w:t>
      </w:r>
    </w:p>
    <w:p w14:paraId="74529249" w14:textId="77777777" w:rsidR="00F86EC9" w:rsidRPr="00DB62A5" w:rsidRDefault="00F86EC9" w:rsidP="00DB62A5">
      <w:pPr>
        <w:ind w:left="237" w:right="284"/>
        <w:rPr>
          <w:rFonts w:cs="2  Yekan"/>
          <w:b/>
          <w:bCs/>
          <w:sz w:val="30"/>
          <w:szCs w:val="30"/>
          <w:rtl/>
        </w:rPr>
      </w:pPr>
      <w:r w:rsidRPr="00DB62A5">
        <w:rPr>
          <w:rFonts w:cs="2  Yekan" w:hint="cs"/>
          <w:b/>
          <w:bCs/>
          <w:sz w:val="30"/>
          <w:szCs w:val="30"/>
          <w:rtl/>
        </w:rPr>
        <w:t>امام جماعت محت</w:t>
      </w:r>
      <w:r w:rsidR="00DB62A5">
        <w:rPr>
          <w:rFonts w:cs="2  Yekan" w:hint="cs"/>
          <w:b/>
          <w:bCs/>
          <w:sz w:val="30"/>
          <w:szCs w:val="30"/>
          <w:rtl/>
        </w:rPr>
        <w:t>ر</w:t>
      </w:r>
      <w:r w:rsidRPr="00DB62A5">
        <w:rPr>
          <w:rFonts w:cs="2  Yekan" w:hint="cs"/>
          <w:b/>
          <w:bCs/>
          <w:sz w:val="30"/>
          <w:szCs w:val="30"/>
          <w:rtl/>
        </w:rPr>
        <w:t>م فرهنگی آموزشگاه</w:t>
      </w:r>
    </w:p>
    <w:p w14:paraId="1EC2F208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37CBEBF5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32"/>
          <w:szCs w:val="32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باسلام و تحیات الهی </w:t>
      </w:r>
    </w:p>
    <w:p w14:paraId="2527E1AF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32"/>
          <w:szCs w:val="32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اکنون که با استعانت از درگاه حضرت حق و با تاسی به سیره پویای اهل بیت (ع) ، با امامت صفوف بهم پیوسته نماز جماعت مدارس ، آینده سازان عزیز تمدن نوین اسلامیمان را بر رکعتان عشق نشانده و آیه های وحدت و همدلی را تلاوت نموده اید ، اینجانب نیز از سر صدق و تواضع ، همت بلندتان را ارج نهاده و مراتب </w:t>
      </w:r>
      <w:r w:rsidR="003E7A48">
        <w:rPr>
          <w:rFonts w:cs="2  Nazanin" w:hint="cs"/>
          <w:b/>
          <w:bCs/>
          <w:sz w:val="32"/>
          <w:szCs w:val="32"/>
          <w:rtl/>
        </w:rPr>
        <w:t xml:space="preserve">                     </w:t>
      </w:r>
      <w:r w:rsidRPr="00DB62A5">
        <w:rPr>
          <w:rFonts w:cs="2  Nazanin" w:hint="cs"/>
          <w:b/>
          <w:bCs/>
          <w:sz w:val="32"/>
          <w:szCs w:val="32"/>
          <w:rtl/>
        </w:rPr>
        <w:t>« تقدیر و تشکر » خویش را نثارتان می نمایم .</w:t>
      </w:r>
    </w:p>
    <w:p w14:paraId="0609BB96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32"/>
          <w:szCs w:val="32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امید آنکه با پیروی از منویات مقام معظم رهبری </w:t>
      </w:r>
      <w:r w:rsidRPr="00DB62A5">
        <w:rPr>
          <w:rFonts w:cs="2  Nazanin" w:hint="cs"/>
          <w:b/>
          <w:bCs/>
          <w:sz w:val="32"/>
          <w:szCs w:val="32"/>
          <w:vertAlign w:val="superscript"/>
          <w:rtl/>
        </w:rPr>
        <w:t>مدظله العالی</w:t>
      </w:r>
      <w:r w:rsidRPr="00DB62A5">
        <w:rPr>
          <w:rFonts w:cs="2  Nazanin" w:hint="cs"/>
          <w:b/>
          <w:bCs/>
          <w:sz w:val="32"/>
          <w:szCs w:val="32"/>
          <w:rtl/>
        </w:rPr>
        <w:t xml:space="preserve"> در آدینه ای سبز و قریب ، نمازمان را به امامت مولا و مقتدایمان ، مهدی موعود </w:t>
      </w:r>
      <w:r w:rsidRPr="00DB62A5">
        <w:rPr>
          <w:rFonts w:cs="2  Nazanin" w:hint="cs"/>
          <w:b/>
          <w:bCs/>
          <w:sz w:val="32"/>
          <w:szCs w:val="32"/>
          <w:vertAlign w:val="superscript"/>
          <w:rtl/>
        </w:rPr>
        <w:t xml:space="preserve">عجل الله تعالی فرجه الشریف </w:t>
      </w:r>
      <w:r w:rsidRPr="00DB62A5">
        <w:rPr>
          <w:rFonts w:cs="2  Nazanin" w:hint="cs"/>
          <w:b/>
          <w:bCs/>
          <w:sz w:val="32"/>
          <w:szCs w:val="32"/>
          <w:rtl/>
        </w:rPr>
        <w:t xml:space="preserve">اقامه نماییم . ان شالله </w:t>
      </w:r>
    </w:p>
    <w:p w14:paraId="3E6E2822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6"/>
          <w:szCs w:val="6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</w:p>
    <w:p w14:paraId="23067480" w14:textId="7452F7B8" w:rsidR="00F86EC9" w:rsidRPr="00DB62A5" w:rsidRDefault="00307372" w:rsidP="0047260D">
      <w:pPr>
        <w:ind w:left="237" w:right="284"/>
        <w:jc w:val="center"/>
        <w:rPr>
          <w:rFonts w:cs="2  Yekan"/>
          <w:b/>
          <w:bCs/>
          <w:sz w:val="32"/>
          <w:szCs w:val="32"/>
          <w:rtl/>
        </w:rPr>
      </w:pPr>
      <w:r>
        <w:rPr>
          <w:rFonts w:cs="2  Yekan" w:hint="cs"/>
          <w:b/>
          <w:bCs/>
          <w:sz w:val="32"/>
          <w:szCs w:val="32"/>
          <w:rtl/>
        </w:rPr>
        <w:t>.....................</w:t>
      </w:r>
    </w:p>
    <w:p w14:paraId="49B0054D" w14:textId="77777777" w:rsidR="00F86EC9" w:rsidRPr="00DB62A5" w:rsidRDefault="00F86EC9" w:rsidP="0047260D">
      <w:pPr>
        <w:ind w:left="237" w:right="284"/>
        <w:jc w:val="center"/>
        <w:rPr>
          <w:rFonts w:cs="2  Nazanin"/>
          <w:b/>
          <w:bCs/>
          <w:sz w:val="32"/>
          <w:szCs w:val="32"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مدیریت اداره آموزش و پرورش </w:t>
      </w:r>
      <w:r w:rsidR="00307372">
        <w:rPr>
          <w:rFonts w:cs="2  Nazanin" w:hint="cs"/>
          <w:b/>
          <w:bCs/>
          <w:sz w:val="32"/>
          <w:szCs w:val="32"/>
          <w:rtl/>
        </w:rPr>
        <w:t>........................</w:t>
      </w:r>
    </w:p>
    <w:sectPr w:rsidR="00F86EC9" w:rsidRPr="00DB62A5" w:rsidSect="003E7A48">
      <w:pgSz w:w="11906" w:h="16838"/>
      <w:pgMar w:top="2127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226649"/>
    <w:rsid w:val="00307372"/>
    <w:rsid w:val="003E7A48"/>
    <w:rsid w:val="0047260D"/>
    <w:rsid w:val="008176C5"/>
    <w:rsid w:val="00AF1F0C"/>
    <w:rsid w:val="00D428FD"/>
    <w:rsid w:val="00D51E93"/>
    <w:rsid w:val="00DB62A5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A5D84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غلامرضا زهره منش</cp:lastModifiedBy>
  <cp:revision>7</cp:revision>
  <cp:lastPrinted>2017-09-21T06:37:00Z</cp:lastPrinted>
  <dcterms:created xsi:type="dcterms:W3CDTF">2017-09-21T06:22:00Z</dcterms:created>
  <dcterms:modified xsi:type="dcterms:W3CDTF">2024-08-30T08:24:00Z</dcterms:modified>
</cp:coreProperties>
</file>