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B7787" w14:textId="27CC0198" w:rsidR="00BF706C" w:rsidRPr="006C6FE8" w:rsidRDefault="00F2167E" w:rsidP="00E5088F">
      <w:pPr>
        <w:tabs>
          <w:tab w:val="left" w:pos="9206"/>
          <w:tab w:val="left" w:pos="9296"/>
        </w:tabs>
        <w:bidi/>
        <w:spacing w:line="240" w:lineRule="auto"/>
        <w:ind w:left="-334" w:right="-360"/>
        <w:jc w:val="center"/>
        <w:rPr>
          <w:rFonts w:ascii="Arial" w:hAnsi="Arial"/>
          <w:b/>
          <w:bCs/>
          <w:sz w:val="46"/>
          <w:szCs w:val="46"/>
          <w:rtl/>
          <w:lang w:bidi="fa-IR"/>
        </w:rPr>
      </w:pPr>
      <w:r w:rsidRPr="006C6FE8">
        <w:rPr>
          <w:rFonts w:ascii="Tanha" w:hAnsi="Tanha" w:cs="2  Titr" w:hint="cs"/>
          <w:b/>
          <w:bCs/>
          <w:sz w:val="46"/>
          <w:szCs w:val="46"/>
          <w:rtl/>
          <w:lang w:bidi="fa-IR"/>
        </w:rPr>
        <w:t>جدول زمانبندی جلس</w:t>
      </w:r>
      <w:r w:rsidR="00D22815" w:rsidRPr="006C6FE8">
        <w:rPr>
          <w:rFonts w:ascii="Tanha" w:hAnsi="Tanha" w:cs="2  Titr" w:hint="cs"/>
          <w:b/>
          <w:bCs/>
          <w:sz w:val="46"/>
          <w:szCs w:val="46"/>
          <w:rtl/>
          <w:lang w:bidi="fa-IR"/>
        </w:rPr>
        <w:t>ـ</w:t>
      </w:r>
      <w:r w:rsidRPr="006C6FE8">
        <w:rPr>
          <w:rFonts w:ascii="Tanha" w:hAnsi="Tanha" w:cs="2  Titr" w:hint="cs"/>
          <w:b/>
          <w:bCs/>
          <w:sz w:val="46"/>
          <w:szCs w:val="46"/>
          <w:rtl/>
          <w:lang w:bidi="fa-IR"/>
        </w:rPr>
        <w:t xml:space="preserve">ات </w:t>
      </w:r>
      <w:r w:rsidR="00863742" w:rsidRPr="006C6FE8">
        <w:rPr>
          <w:rFonts w:ascii="Tanha" w:hAnsi="Tanha" w:cs="2  Titr" w:hint="cs"/>
          <w:b/>
          <w:bCs/>
          <w:sz w:val="46"/>
          <w:szCs w:val="46"/>
          <w:rtl/>
          <w:lang w:bidi="fa-IR"/>
        </w:rPr>
        <w:t xml:space="preserve">شورای </w:t>
      </w:r>
      <w:r w:rsidR="006C6FE8" w:rsidRPr="006C6FE8">
        <w:rPr>
          <w:rFonts w:ascii="Tanha" w:hAnsi="Tanha" w:cs="2  Titr" w:hint="cs"/>
          <w:b/>
          <w:bCs/>
          <w:sz w:val="46"/>
          <w:szCs w:val="46"/>
          <w:rtl/>
          <w:lang w:bidi="fa-IR"/>
        </w:rPr>
        <w:t>حجـاب و عفـاف</w:t>
      </w:r>
    </w:p>
    <w:p w14:paraId="36A8EC05" w14:textId="3B2BB58D" w:rsidR="00F2167E" w:rsidRPr="006C6FE8" w:rsidRDefault="00F2167E" w:rsidP="00BF706C">
      <w:pPr>
        <w:tabs>
          <w:tab w:val="left" w:pos="9206"/>
          <w:tab w:val="left" w:pos="9296"/>
        </w:tabs>
        <w:bidi/>
        <w:spacing w:line="240" w:lineRule="auto"/>
        <w:ind w:left="-334" w:right="-360"/>
        <w:jc w:val="center"/>
        <w:rPr>
          <w:rFonts w:ascii="Tanha" w:hAnsi="Tanha" w:cs="2  Titr"/>
          <w:b/>
          <w:bCs/>
          <w:sz w:val="44"/>
          <w:szCs w:val="44"/>
          <w:rtl/>
          <w:lang w:bidi="fa-IR"/>
        </w:rPr>
      </w:pPr>
      <w:r w:rsidRPr="006C6FE8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س</w:t>
      </w:r>
      <w:r w:rsidR="00A10A47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ـ</w:t>
      </w:r>
      <w:r w:rsidRPr="006C6FE8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ال تحصیل</w:t>
      </w:r>
      <w:r w:rsidR="00A10A47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ـ</w:t>
      </w:r>
      <w:r w:rsidRPr="006C6FE8">
        <w:rPr>
          <w:rFonts w:ascii="Tanha" w:hAnsi="Tanha" w:cs="2  Titr" w:hint="cs"/>
          <w:b/>
          <w:bCs/>
          <w:sz w:val="44"/>
          <w:szCs w:val="44"/>
          <w:rtl/>
          <w:lang w:bidi="fa-IR"/>
        </w:rPr>
        <w:t xml:space="preserve">ی </w:t>
      </w:r>
      <w:r w:rsidR="00A83841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1404</w:t>
      </w:r>
      <w:r w:rsidRPr="006C6FE8">
        <w:rPr>
          <w:rFonts w:ascii="Tanha" w:hAnsi="Tanha" w:cs="2  Titr" w:hint="cs"/>
          <w:b/>
          <w:bCs/>
          <w:sz w:val="44"/>
          <w:szCs w:val="44"/>
          <w:rtl/>
          <w:lang w:bidi="fa-IR"/>
        </w:rPr>
        <w:t xml:space="preserve"> - </w:t>
      </w:r>
      <w:r w:rsidR="00A83841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1403</w:t>
      </w:r>
    </w:p>
    <w:tbl>
      <w:tblPr>
        <w:tblStyle w:val="TableGrid"/>
        <w:bidiVisual/>
        <w:tblW w:w="10116" w:type="dxa"/>
        <w:tblInd w:w="-52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705"/>
        <w:gridCol w:w="1898"/>
        <w:gridCol w:w="1231"/>
        <w:gridCol w:w="1371"/>
        <w:gridCol w:w="723"/>
        <w:gridCol w:w="4188"/>
      </w:tblGrid>
      <w:tr w:rsidR="00F2167E" w14:paraId="3EE3167E" w14:textId="77777777" w:rsidTr="00A17B9D">
        <w:tc>
          <w:tcPr>
            <w:tcW w:w="70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D966" w:themeFill="accent4" w:themeFillTint="99"/>
            <w:vAlign w:val="center"/>
          </w:tcPr>
          <w:p w14:paraId="09735908" w14:textId="77777777" w:rsidR="00F2167E" w:rsidRPr="00F2167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F2167E">
              <w:rPr>
                <w:rFonts w:cs="2  Titr" w:hint="cs"/>
                <w:b/>
                <w:bCs/>
                <w:sz w:val="20"/>
                <w:szCs w:val="20"/>
                <w:rtl/>
              </w:rPr>
              <w:t>شماره جلسه</w:t>
            </w:r>
          </w:p>
        </w:tc>
        <w:tc>
          <w:tcPr>
            <w:tcW w:w="189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D966" w:themeFill="accent4" w:themeFillTint="99"/>
            <w:vAlign w:val="center"/>
          </w:tcPr>
          <w:p w14:paraId="292B39E3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تاریخ جلسه</w:t>
            </w:r>
          </w:p>
        </w:tc>
        <w:tc>
          <w:tcPr>
            <w:tcW w:w="1231" w:type="dxa"/>
            <w:tcBorders>
              <w:bottom w:val="single" w:sz="18" w:space="0" w:color="auto"/>
            </w:tcBorders>
            <w:shd w:val="clear" w:color="auto" w:fill="FFD966" w:themeFill="accent4" w:themeFillTint="99"/>
            <w:vAlign w:val="center"/>
          </w:tcPr>
          <w:p w14:paraId="7A5872DB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روز</w:t>
            </w:r>
          </w:p>
        </w:tc>
        <w:tc>
          <w:tcPr>
            <w:tcW w:w="1371" w:type="dxa"/>
            <w:tcBorders>
              <w:bottom w:val="single" w:sz="18" w:space="0" w:color="auto"/>
            </w:tcBorders>
            <w:shd w:val="clear" w:color="auto" w:fill="FFD966" w:themeFill="accent4" w:themeFillTint="99"/>
            <w:vAlign w:val="center"/>
          </w:tcPr>
          <w:p w14:paraId="2E3B4102" w14:textId="557FB53E" w:rsidR="00F2167E" w:rsidRPr="0057542E" w:rsidRDefault="006167F1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>
              <w:rPr>
                <w:rFonts w:cs="2  Titr" w:hint="cs"/>
                <w:b/>
                <w:bCs/>
                <w:sz w:val="30"/>
                <w:szCs w:val="30"/>
                <w:rtl/>
              </w:rPr>
              <w:t>ماه</w:t>
            </w:r>
          </w:p>
        </w:tc>
        <w:tc>
          <w:tcPr>
            <w:tcW w:w="723" w:type="dxa"/>
            <w:tcBorders>
              <w:bottom w:val="single" w:sz="18" w:space="0" w:color="auto"/>
            </w:tcBorders>
            <w:shd w:val="clear" w:color="auto" w:fill="FFD966" w:themeFill="accent4" w:themeFillTint="99"/>
            <w:vAlign w:val="center"/>
          </w:tcPr>
          <w:p w14:paraId="3239B089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rtl/>
              </w:rPr>
              <w:t>ساعت</w:t>
            </w:r>
          </w:p>
        </w:tc>
        <w:tc>
          <w:tcPr>
            <w:tcW w:w="4188" w:type="dxa"/>
            <w:tcBorders>
              <w:bottom w:val="single" w:sz="18" w:space="0" w:color="auto"/>
            </w:tcBorders>
            <w:shd w:val="clear" w:color="auto" w:fill="FFD966" w:themeFill="accent4" w:themeFillTint="99"/>
            <w:vAlign w:val="center"/>
          </w:tcPr>
          <w:p w14:paraId="6A364432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 xml:space="preserve">موضوع جلسه </w:t>
            </w:r>
          </w:p>
        </w:tc>
      </w:tr>
      <w:tr w:rsidR="00F2167E" w14:paraId="495709B9" w14:textId="77777777" w:rsidTr="00A83841">
        <w:tc>
          <w:tcPr>
            <w:tcW w:w="705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D966" w:themeFill="accent4" w:themeFillTint="99"/>
            <w:vAlign w:val="center"/>
          </w:tcPr>
          <w:p w14:paraId="28E2C1EE" w14:textId="77777777" w:rsidR="00F2167E" w:rsidRPr="008456E4" w:rsidRDefault="00F2167E" w:rsidP="00D2281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89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E369F5B" w14:textId="05AC8907" w:rsidR="00F2167E" w:rsidRPr="00F2167E" w:rsidRDefault="00A83841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22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 w:rsidR="00D22815">
              <w:rPr>
                <w:rFonts w:cs="2  Titr" w:hint="cs"/>
                <w:b/>
                <w:bCs/>
                <w:sz w:val="28"/>
                <w:szCs w:val="28"/>
                <w:rtl/>
              </w:rPr>
              <w:t>07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8C1C02" w14:textId="4CF94C61" w:rsidR="00F2167E" w:rsidRPr="00F2167E" w:rsidRDefault="00A17B9D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یکشنبه</w:t>
            </w:r>
          </w:p>
        </w:tc>
        <w:tc>
          <w:tcPr>
            <w:tcW w:w="137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A1B4A2D" w14:textId="302E250B" w:rsidR="00F2167E" w:rsidRPr="008456E4" w:rsidRDefault="006167F1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مهر و آبان</w:t>
            </w:r>
          </w:p>
        </w:tc>
        <w:tc>
          <w:tcPr>
            <w:tcW w:w="72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3F964D5" w14:textId="6CBC1454" w:rsidR="00F2167E" w:rsidRPr="00F2167E" w:rsidRDefault="00C33E7F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418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8066690" w14:textId="0A121B70" w:rsidR="00E5088F" w:rsidRPr="0019431C" w:rsidRDefault="00E5088F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19431C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1- </w:t>
            </w:r>
            <w:r w:rsidR="00BE2582" w:rsidRPr="0019431C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برنامه ریزی نحوه برگزاری جلسات </w:t>
            </w:r>
            <w:r w:rsidR="00863742"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شورا</w:t>
            </w:r>
          </w:p>
          <w:p w14:paraId="02563FD3" w14:textId="77777777" w:rsidR="006167F1" w:rsidRPr="0019431C" w:rsidRDefault="00E5088F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19431C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>2-</w:t>
            </w:r>
            <w:r w:rsidR="00AE5F38" w:rsidRPr="0019431C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 </w:t>
            </w:r>
            <w:r w:rsidR="006167F1" w:rsidRPr="0019431C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>تقسیم مسئولیت ها و وظایف اعضا</w:t>
            </w:r>
            <w:r w:rsidR="002E052A"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 xml:space="preserve">ی </w:t>
            </w:r>
            <w:r w:rsidR="00863742"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شورا</w:t>
            </w:r>
          </w:p>
          <w:p w14:paraId="219E19F8" w14:textId="6163BB7A" w:rsidR="00A011ED" w:rsidRPr="0019431C" w:rsidRDefault="00A011ED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3-صدور ابلاغ</w:t>
            </w:r>
            <w:r w:rsidR="006176D4"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 xml:space="preserve"> برای اعضا </w:t>
            </w:r>
          </w:p>
        </w:tc>
      </w:tr>
      <w:tr w:rsidR="00A17B9D" w14:paraId="77D8DAC5" w14:textId="77777777" w:rsidTr="00A83841">
        <w:tc>
          <w:tcPr>
            <w:tcW w:w="705" w:type="dxa"/>
            <w:tcBorders>
              <w:right w:val="single" w:sz="18" w:space="0" w:color="auto"/>
            </w:tcBorders>
            <w:shd w:val="clear" w:color="auto" w:fill="FFD966" w:themeFill="accent4" w:themeFillTint="99"/>
            <w:vAlign w:val="center"/>
          </w:tcPr>
          <w:p w14:paraId="2B1CD4C0" w14:textId="659E235E" w:rsidR="00A17B9D" w:rsidRPr="008456E4" w:rsidRDefault="00A17B9D" w:rsidP="00A17B9D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1A9BBA" w14:textId="2621BC7C" w:rsidR="00A17B9D" w:rsidRPr="00F2167E" w:rsidRDefault="00A83841" w:rsidP="00A17B9D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18</w:t>
            </w:r>
            <w:r w:rsidR="00A17B9D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A17B9D">
              <w:rPr>
                <w:rFonts w:cs="2  Titr" w:hint="cs"/>
                <w:b/>
                <w:bCs/>
                <w:sz w:val="28"/>
                <w:szCs w:val="28"/>
                <w:rtl/>
              </w:rPr>
              <w:t>09</w:t>
            </w:r>
            <w:r w:rsidR="00A17B9D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3D4D71B" w14:textId="3949CED3" w:rsidR="00A17B9D" w:rsidRPr="00F2167E" w:rsidRDefault="00A17B9D" w:rsidP="00A17B9D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</w:t>
            </w:r>
            <w:r w:rsidRPr="00F2167E">
              <w:rPr>
                <w:rFonts w:cs="2  Homa" w:hint="cs"/>
                <w:b/>
                <w:bCs/>
                <w:sz w:val="30"/>
                <w:szCs w:val="30"/>
                <w:rtl/>
              </w:rPr>
              <w:t>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474D0AEA" w14:textId="05BD0954" w:rsidR="00A17B9D" w:rsidRPr="008456E4" w:rsidRDefault="00A17B9D" w:rsidP="00A17B9D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آذر و دی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71A88042" w14:textId="29DFECA5" w:rsidR="00A17B9D" w:rsidRPr="00F2167E" w:rsidRDefault="00A17B9D" w:rsidP="00A17B9D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21F0B189" w14:textId="58C0DD61" w:rsidR="00A17B9D" w:rsidRPr="0019431C" w:rsidRDefault="00A17B9D" w:rsidP="00A17B9D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19431C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1- </w:t>
            </w:r>
            <w:r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بررسی نحوه همکاری معلمان در زمینه حجاب</w:t>
            </w:r>
          </w:p>
          <w:p w14:paraId="684D483A" w14:textId="2D0B4380" w:rsidR="00A17B9D" w:rsidRPr="0019431C" w:rsidRDefault="00A17B9D" w:rsidP="00A17B9D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8"/>
                <w:szCs w:val="28"/>
              </w:rPr>
            </w:pPr>
            <w:r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2- برگزاری جلسه ویژه خانواده ها با موضوع حجاب و  عفاف</w:t>
            </w:r>
          </w:p>
        </w:tc>
      </w:tr>
      <w:tr w:rsidR="00F2167E" w14:paraId="60CCA26C" w14:textId="77777777" w:rsidTr="00A83841">
        <w:trPr>
          <w:trHeight w:val="64"/>
        </w:trPr>
        <w:tc>
          <w:tcPr>
            <w:tcW w:w="705" w:type="dxa"/>
            <w:tcBorders>
              <w:right w:val="single" w:sz="18" w:space="0" w:color="auto"/>
            </w:tcBorders>
            <w:shd w:val="clear" w:color="auto" w:fill="FFD966" w:themeFill="accent4" w:themeFillTint="99"/>
            <w:vAlign w:val="center"/>
          </w:tcPr>
          <w:p w14:paraId="554DA184" w14:textId="77777777" w:rsidR="00F2167E" w:rsidRPr="008456E4" w:rsidRDefault="00F2167E" w:rsidP="00D2281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3A18CD" w14:textId="7328F2EE" w:rsidR="00F2167E" w:rsidRPr="00F2167E" w:rsidRDefault="00A83841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711ABD">
              <w:rPr>
                <w:rFonts w:cs="2  Titr" w:hint="cs"/>
                <w:b/>
                <w:bCs/>
                <w:sz w:val="28"/>
                <w:szCs w:val="28"/>
                <w:rtl/>
              </w:rPr>
              <w:t>11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5D62DC4" w14:textId="41DDC7EC" w:rsidR="00F2167E" w:rsidRPr="00F2167E" w:rsidRDefault="00C53ADA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</w:t>
            </w:r>
            <w:r w:rsidR="00F2167E" w:rsidRPr="00F2167E">
              <w:rPr>
                <w:rFonts w:cs="2  Homa" w:hint="cs"/>
                <w:b/>
                <w:bCs/>
                <w:sz w:val="30"/>
                <w:szCs w:val="30"/>
                <w:rtl/>
              </w:rPr>
              <w:t>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74A68201" w14:textId="541B3F6C" w:rsidR="00F2167E" w:rsidRPr="008456E4" w:rsidRDefault="00711ABD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بهمن و اسفند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32D65D58" w14:textId="52BF2F0E" w:rsidR="00F2167E" w:rsidRPr="00F2167E" w:rsidRDefault="00C33E7F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07A514DC" w14:textId="77777777" w:rsidR="006176D4" w:rsidRPr="0019431C" w:rsidRDefault="004E5DF4" w:rsidP="006176D4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19431C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1- </w:t>
            </w:r>
            <w:r w:rsidR="00711ABD"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 xml:space="preserve">تقدیر </w:t>
            </w:r>
            <w:r w:rsidR="006176D4"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فعالین حجاب و عفاف در مدرسه</w:t>
            </w:r>
          </w:p>
          <w:p w14:paraId="64C7D1E8" w14:textId="3B1CA58D" w:rsidR="004E5DF4" w:rsidRPr="0019431C" w:rsidRDefault="006176D4" w:rsidP="006176D4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2- برگزاری مسابقه با موضوع حجاب و عفاف</w:t>
            </w:r>
          </w:p>
        </w:tc>
      </w:tr>
      <w:tr w:rsidR="00F2167E" w14:paraId="4583A0AE" w14:textId="77777777" w:rsidTr="00A83841">
        <w:tc>
          <w:tcPr>
            <w:tcW w:w="705" w:type="dxa"/>
            <w:tcBorders>
              <w:right w:val="single" w:sz="18" w:space="0" w:color="auto"/>
            </w:tcBorders>
            <w:shd w:val="clear" w:color="auto" w:fill="FFD966" w:themeFill="accent4" w:themeFillTint="99"/>
            <w:vAlign w:val="center"/>
          </w:tcPr>
          <w:p w14:paraId="49CF9863" w14:textId="1D5B7CB5" w:rsidR="00F2167E" w:rsidRPr="008456E4" w:rsidRDefault="00711ABD" w:rsidP="00D2281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C15F225" w14:textId="49914BAF" w:rsidR="00F2167E" w:rsidRPr="00F2167E" w:rsidRDefault="009669D4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24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A17B9D">
              <w:rPr>
                <w:rFonts w:cs="2  Titr" w:hint="cs"/>
                <w:b/>
                <w:bCs/>
                <w:sz w:val="28"/>
                <w:szCs w:val="28"/>
                <w:rtl/>
              </w:rPr>
              <w:t>01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A83841">
              <w:rPr>
                <w:rFonts w:cs="2  Titr" w:hint="cs"/>
                <w:b/>
                <w:bCs/>
                <w:sz w:val="28"/>
                <w:szCs w:val="28"/>
                <w:rtl/>
              </w:rPr>
              <w:t>1404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0F749A9" w14:textId="685CF253" w:rsidR="00F2167E" w:rsidRPr="00F2167E" w:rsidRDefault="000F7CC4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</w:t>
            </w:r>
            <w:r w:rsidR="002E052A">
              <w:rPr>
                <w:rFonts w:cs="2  Homa" w:hint="cs"/>
                <w:b/>
                <w:bCs/>
                <w:sz w:val="30"/>
                <w:szCs w:val="30"/>
                <w:rtl/>
              </w:rPr>
              <w:t>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19D1B888" w14:textId="799A3806" w:rsidR="00F2167E" w:rsidRPr="008456E4" w:rsidRDefault="00711ABD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فروردین و اردیبهشت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1DA0EE9C" w14:textId="01EB4EB2" w:rsidR="00F2167E" w:rsidRPr="00F2167E" w:rsidRDefault="00C33E7F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58C69D1A" w14:textId="067C636F" w:rsidR="00711ABD" w:rsidRPr="0019431C" w:rsidRDefault="00AE5F38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19431C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1- </w:t>
            </w:r>
            <w:r w:rsidR="00C42E50"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 xml:space="preserve">تقدیر از اعضای شورای </w:t>
            </w:r>
            <w:r w:rsidR="00BA6985"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حجاب و عفاف مدرسه</w:t>
            </w:r>
          </w:p>
          <w:p w14:paraId="7702E7CD" w14:textId="2641AF45" w:rsidR="00F2167E" w:rsidRPr="0019431C" w:rsidRDefault="00711ABD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8"/>
                <w:szCs w:val="28"/>
              </w:rPr>
            </w:pPr>
            <w:r w:rsidRPr="0019431C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>2- جمع بندی فعالیت های یکساله</w:t>
            </w:r>
            <w:r w:rsidR="00DD3A01" w:rsidRPr="0019431C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 xml:space="preserve"> و ارائه گزارش سالیانه به اداره</w:t>
            </w:r>
          </w:p>
        </w:tc>
      </w:tr>
    </w:tbl>
    <w:p w14:paraId="4C41F09E" w14:textId="65F9D76F" w:rsidR="00795A1D" w:rsidRDefault="00795A1D" w:rsidP="00E5088F">
      <w:pPr>
        <w:bidi/>
        <w:jc w:val="both"/>
      </w:pPr>
    </w:p>
    <w:sectPr w:rsidR="00795A1D" w:rsidSect="009669D4">
      <w:headerReference w:type="default" r:id="rId6"/>
      <w:pgSz w:w="11906" w:h="16838" w:code="9"/>
      <w:pgMar w:top="567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069F" w14:textId="77777777" w:rsidR="006A275C" w:rsidRDefault="006A275C" w:rsidP="00AC5D26">
      <w:pPr>
        <w:spacing w:after="0" w:line="240" w:lineRule="auto"/>
      </w:pPr>
      <w:r>
        <w:separator/>
      </w:r>
    </w:p>
  </w:endnote>
  <w:endnote w:type="continuationSeparator" w:id="0">
    <w:p w14:paraId="37065DEE" w14:textId="77777777" w:rsidR="006A275C" w:rsidRDefault="006A275C" w:rsidP="00AC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nha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7B6EB" w14:textId="77777777" w:rsidR="006A275C" w:rsidRDefault="006A275C" w:rsidP="00AC5D26">
      <w:pPr>
        <w:spacing w:after="0" w:line="240" w:lineRule="auto"/>
      </w:pPr>
      <w:r>
        <w:separator/>
      </w:r>
    </w:p>
  </w:footnote>
  <w:footnote w:type="continuationSeparator" w:id="0">
    <w:p w14:paraId="3A4B8727" w14:textId="77777777" w:rsidR="006A275C" w:rsidRDefault="006A275C" w:rsidP="00AC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7E3B" w14:textId="6F7640C9" w:rsidR="009669D4" w:rsidRDefault="009669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A04CB7" wp14:editId="3DBBA3CE">
          <wp:simplePos x="0" y="0"/>
          <wp:positionH relativeFrom="column">
            <wp:posOffset>-904875</wp:posOffset>
          </wp:positionH>
          <wp:positionV relativeFrom="paragraph">
            <wp:posOffset>-457200</wp:posOffset>
          </wp:positionV>
          <wp:extent cx="7550759" cy="10727056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3CD"/>
    <w:rsid w:val="00095740"/>
    <w:rsid w:val="000F7CC4"/>
    <w:rsid w:val="001007B2"/>
    <w:rsid w:val="0019431C"/>
    <w:rsid w:val="001B30D8"/>
    <w:rsid w:val="001D51DB"/>
    <w:rsid w:val="0027591F"/>
    <w:rsid w:val="002C27C0"/>
    <w:rsid w:val="002C5F23"/>
    <w:rsid w:val="002E052A"/>
    <w:rsid w:val="002E53B9"/>
    <w:rsid w:val="00303642"/>
    <w:rsid w:val="003439ED"/>
    <w:rsid w:val="00345F63"/>
    <w:rsid w:val="003B3268"/>
    <w:rsid w:val="003B7B7D"/>
    <w:rsid w:val="003F5D99"/>
    <w:rsid w:val="004425CA"/>
    <w:rsid w:val="0048573B"/>
    <w:rsid w:val="004E5DF4"/>
    <w:rsid w:val="00504F2D"/>
    <w:rsid w:val="005206DC"/>
    <w:rsid w:val="005241CB"/>
    <w:rsid w:val="00530A31"/>
    <w:rsid w:val="005365C6"/>
    <w:rsid w:val="005911BB"/>
    <w:rsid w:val="005F1591"/>
    <w:rsid w:val="006167F1"/>
    <w:rsid w:val="006176D4"/>
    <w:rsid w:val="006522C2"/>
    <w:rsid w:val="006712CF"/>
    <w:rsid w:val="00686731"/>
    <w:rsid w:val="00693F6E"/>
    <w:rsid w:val="00694FDC"/>
    <w:rsid w:val="006A275C"/>
    <w:rsid w:val="006C6FE8"/>
    <w:rsid w:val="00711ABD"/>
    <w:rsid w:val="00793992"/>
    <w:rsid w:val="00795A1D"/>
    <w:rsid w:val="007B4F54"/>
    <w:rsid w:val="007C66DC"/>
    <w:rsid w:val="007F790F"/>
    <w:rsid w:val="00863742"/>
    <w:rsid w:val="00885EC8"/>
    <w:rsid w:val="00910686"/>
    <w:rsid w:val="009669D4"/>
    <w:rsid w:val="009D1E00"/>
    <w:rsid w:val="00A00DC6"/>
    <w:rsid w:val="00A011ED"/>
    <w:rsid w:val="00A05818"/>
    <w:rsid w:val="00A10A47"/>
    <w:rsid w:val="00A17B9D"/>
    <w:rsid w:val="00A77691"/>
    <w:rsid w:val="00A83841"/>
    <w:rsid w:val="00AC5D26"/>
    <w:rsid w:val="00AE5F38"/>
    <w:rsid w:val="00B3341E"/>
    <w:rsid w:val="00B803CD"/>
    <w:rsid w:val="00BA22DD"/>
    <w:rsid w:val="00BA6782"/>
    <w:rsid w:val="00BA6985"/>
    <w:rsid w:val="00BC46F5"/>
    <w:rsid w:val="00BE2582"/>
    <w:rsid w:val="00BF706C"/>
    <w:rsid w:val="00C33E7F"/>
    <w:rsid w:val="00C42E50"/>
    <w:rsid w:val="00C53ADA"/>
    <w:rsid w:val="00C67E4D"/>
    <w:rsid w:val="00C711C7"/>
    <w:rsid w:val="00C74EA9"/>
    <w:rsid w:val="00C96A79"/>
    <w:rsid w:val="00D22815"/>
    <w:rsid w:val="00D80525"/>
    <w:rsid w:val="00DD3A01"/>
    <w:rsid w:val="00E5088F"/>
    <w:rsid w:val="00E61B3A"/>
    <w:rsid w:val="00E6768B"/>
    <w:rsid w:val="00EF3687"/>
    <w:rsid w:val="00F2167E"/>
    <w:rsid w:val="00F5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D9D12"/>
  <w15:docId w15:val="{447E5A77-D273-4A42-9F69-6FC44D8E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67E"/>
    <w:pPr>
      <w:bidi w:val="0"/>
      <w:spacing w:after="200" w:line="276" w:lineRule="auto"/>
    </w:pPr>
    <w:rPr>
      <w:rFonts w:ascii="Calibri" w:eastAsia="Times New Roman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167E"/>
    <w:pPr>
      <w:bidi w:val="0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76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D26"/>
    <w:rPr>
      <w:rFonts w:ascii="Calibri" w:eastAsia="Times New Roman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D26"/>
    <w:rPr>
      <w:rFonts w:ascii="Calibri" w:eastAsia="Times New Roman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32</cp:revision>
  <cp:lastPrinted>2022-08-05T05:03:00Z</cp:lastPrinted>
  <dcterms:created xsi:type="dcterms:W3CDTF">2021-07-04T08:06:00Z</dcterms:created>
  <dcterms:modified xsi:type="dcterms:W3CDTF">2024-08-30T11:27:00Z</dcterms:modified>
</cp:coreProperties>
</file>