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61B38FB" w:rsidR="00795A1D" w:rsidRDefault="00BE22F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838391">
                <wp:simplePos x="0" y="0"/>
                <wp:positionH relativeFrom="column">
                  <wp:posOffset>-695325</wp:posOffset>
                </wp:positionH>
                <wp:positionV relativeFrom="paragraph">
                  <wp:posOffset>-227965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14301" y="-57155"/>
                            <a:ext cx="6048374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6A325456" w:rsidR="00E65425" w:rsidRPr="001D4C59" w:rsidRDefault="00E65425" w:rsidP="00BE22F0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BE22F0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جشن عاطفه ها و جشن نیکوکاری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95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143;top:-571;width:6048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6A325456" w:rsidR="00E65425" w:rsidRPr="001D4C59" w:rsidRDefault="00E65425" w:rsidP="00BE22F0">
                        <w:pPr>
                          <w:bidi/>
                          <w:spacing w:line="216" w:lineRule="auto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BE22F0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جشن عاطفه ها و جشن نیکوکاری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64DF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643F837E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954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95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E9031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864DF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62142B3E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25CFAC6B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2ABDCDC" w14:textId="7F81F1A2" w:rsidR="00D80308" w:rsidRPr="00864DF6" w:rsidRDefault="003D11F7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0A2B9E4E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3ACBE3E2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864DF6" w:rsidRPr="008D66EE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58CF6902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73A6A19" w14:textId="371FC4D8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133C91BB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3AF22055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97DB6B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27FC6A1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61A4EAB4" w14:textId="77777777" w:rsidTr="009D135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5CF1E7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482BD13" w:rsidR="00864DF6" w:rsidRPr="003D11F7" w:rsidRDefault="003D11F7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D11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13ED632E" w14:textId="0BFA7FF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06D7483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81.25pt;width:547.4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E9031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864DF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62142B3E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25CFAC6B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2ABDCDC" w14:textId="7F81F1A2" w:rsidR="00D80308" w:rsidRPr="00864DF6" w:rsidRDefault="003D11F7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0A2B9E4E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3ACBE3E2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864DF6" w:rsidRPr="008D66EE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58CF6902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73A6A19" w14:textId="371FC4D8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133C91BB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3AF22055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97DB6B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27FC6A1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61A4EAB4" w14:textId="77777777" w:rsidTr="009D135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5CF1E7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482BD13" w:rsidR="00864DF6" w:rsidRPr="003D11F7" w:rsidRDefault="003D11F7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3D11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13ED632E" w14:textId="0BFA7FF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06D7483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864DF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028C742">
                <wp:simplePos x="0" y="0"/>
                <wp:positionH relativeFrom="column">
                  <wp:posOffset>-714375</wp:posOffset>
                </wp:positionH>
                <wp:positionV relativeFrom="paragraph">
                  <wp:posOffset>9315450</wp:posOffset>
                </wp:positionV>
                <wp:extent cx="6986270" cy="6096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096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8438B" w14:textId="18B1E652" w:rsidR="00B30DFD" w:rsidRPr="008D66EE" w:rsidRDefault="00B30DFD" w:rsidP="00B30DFD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</w:t>
                            </w:r>
                            <w:r w:rsidR="00E90317">
                              <w:rPr>
                                <w:rFonts w:cs="2  Titr" w:hint="cs"/>
                                <w:rtl/>
                              </w:rPr>
                              <w:t xml:space="preserve">                               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2B29ADDB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4D9D6B49" w14:textId="77777777" w:rsidR="00B30DFD" w:rsidRPr="008D66EE" w:rsidRDefault="00B30DFD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0" style="position:absolute;left:0;text-align:left;margin-left:-56.25pt;margin-top:733.5pt;width:550.1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7BB8438B" w14:textId="18B1E652" w:rsidR="00B30DFD" w:rsidRPr="008D66EE" w:rsidRDefault="00B30DFD" w:rsidP="00B30DFD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</w:t>
                      </w:r>
                      <w:r w:rsidR="00E90317">
                        <w:rPr>
                          <w:rFonts w:cs="2  Titr" w:hint="cs"/>
                          <w:rtl/>
                        </w:rPr>
                        <w:t xml:space="preserve">                               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2B29ADDB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4D9D6B49" w14:textId="77777777" w:rsidR="00B30DFD" w:rsidRPr="008D66EE" w:rsidRDefault="00B30DFD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2A882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E9031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B7AAA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0A64345D" w:rsidR="00EB7AAA" w:rsidRPr="00B30DFD" w:rsidRDefault="00EB7AAA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="00864DF6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BE22F0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جشن عاطفه و جشن نیکوکاری براساس دستورالعمل های ارسالی و در زمان مقرر شده برگزار گردد. </w:t>
                                  </w: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048AD8E2" w:rsidR="00EB7AAA" w:rsidRPr="007D575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D11F7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3D11F7" w:rsidRDefault="003D11F7" w:rsidP="003D11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48DE0195" w:rsidR="003D11F7" w:rsidRPr="00B30DFD" w:rsidRDefault="003D11F7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BE22F0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دانش آموزان نیازمند مدرسه شناسایی گردیده و کمک ها جمع آوری شده برای تهیه لوازم و اهدا به این دانش آموزان اقدام گردد.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43ECF166" w:rsidR="003D11F7" w:rsidRPr="00027A1E" w:rsidRDefault="003D11F7" w:rsidP="003D11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36B0BD27" w:rsidR="00D80308" w:rsidRPr="00B30DFD" w:rsidRDefault="00D80308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="00864DF6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BE22F0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نسبت به واریز وجوه دریافتی به حساب کمیته امداد و واریز کمیته به حساب مدرسه اقدامات لازم صورت پذیرد.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7C989F1B" w:rsidR="00D80308" w:rsidRPr="00E10C38" w:rsidRDefault="005F0392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4076681E" w:rsidR="00D80308" w:rsidRPr="00B30DFD" w:rsidRDefault="00D80308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B30DF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B30DF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BE22F0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صندوق مربوط به جمع آوری کمک های نقدی تزیین گردد .</w:t>
                                  </w:r>
                                  <w:r w:rsidR="000A19C9"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74C31A4A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30DFD" w14:paraId="70F7962E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3BB1597" w14:textId="14ED3F74" w:rsidR="00B30DFD" w:rsidRDefault="00B30DFD" w:rsidP="00B30DF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B3824E9" w14:textId="6CA7F89D" w:rsidR="00B30DFD" w:rsidRPr="00B30DFD" w:rsidRDefault="00B30DFD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B30DF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نسبت به برگزاری جشن عاطفه ها و جشن نیکوکاری در کانال مدرسه به خانواده ها اطلاع رسانی گردد .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43ECDD6E" w14:textId="1D3FE0BF" w:rsidR="00B30DFD" w:rsidRPr="00E10C38" w:rsidRDefault="00B30DFD" w:rsidP="00B30DF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30DFD" w14:paraId="520739E7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203592D" w14:textId="02F99713" w:rsidR="00B30DFD" w:rsidRDefault="00B30DFD" w:rsidP="00B30DF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1580E8D8" w14:textId="53347912" w:rsidR="00B30DFD" w:rsidRPr="00B30DFD" w:rsidRDefault="00B30DFD" w:rsidP="00B30DFD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از ظرفیت خیرین منطقه جهت خرید لوازم مورد نیاز دانش آموزان نیازمند استفاده گردد.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0D71639D" w14:textId="1A088BD2" w:rsidR="00B30DFD" w:rsidRPr="00E10C38" w:rsidRDefault="00B30DFD" w:rsidP="00B30DF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AHFloR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E9031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B7AAA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0A64345D" w:rsidR="00EB7AAA" w:rsidRPr="00B30DFD" w:rsidRDefault="00EB7AAA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="00864DF6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BE22F0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جشن عاطفه و جشن نیکوکاری براساس دستورالعمل های ارسالی و در زمان مقرر شده برگزار گردد. </w:t>
                            </w: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048AD8E2" w:rsidR="00EB7AAA" w:rsidRPr="007D575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D11F7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3D11F7" w:rsidRDefault="003D11F7" w:rsidP="003D11F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48DE0195" w:rsidR="003D11F7" w:rsidRPr="00B30DFD" w:rsidRDefault="003D11F7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BE22F0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دانش آموزان نیازمند مدرسه شناسایی گردیده و کمک ها جمع آوری شده برای تهیه لوازم و اهدا به این دانش آموزان اقدام گردد.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43ECF166" w:rsidR="003D11F7" w:rsidRPr="00027A1E" w:rsidRDefault="003D11F7" w:rsidP="003D11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36B0BD27" w:rsidR="00D80308" w:rsidRPr="00B30DFD" w:rsidRDefault="00D80308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="00864DF6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BE22F0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نسبت به واریز وجوه دریافتی به حساب کمیته امداد و واریز کمیته به حساب مدرسه اقدامات لازم صورت پذیرد.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7C989F1B" w:rsidR="00D80308" w:rsidRPr="00E10C38" w:rsidRDefault="005F0392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4076681E" w:rsidR="00D80308" w:rsidRPr="00B30DFD" w:rsidRDefault="00D80308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B30DFD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B30DFD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BE22F0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صندوق مربوط به جمع آوری کمک های نقدی تزیین گردد .</w:t>
                            </w:r>
                            <w:r w:rsidR="000A19C9"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74C31A4A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30DFD" w14:paraId="70F7962E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3BB1597" w14:textId="14ED3F74" w:rsidR="00B30DFD" w:rsidRDefault="00B30DFD" w:rsidP="00B30DFD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B3824E9" w14:textId="6CA7F89D" w:rsidR="00B30DFD" w:rsidRPr="00B30DFD" w:rsidRDefault="00B30DFD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B30DFD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نسبت به برگزاری جشن عاطفه ها و جشن نیکوکاری در کانال مدرسه به خانواده ها اطلاع رسانی گردد .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43ECDD6E" w14:textId="1D3FE0BF" w:rsidR="00B30DFD" w:rsidRPr="00E10C38" w:rsidRDefault="00B30DFD" w:rsidP="00B30DFD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30DFD" w14:paraId="520739E7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203592D" w14:textId="02F99713" w:rsidR="00B30DFD" w:rsidRDefault="00B30DFD" w:rsidP="00B30DFD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1580E8D8" w14:textId="53347912" w:rsidR="00B30DFD" w:rsidRPr="00B30DFD" w:rsidRDefault="00B30DFD" w:rsidP="00B30DFD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از ظرفیت خیرین منطقه جهت خرید لوازم مورد نیاز دانش آموزان نیازمند استفاده گردد.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0D71639D" w14:textId="1A088BD2" w:rsidR="00B30DFD" w:rsidRPr="00E10C38" w:rsidRDefault="00B30DFD" w:rsidP="00B30DFD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E9031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9AEED05" w:rsidR="003670B4" w:rsidRPr="00BE22F0" w:rsidRDefault="00D80308" w:rsidP="003D11F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کلام ا</w:t>
                            </w:r>
                            <w:r w:rsidRPr="00BE22F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…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قرآن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مجی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 در ادامه مد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ضمن خ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مقدم به اعضا ، دستورکار جلسه قرائت </w:t>
                            </w:r>
                            <w:r w:rsidR="003D11F7"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کردند . سپس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هر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رس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BE22F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E22F0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E22F0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0200BE2B" w14:textId="77777777" w:rsidR="003D11F7" w:rsidRPr="003D11F7" w:rsidRDefault="003D11F7" w:rsidP="003D11F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E9031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9AEED05" w:rsidR="003670B4" w:rsidRPr="00BE22F0" w:rsidRDefault="00D80308" w:rsidP="003D11F7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کلام ا</w:t>
                      </w:r>
                      <w:r w:rsidRPr="00BE22F0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</w:rPr>
                        <w:t>…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قرآن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مجی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. در ادامه مد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ضمن خ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مقدم به اعضا ، دستورکار جلسه قرائت </w:t>
                      </w:r>
                      <w:r w:rsidR="003D11F7"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کردند . سپس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هر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رس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BE22F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E22F0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E22F0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0200BE2B" w14:textId="77777777" w:rsidR="003D11F7" w:rsidRPr="003D11F7" w:rsidRDefault="003D11F7" w:rsidP="003D11F7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E9031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74"/>
                              <w:gridCol w:w="10260"/>
                            </w:tblGrid>
                            <w:tr w:rsidR="0039792F" w14:paraId="7F651064" w14:textId="77777777" w:rsidTr="00DF17E7">
                              <w:tc>
                                <w:tcPr>
                                  <w:tcW w:w="474" w:type="dxa"/>
                                </w:tcPr>
                                <w:p w14:paraId="173677D1" w14:textId="3976E934" w:rsidR="0039792F" w:rsidRPr="004F0ED1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0ED1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</w:tcPr>
                                <w:p w14:paraId="304C6FAD" w14:textId="10E47F68" w:rsidR="0039792F" w:rsidRPr="0039792F" w:rsidRDefault="00BE22F0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جشن عاطفه ها و جشن نیکوکاری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E9031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74"/>
                        <w:gridCol w:w="10260"/>
                      </w:tblGrid>
                      <w:tr w:rsidR="0039792F" w14:paraId="7F651064" w14:textId="77777777" w:rsidTr="00DF17E7">
                        <w:tc>
                          <w:tcPr>
                            <w:tcW w:w="474" w:type="dxa"/>
                          </w:tcPr>
                          <w:p w14:paraId="173677D1" w14:textId="3976E934" w:rsidR="0039792F" w:rsidRPr="004F0ED1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0ED1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60" w:type="dxa"/>
                          </w:tcPr>
                          <w:p w14:paraId="304C6FAD" w14:textId="10E47F68" w:rsidR="0039792F" w:rsidRPr="0039792F" w:rsidRDefault="00BE22F0" w:rsidP="0039792F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جشن عاطفه ها و جشن نیکوکاری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69BA6672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BE22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113</w:t>
                                  </w:r>
                                </w:p>
                                <w:p w14:paraId="0DF057C9" w14:textId="2C57EED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9031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30DF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9031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8030C1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30DF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BE22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9031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B30DF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9031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69BA6672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BE22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113</w:t>
                            </w:r>
                          </w:p>
                          <w:p w14:paraId="0DF057C9" w14:textId="2C57EED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9031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30DF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9031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8030C1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30DF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BE22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9031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B30DF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9031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ECAA" w14:textId="77777777" w:rsidR="00E050D8" w:rsidRDefault="00E050D8" w:rsidP="00E90317">
      <w:r>
        <w:separator/>
      </w:r>
    </w:p>
  </w:endnote>
  <w:endnote w:type="continuationSeparator" w:id="0">
    <w:p w14:paraId="60F041C5" w14:textId="77777777" w:rsidR="00E050D8" w:rsidRDefault="00E050D8" w:rsidP="00E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4F16" w14:textId="77777777" w:rsidR="00E050D8" w:rsidRDefault="00E050D8" w:rsidP="00E90317">
      <w:r>
        <w:separator/>
      </w:r>
    </w:p>
  </w:footnote>
  <w:footnote w:type="continuationSeparator" w:id="0">
    <w:p w14:paraId="43B9D5A4" w14:textId="77777777" w:rsidR="00E050D8" w:rsidRDefault="00E050D8" w:rsidP="00E90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A7DD" w14:textId="27D84EC0" w:rsidR="00E90317" w:rsidRDefault="00E9031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51E5B5" wp14:editId="3A603526">
          <wp:simplePos x="0" y="0"/>
          <wp:positionH relativeFrom="column">
            <wp:posOffset>-923926</wp:posOffset>
          </wp:positionH>
          <wp:positionV relativeFrom="paragraph">
            <wp:posOffset>-447675</wp:posOffset>
          </wp:positionV>
          <wp:extent cx="7553325" cy="1073164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01" cy="10745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27A1E"/>
    <w:rsid w:val="00054FB6"/>
    <w:rsid w:val="000A19C9"/>
    <w:rsid w:val="00137161"/>
    <w:rsid w:val="00172605"/>
    <w:rsid w:val="00175D1C"/>
    <w:rsid w:val="001A1135"/>
    <w:rsid w:val="001A7B7B"/>
    <w:rsid w:val="001D4C59"/>
    <w:rsid w:val="001D51DB"/>
    <w:rsid w:val="001D7FCD"/>
    <w:rsid w:val="001E6FD9"/>
    <w:rsid w:val="001E7427"/>
    <w:rsid w:val="00236252"/>
    <w:rsid w:val="002D07CD"/>
    <w:rsid w:val="00310375"/>
    <w:rsid w:val="003470F7"/>
    <w:rsid w:val="003670B4"/>
    <w:rsid w:val="0039792F"/>
    <w:rsid w:val="003B287E"/>
    <w:rsid w:val="003D11F7"/>
    <w:rsid w:val="003D4D48"/>
    <w:rsid w:val="004376F2"/>
    <w:rsid w:val="00442EE9"/>
    <w:rsid w:val="004C0531"/>
    <w:rsid w:val="004C219D"/>
    <w:rsid w:val="004E4C85"/>
    <w:rsid w:val="004F0ED1"/>
    <w:rsid w:val="00574597"/>
    <w:rsid w:val="005F0392"/>
    <w:rsid w:val="005F5A14"/>
    <w:rsid w:val="005F5E80"/>
    <w:rsid w:val="0060696E"/>
    <w:rsid w:val="006522C2"/>
    <w:rsid w:val="00663C05"/>
    <w:rsid w:val="00695E17"/>
    <w:rsid w:val="00781F41"/>
    <w:rsid w:val="00790898"/>
    <w:rsid w:val="00795A1D"/>
    <w:rsid w:val="007D575A"/>
    <w:rsid w:val="00864DF6"/>
    <w:rsid w:val="00885EC8"/>
    <w:rsid w:val="008B3EA7"/>
    <w:rsid w:val="008D66EE"/>
    <w:rsid w:val="00980908"/>
    <w:rsid w:val="00A702C0"/>
    <w:rsid w:val="00B30DFD"/>
    <w:rsid w:val="00B9410F"/>
    <w:rsid w:val="00BA6782"/>
    <w:rsid w:val="00BE22F0"/>
    <w:rsid w:val="00C57708"/>
    <w:rsid w:val="00CB7E60"/>
    <w:rsid w:val="00D5183F"/>
    <w:rsid w:val="00D80308"/>
    <w:rsid w:val="00D95FB9"/>
    <w:rsid w:val="00E050D8"/>
    <w:rsid w:val="00E10C38"/>
    <w:rsid w:val="00E65425"/>
    <w:rsid w:val="00E90317"/>
    <w:rsid w:val="00EA4038"/>
    <w:rsid w:val="00EB5EFC"/>
    <w:rsid w:val="00EB7AAA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03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317"/>
  </w:style>
  <w:style w:type="paragraph" w:styleId="Footer">
    <w:name w:val="footer"/>
    <w:basedOn w:val="Normal"/>
    <w:link w:val="FooterChar"/>
    <w:uiPriority w:val="99"/>
    <w:unhideWhenUsed/>
    <w:rsid w:val="00E903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29</cp:revision>
  <cp:lastPrinted>2021-08-20T14:20:00Z</cp:lastPrinted>
  <dcterms:created xsi:type="dcterms:W3CDTF">2021-07-04T08:29:00Z</dcterms:created>
  <dcterms:modified xsi:type="dcterms:W3CDTF">2024-08-31T01:27:00Z</dcterms:modified>
</cp:coreProperties>
</file>