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F273" w14:textId="3A4389E2" w:rsidR="000B61C8" w:rsidRDefault="00AA3D3F" w:rsidP="00AA3D3F">
      <w:pPr>
        <w:pStyle w:val="Heading1"/>
        <w:bidi/>
        <w:jc w:val="left"/>
        <w:rPr>
          <w:sz w:val="4"/>
          <w:szCs w:val="4"/>
          <w:rtl/>
          <w:lang w:bidi="fa-IR"/>
        </w:rPr>
      </w:pPr>
      <w:bookmarkStart w:id="0" w:name="_Toc140055591"/>
      <w:r>
        <w:rPr>
          <w:rFonts w:hint="cs"/>
          <w:noProof/>
          <w:rtl/>
          <w:lang w:val="fa-IR" w:bidi="fa-IR"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C0D8435" wp14:editId="430A51B7">
                <wp:simplePos x="0" y="0"/>
                <wp:positionH relativeFrom="column">
                  <wp:posOffset>-279400</wp:posOffset>
                </wp:positionH>
                <wp:positionV relativeFrom="paragraph">
                  <wp:posOffset>-365125</wp:posOffset>
                </wp:positionV>
                <wp:extent cx="6426200" cy="584200"/>
                <wp:effectExtent l="0" t="0" r="0" b="254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0" cy="584200"/>
                          <a:chOff x="0" y="0"/>
                          <a:chExt cx="6426200" cy="584200"/>
                        </a:xfrm>
                      </wpg:grpSpPr>
                      <wps:wsp>
                        <wps:cNvPr id="2" name="Rectangle: Rounded Corners 2"/>
                        <wps:cNvSpPr/>
                        <wps:spPr>
                          <a:xfrm>
                            <a:off x="254000" y="0"/>
                            <a:ext cx="5886450" cy="5842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289867" w14:textId="77777777" w:rsidR="0025177D" w:rsidRPr="0025177D" w:rsidRDefault="0025177D" w:rsidP="0025177D">
                              <w:pPr>
                                <w:jc w:val="center"/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جـدول پ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 w:hint="eastAsia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شنهاد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موضوعات آموزش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به دانش آموزان دوره 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متوسطه اول</w:t>
                              </w:r>
                            </w:p>
                            <w:p w14:paraId="2E8124A3" w14:textId="10A07156" w:rsidR="00AA3D3F" w:rsidRPr="00AA3D3F" w:rsidRDefault="00AA3D3F" w:rsidP="00AA3D3F">
                              <w:pPr>
                                <w:jc w:val="center"/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010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635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0D8435" id="Group 5" o:spid="_x0000_s1026" style="position:absolute;left:0;text-align:left;margin-left:-22pt;margin-top:-28.75pt;width:506pt;height:46pt;z-index:251662336" coordsize="64262,5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">
                <v:roundrect id="Rectangle: Rounded Corners 2" o:spid="_x0000_s1027" style="position:absolute;left:2540;width:58864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" fillcolor="#ffe599 [1303]" strokecolor="#1f3763 [1604]" strokeweight="1pt">
                  <v:stroke joinstyle="miter"/>
                  <v:textbox>
                    <w:txbxContent>
                      <w:p w14:paraId="76289867" w14:textId="77777777" w:rsidR="0025177D" w:rsidRPr="0025177D" w:rsidRDefault="0025177D" w:rsidP="0025177D">
                        <w:pPr>
                          <w:jc w:val="center"/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>جـدول پ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 w:hint="eastAsia"/>
                            <w:color w:val="000000" w:themeColor="text1"/>
                            <w:sz w:val="32"/>
                            <w:szCs w:val="32"/>
                            <w:rtl/>
                          </w:rPr>
                          <w:t>شنهاد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موضوعات آموزش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به دانش آموزان دوره 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متوسطه اول</w:t>
                        </w:r>
                      </w:p>
                      <w:p w14:paraId="2E8124A3" w14:textId="10A07156" w:rsidR="00AA3D3F" w:rsidRPr="00AA3D3F" w:rsidRDefault="00AA3D3F" w:rsidP="00AA3D3F">
                        <w:pPr>
                          <w:jc w:val="center"/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58801;width:54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">
                  <v:imagedata r:id="rId8" o:title=""/>
                </v:shape>
                <v:shape id="Picture 4" o:spid="_x0000_s1029" type="#_x0000_t75" style="position:absolute;top:63;width:5461;height:546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 w:bidi="fa-IR"/>
          <w14:ligatures w14:val="standardContextual"/>
        </w:rPr>
        <w:t xml:space="preserve"> </w:t>
      </w:r>
      <w:bookmarkEnd w:id="0"/>
    </w:p>
    <w:p w14:paraId="69D090E7" w14:textId="3D1F4C83" w:rsidR="00AA3D3F" w:rsidRDefault="00AA3D3F" w:rsidP="00AA3D3F">
      <w:pPr>
        <w:bidi/>
        <w:rPr>
          <w:sz w:val="4"/>
          <w:szCs w:val="4"/>
          <w:rtl/>
          <w:lang w:bidi="fa-IR"/>
        </w:rPr>
      </w:pPr>
    </w:p>
    <w:p w14:paraId="0B47B3EC" w14:textId="64F45699" w:rsidR="00AA3D3F" w:rsidRPr="00A961C0" w:rsidRDefault="00AA3D3F" w:rsidP="00AA3D3F">
      <w:pPr>
        <w:bidi/>
        <w:rPr>
          <w:sz w:val="4"/>
          <w:szCs w:val="4"/>
          <w:rtl/>
          <w:lang w:bidi="fa-IR"/>
        </w:rPr>
      </w:pPr>
    </w:p>
    <w:tbl>
      <w:tblPr>
        <w:tblStyle w:val="TableGrid"/>
        <w:bidiVisual/>
        <w:tblW w:w="10257" w:type="dxa"/>
        <w:tblInd w:w="-44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903"/>
        <w:gridCol w:w="1994"/>
        <w:gridCol w:w="7360"/>
      </w:tblGrid>
      <w:tr w:rsidR="0025177D" w14:paraId="387EB2B2" w14:textId="77777777" w:rsidTr="00E4389E">
        <w:tc>
          <w:tcPr>
            <w:tcW w:w="903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0AE550B4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199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A55BFF1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ثبت </w:t>
            </w: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تاریخ </w:t>
            </w:r>
          </w:p>
        </w:tc>
        <w:tc>
          <w:tcPr>
            <w:tcW w:w="7360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14:paraId="66B13D04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موضوعات پیشنهادی </w:t>
            </w:r>
          </w:p>
        </w:tc>
      </w:tr>
      <w:tr w:rsidR="0025177D" w14:paraId="254FA043" w14:textId="77777777" w:rsidTr="00E4389E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6F9A343F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A961C0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مهـــر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D35013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0AB38DB2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اصول بهداشت فرد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(مراقبت ازپوست و مو، پد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کلوز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س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</w:tr>
      <w:tr w:rsidR="0025177D" w14:paraId="291DBD25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7AC3DF76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760A9C1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625D1C90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اصول بهداشت فرد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ی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(بهداشت و سلامت دهان و دندان )</w:t>
            </w:r>
          </w:p>
        </w:tc>
      </w:tr>
      <w:tr w:rsidR="0025177D" w14:paraId="324DBADC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74EDFF71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96D8B6F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A8B050E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اصول بهداشت فرد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ی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(مراقبت ازچشم )</w:t>
            </w:r>
          </w:p>
        </w:tc>
      </w:tr>
      <w:tr w:rsidR="0025177D" w14:paraId="05BFD29E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6B065C6A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E144E2F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1C084EB2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روش ها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شستشو صح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ح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دست ها</w:t>
            </w:r>
          </w:p>
        </w:tc>
      </w:tr>
      <w:tr w:rsidR="0025177D" w14:paraId="01602E50" w14:textId="77777777" w:rsidTr="00E4389E">
        <w:trPr>
          <w:trHeight w:val="315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2AFFA39C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345198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4" w:space="0" w:color="auto"/>
            </w:tcBorders>
          </w:tcPr>
          <w:p w14:paraId="6E2AF75A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اصول بهداشت فرد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ی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(مراقبت ازگوش )</w:t>
            </w:r>
          </w:p>
        </w:tc>
      </w:tr>
      <w:tr w:rsidR="0025177D" w14:paraId="2AB7E8A9" w14:textId="77777777" w:rsidTr="00E4389E">
        <w:trPr>
          <w:trHeight w:val="132"/>
        </w:trPr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61DD54DA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D2C55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2B6A5E7F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</w:rPr>
            </w:pP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آموزش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مناسبت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بهداشت روان ) ارزش غذاها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سنت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نسبت به فست فودها به مناسبت</w:t>
            </w:r>
          </w:p>
        </w:tc>
      </w:tr>
      <w:tr w:rsidR="0025177D" w14:paraId="19F2AD8D" w14:textId="77777777" w:rsidTr="00E4389E">
        <w:trPr>
          <w:trHeight w:val="309"/>
        </w:trPr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6C65608D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آب</w:t>
            </w: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ـــ</w:t>
            </w: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35F42B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18E4BB50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سرما خوردگ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آنفلونزا و ب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مار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تنفس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6B56665D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0DF8CAA0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C820BC8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40ABF36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عفونت ادرا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انگل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5D5CB02B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6CA1DF44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8FF19AF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D890A4C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بیماری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سل</w:t>
            </w:r>
          </w:p>
        </w:tc>
      </w:tr>
      <w:tr w:rsidR="0025177D" w14:paraId="507B26BF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7DF420E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AF5E428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63EC0E7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بیماری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وبا</w:t>
            </w:r>
          </w:p>
        </w:tc>
      </w:tr>
      <w:tr w:rsidR="0025177D" w14:paraId="10FCE952" w14:textId="77777777" w:rsidTr="00E4389E"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F8A5C82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0BA904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4C5FC45C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آموزش مناسبت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(پوک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استخوان </w:t>
            </w:r>
            <w:r w:rsidRPr="006D420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دی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ابت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25177D" w14:paraId="48A6C153" w14:textId="77777777" w:rsidTr="00E4389E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518FB7D8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آذر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8CB722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5E5A48C6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اهم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ت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مصرف صبحانه و م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ان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وعده سالم</w:t>
            </w:r>
          </w:p>
        </w:tc>
      </w:tr>
      <w:tr w:rsidR="0025177D" w14:paraId="556E02D6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0536E7C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BC26303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B5D4D5F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آشنا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ا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عوارض چاق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5CB54E5E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786FB6F6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70CAF8CB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5B786A6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اهم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ت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مصرف ش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لبن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ات</w:t>
            </w:r>
          </w:p>
        </w:tc>
      </w:tr>
      <w:tr w:rsidR="0025177D" w14:paraId="7453D0F8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28C519A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C235889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3086693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پ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اختلالات کمبود املاح و و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تام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</w:p>
        </w:tc>
      </w:tr>
      <w:tr w:rsidR="0025177D" w14:paraId="6BC01790" w14:textId="77777777" w:rsidTr="00E4389E">
        <w:trPr>
          <w:trHeight w:val="225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E84A372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7F25CE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4" w:space="0" w:color="auto"/>
            </w:tcBorders>
          </w:tcPr>
          <w:p w14:paraId="15DA1E10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ارزش غذا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سنت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نسبت به فست فودها</w:t>
            </w:r>
          </w:p>
        </w:tc>
      </w:tr>
      <w:tr w:rsidR="0025177D" w14:paraId="1627E773" w14:textId="77777777" w:rsidTr="00E4389E">
        <w:trPr>
          <w:trHeight w:val="222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354E1A7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61A4B4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4" w:space="0" w:color="auto"/>
            </w:tcBorders>
          </w:tcPr>
          <w:p w14:paraId="7EF8497B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تغذ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ه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دوران بلوغ</w:t>
            </w:r>
          </w:p>
        </w:tc>
      </w:tr>
      <w:tr w:rsidR="0025177D" w14:paraId="36F368F9" w14:textId="77777777" w:rsidTr="00E4389E">
        <w:trPr>
          <w:trHeight w:val="180"/>
        </w:trPr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3E6F2AF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F8D721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6E61BF43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آموزش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مناسبت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پ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ازحوادث مانورزلزله )</w:t>
            </w:r>
          </w:p>
        </w:tc>
      </w:tr>
      <w:tr w:rsidR="0025177D" w14:paraId="5F48F913" w14:textId="77777777" w:rsidTr="00E4389E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330EE735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دی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DC8B26C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7771AEB9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بهداشت مح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فضا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ف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ز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ک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مدرسه</w:t>
            </w:r>
          </w:p>
        </w:tc>
      </w:tr>
      <w:tr w:rsidR="0025177D" w14:paraId="13DF8906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0D883023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3CAB6736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16A35AD0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حفاظت ازمح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ز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وآموزش مهارت ها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ز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مح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1E3AC4D9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01986C26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F798D6C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5335B1B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پ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ازحوادث تراف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ک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سوانح ،کمکها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اول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ه</w:t>
            </w:r>
          </w:p>
        </w:tc>
      </w:tr>
      <w:tr w:rsidR="0025177D" w14:paraId="79CC16CC" w14:textId="77777777" w:rsidTr="00E4389E">
        <w:trPr>
          <w:trHeight w:val="473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F9E687C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0B1B4AF8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117D17B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آلا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نده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ز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مح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1FBBFDCF" w14:textId="77777777" w:rsidTr="00E4389E">
        <w:tc>
          <w:tcPr>
            <w:tcW w:w="903" w:type="dxa"/>
            <w:vMerge/>
            <w:tcBorders>
              <w:bottom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25939C61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double" w:sz="6" w:space="0" w:color="auto"/>
              <w:right w:val="single" w:sz="12" w:space="0" w:color="auto"/>
            </w:tcBorders>
          </w:tcPr>
          <w:p w14:paraId="2AE2E9EA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double" w:sz="6" w:space="0" w:color="auto"/>
            </w:tcBorders>
          </w:tcPr>
          <w:p w14:paraId="5E348415" w14:textId="77777777" w:rsidR="0025177D" w:rsidRPr="006D4203" w:rsidRDefault="0025177D" w:rsidP="00E4389E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آموزش مناسبت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آلودگ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هوا و راه ها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پ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</w:tr>
    </w:tbl>
    <w:p w14:paraId="42263C6A" w14:textId="3450CC32" w:rsidR="000B61C8" w:rsidRDefault="00AA3D3F" w:rsidP="000B61C8">
      <w:pPr>
        <w:pStyle w:val="Heading1"/>
        <w:bidi/>
        <w:rPr>
          <w:rtl/>
          <w:lang w:bidi="fa-IR"/>
        </w:rPr>
      </w:pPr>
      <w:r>
        <w:rPr>
          <w:rFonts w:hint="cs"/>
          <w:noProof/>
          <w:rtl/>
          <w:lang w:val="fa-IR" w:bidi="fa-IR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AB67581" wp14:editId="29612338">
                <wp:simplePos x="0" y="0"/>
                <wp:positionH relativeFrom="column">
                  <wp:posOffset>-279400</wp:posOffset>
                </wp:positionH>
                <wp:positionV relativeFrom="paragraph">
                  <wp:posOffset>-635</wp:posOffset>
                </wp:positionV>
                <wp:extent cx="6426200" cy="584200"/>
                <wp:effectExtent l="0" t="0" r="0" b="254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0" cy="584200"/>
                          <a:chOff x="0" y="0"/>
                          <a:chExt cx="6426200" cy="584200"/>
                        </a:xfrm>
                      </wpg:grpSpPr>
                      <wps:wsp>
                        <wps:cNvPr id="7" name="Rectangle: Rounded Corners 7"/>
                        <wps:cNvSpPr/>
                        <wps:spPr>
                          <a:xfrm>
                            <a:off x="254000" y="0"/>
                            <a:ext cx="5886450" cy="5842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7B3996" w14:textId="496B0D26" w:rsidR="00AA3D3F" w:rsidRPr="0025177D" w:rsidRDefault="00AA3D3F" w:rsidP="00AA3D3F">
                              <w:pPr>
                                <w:jc w:val="center"/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جـدول پ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 w:hint="eastAsia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شنهاد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موضوعات آموزش</w:t>
                              </w:r>
                              <w:r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5177D">
                                <w:rPr>
                                  <w:rFonts w:cs="B Titr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به دانش آموزان دوره </w:t>
                              </w:r>
                              <w:r w:rsidR="0025177D" w:rsidRPr="0025177D">
                                <w:rPr>
                                  <w:rFonts w:cs="B Titr" w:hint="cs"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متوسطه اول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010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635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B67581" id="Group 6" o:spid="_x0000_s1030" style="position:absolute;left:0;text-align:left;margin-left:-22pt;margin-top:-.05pt;width:506pt;height:46pt;z-index:251664384" coordsize="64262,5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">
                <v:roundrect id="Rectangle: Rounded Corners 7" o:spid="_x0000_s1031" style="position:absolute;left:2540;width:58864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" fillcolor="#ffe599 [1303]" strokecolor="#1f3763 [1604]" strokeweight="1pt">
                  <v:stroke joinstyle="miter"/>
                  <v:textbox>
                    <w:txbxContent>
                      <w:p w14:paraId="0B7B3996" w14:textId="496B0D26" w:rsidR="00AA3D3F" w:rsidRPr="0025177D" w:rsidRDefault="00AA3D3F" w:rsidP="00AA3D3F">
                        <w:pPr>
                          <w:jc w:val="center"/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>جـدول پ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 w:hint="eastAsia"/>
                            <w:color w:val="000000" w:themeColor="text1"/>
                            <w:sz w:val="32"/>
                            <w:szCs w:val="32"/>
                            <w:rtl/>
                          </w:rPr>
                          <w:t>شنهاد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موضوعات آموزش</w:t>
                        </w:r>
                        <w:r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5177D">
                          <w:rPr>
                            <w:rFonts w:cs="B Titr"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به دانش آموزان دوره </w:t>
                        </w:r>
                        <w:r w:rsidR="0025177D" w:rsidRPr="0025177D">
                          <w:rPr>
                            <w:rFonts w:cs="B Titr" w:hint="cs"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متوسطه اول</w:t>
                        </w:r>
                      </w:p>
                    </w:txbxContent>
                  </v:textbox>
                </v:roundrect>
                <v:shape id="Picture 8" o:spid="_x0000_s1032" type="#_x0000_t75" style="position:absolute;left:58801;width:54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">
                  <v:imagedata r:id="rId8" o:title=""/>
                </v:shape>
                <v:shape id="Picture 9" o:spid="_x0000_s1033" type="#_x0000_t75" style="position:absolute;top:63;width:5461;height:546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</w:p>
    <w:p w14:paraId="4F181F50" w14:textId="77777777" w:rsidR="00AA3D3F" w:rsidRPr="00AA3D3F" w:rsidRDefault="00AA3D3F" w:rsidP="00AA3D3F">
      <w:pPr>
        <w:bidi/>
        <w:rPr>
          <w:rtl/>
          <w:lang w:bidi="fa-IR"/>
        </w:rPr>
      </w:pPr>
    </w:p>
    <w:tbl>
      <w:tblPr>
        <w:tblStyle w:val="TableGrid"/>
        <w:bidiVisual/>
        <w:tblW w:w="10257" w:type="dxa"/>
        <w:tblInd w:w="-3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903"/>
        <w:gridCol w:w="1994"/>
        <w:gridCol w:w="7360"/>
      </w:tblGrid>
      <w:tr w:rsidR="0025177D" w14:paraId="12EEC45F" w14:textId="77777777" w:rsidTr="00E4389E">
        <w:tc>
          <w:tcPr>
            <w:tcW w:w="903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69D7A167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199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057E761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تاریخ </w:t>
            </w:r>
          </w:p>
        </w:tc>
        <w:tc>
          <w:tcPr>
            <w:tcW w:w="7360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14:paraId="17542A7D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موضوعات پیشنهادی </w:t>
            </w:r>
          </w:p>
        </w:tc>
      </w:tr>
      <w:tr w:rsidR="0025177D" w14:paraId="2F9BA8D5" w14:textId="77777777" w:rsidTr="00E4389E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6CF02482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بهمن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B591AD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77A27CD3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کم خون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فقر آهن و کمبود و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تام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د</w:t>
            </w:r>
          </w:p>
        </w:tc>
      </w:tr>
      <w:tr w:rsidR="0025177D" w14:paraId="3E123CFE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01A8C8BA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32936C6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1F273468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بیماری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آسم</w:t>
            </w:r>
          </w:p>
        </w:tc>
      </w:tr>
      <w:tr w:rsidR="0025177D" w14:paraId="06917B13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5CBAB37D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0184ACBD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59E37878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بیماری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صرع</w:t>
            </w:r>
          </w:p>
        </w:tc>
      </w:tr>
      <w:tr w:rsidR="0025177D" w14:paraId="7C6B5B7F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162B40ED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4668058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B5664F2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اختلالات ناش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ازکمبود املاح و و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تام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 5تالاسم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5D1D6190" w14:textId="77777777" w:rsidTr="00E4389E">
        <w:trPr>
          <w:trHeight w:val="300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DA21132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D7A80F6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8" w:space="0" w:color="auto"/>
            </w:tcBorders>
          </w:tcPr>
          <w:p w14:paraId="2FB21005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بیماری 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ابت</w:t>
            </w:r>
          </w:p>
        </w:tc>
      </w:tr>
      <w:tr w:rsidR="0025177D" w14:paraId="77FF4D00" w14:textId="77777777" w:rsidTr="00E4389E">
        <w:trPr>
          <w:trHeight w:val="242"/>
        </w:trPr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4B34B1AC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0DD97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14:paraId="3391B5FC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کم خون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فقر آهن و کمبود و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تام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د</w:t>
            </w:r>
          </w:p>
        </w:tc>
      </w:tr>
      <w:tr w:rsidR="0025177D" w14:paraId="7773D8B2" w14:textId="77777777" w:rsidTr="00E4389E">
        <w:tc>
          <w:tcPr>
            <w:tcW w:w="903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1839EBA5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اسفند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11C920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225D7C3C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آموزش بهداشت روان (چگونگ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پر کردن اوقات فراغت )</w:t>
            </w:r>
          </w:p>
        </w:tc>
      </w:tr>
      <w:tr w:rsidR="0025177D" w14:paraId="7E1233F7" w14:textId="77777777" w:rsidTr="00E4389E">
        <w:trPr>
          <w:trHeight w:val="70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24D1445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20F7701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6553655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پ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ازرفتار پرخطر اعت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اد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دخان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ات</w:t>
            </w:r>
          </w:p>
        </w:tc>
      </w:tr>
      <w:tr w:rsidR="0025177D" w14:paraId="511EF73A" w14:textId="77777777" w:rsidTr="00E4389E">
        <w:tc>
          <w:tcPr>
            <w:tcW w:w="903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B6089D0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193A66F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7864E12A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آموز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>ش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مناسبت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پ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شگ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ازحوادث چهارشنبه سور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حفاظت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ازمحی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طز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25177D" w14:paraId="3F9C8271" w14:textId="77777777" w:rsidTr="00E4389E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2BFF465C" w14:textId="77777777" w:rsidR="0025177D" w:rsidRPr="003B34E8" w:rsidRDefault="0025177D" w:rsidP="00E4389E">
            <w:pPr>
              <w:bidi/>
              <w:spacing w:after="0" w:line="240" w:lineRule="auto"/>
              <w:ind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فروردین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B0C8A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235CF129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تاث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ر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ورزش و تحرک در سلامت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4AF5954C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72450D01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E10C50A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463FD34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شناخت اختلالات ساختارقامت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592839A2" w14:textId="77777777" w:rsidTr="00E4389E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A6D638B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190AAA7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5EFBCBC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آموزش حرکات کشش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14:paraId="49BE185A" w14:textId="77777777" w:rsidTr="00E4389E">
        <w:tc>
          <w:tcPr>
            <w:tcW w:w="903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7737E4AC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364C9F1C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480BC21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آموزش مناسبت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>(هموف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 w:hint="eastAsia"/>
                <w:b/>
                <w:bCs/>
                <w:sz w:val="28"/>
                <w:szCs w:val="28"/>
                <w:rtl/>
              </w:rPr>
              <w:t>ل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توجه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شعارروز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6D4203">
              <w:rPr>
                <w:rFonts w:cs="2  Lotus" w:hint="cs"/>
                <w:b/>
                <w:bCs/>
                <w:sz w:val="28"/>
                <w:szCs w:val="28"/>
                <w:rtl/>
              </w:rPr>
              <w:t>جهانی</w:t>
            </w:r>
            <w:r w:rsidRPr="006D420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بهداشت )</w:t>
            </w:r>
          </w:p>
        </w:tc>
      </w:tr>
      <w:tr w:rsidR="0025177D" w:rsidRPr="003B34E8" w14:paraId="4301F25D" w14:textId="77777777" w:rsidTr="00E43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3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1CB910C9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اردیبهشت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C5AB91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  <w:right w:val="double" w:sz="6" w:space="0" w:color="auto"/>
            </w:tcBorders>
          </w:tcPr>
          <w:p w14:paraId="74538428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>استفاده صح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ح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ارانه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موبا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ل</w:t>
            </w:r>
          </w:p>
        </w:tc>
      </w:tr>
      <w:tr w:rsidR="0025177D" w:rsidRPr="003B34E8" w14:paraId="49C167CA" w14:textId="77777777" w:rsidTr="00E43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3" w:type="dxa"/>
            <w:vMerge/>
            <w:tcBorders>
              <w:left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3CBB9FB2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04EA3534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right w:val="double" w:sz="6" w:space="0" w:color="auto"/>
            </w:tcBorders>
          </w:tcPr>
          <w:p w14:paraId="2807AE96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>استفاده صح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ح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از فناور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مح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ها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مجاز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ارتباط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:rsidRPr="003B34E8" w14:paraId="337A9C10" w14:textId="77777777" w:rsidTr="00E43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3" w:type="dxa"/>
            <w:vMerge/>
            <w:tcBorders>
              <w:left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1BB78C2C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B893B04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right w:val="double" w:sz="6" w:space="0" w:color="auto"/>
            </w:tcBorders>
          </w:tcPr>
          <w:p w14:paraId="0AA9E9CA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>خواب کاف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25177D" w:rsidRPr="003B34E8" w14:paraId="275E9972" w14:textId="77777777" w:rsidTr="00E43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3" w:type="dxa"/>
            <w:vMerge/>
            <w:tcBorders>
              <w:left w:val="double" w:sz="6" w:space="0" w:color="auto"/>
              <w:bottom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01C1D5B4" w14:textId="77777777" w:rsidR="0025177D" w:rsidRPr="003B34E8" w:rsidRDefault="0025177D" w:rsidP="00E4389E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double" w:sz="6" w:space="0" w:color="auto"/>
              <w:right w:val="single" w:sz="12" w:space="0" w:color="auto"/>
            </w:tcBorders>
          </w:tcPr>
          <w:p w14:paraId="042FFD3C" w14:textId="77777777" w:rsidR="0025177D" w:rsidRPr="00A961C0" w:rsidRDefault="0025177D" w:rsidP="00E4389E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double" w:sz="6" w:space="0" w:color="auto"/>
              <w:right w:val="double" w:sz="6" w:space="0" w:color="auto"/>
            </w:tcBorders>
          </w:tcPr>
          <w:p w14:paraId="4012AC09" w14:textId="77777777" w:rsidR="0025177D" w:rsidRPr="006D4203" w:rsidRDefault="0025177D" w:rsidP="00E4389E">
            <w:pPr>
              <w:bidi/>
              <w:spacing w:after="0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آموزش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مناسبت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(آموزش حفاظت از زم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ن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و مح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ط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 xml:space="preserve"> ز</w:t>
            </w:r>
            <w:r w:rsidRPr="00CF7283">
              <w:rPr>
                <w:rFonts w:cs="2  Lotus" w:hint="cs"/>
                <w:b/>
                <w:bCs/>
                <w:sz w:val="28"/>
                <w:szCs w:val="28"/>
                <w:rtl/>
              </w:rPr>
              <w:t>ی</w:t>
            </w:r>
            <w:r w:rsidRPr="00CF7283">
              <w:rPr>
                <w:rFonts w:cs="2  Lotus" w:hint="eastAsia"/>
                <w:b/>
                <w:bCs/>
                <w:sz w:val="28"/>
                <w:szCs w:val="28"/>
                <w:rtl/>
              </w:rPr>
              <w:t>ست</w:t>
            </w:r>
            <w:r w:rsidRPr="00CF7283">
              <w:rPr>
                <w:rFonts w:cs="2  Lotus"/>
                <w:b/>
                <w:bCs/>
                <w:sz w:val="28"/>
                <w:szCs w:val="28"/>
                <w:rtl/>
              </w:rPr>
              <w:t>- هفته سلامت با توجه به شعار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</w:tr>
    </w:tbl>
    <w:p w14:paraId="1CE1261C" w14:textId="77777777" w:rsidR="0046299E" w:rsidRPr="0025177D" w:rsidRDefault="0046299E" w:rsidP="000B61C8">
      <w:pPr>
        <w:bidi/>
      </w:pPr>
    </w:p>
    <w:sectPr w:rsidR="0046299E" w:rsidRPr="0025177D" w:rsidSect="00AA3D3F">
      <w:headerReference w:type="default" r:id="rId9"/>
      <w:pgSz w:w="12240" w:h="15840"/>
      <w:pgMar w:top="1135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7FA3C" w14:textId="77777777" w:rsidR="00814901" w:rsidRDefault="00814901" w:rsidP="00AA3D3F">
      <w:pPr>
        <w:spacing w:after="0" w:line="240" w:lineRule="auto"/>
      </w:pPr>
      <w:r>
        <w:separator/>
      </w:r>
    </w:p>
  </w:endnote>
  <w:endnote w:type="continuationSeparator" w:id="0">
    <w:p w14:paraId="615849C3" w14:textId="77777777" w:rsidR="00814901" w:rsidRDefault="00814901" w:rsidP="00AA3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3017" w14:textId="77777777" w:rsidR="00814901" w:rsidRDefault="00814901" w:rsidP="00AA3D3F">
      <w:pPr>
        <w:spacing w:after="0" w:line="240" w:lineRule="auto"/>
      </w:pPr>
      <w:r>
        <w:separator/>
      </w:r>
    </w:p>
  </w:footnote>
  <w:footnote w:type="continuationSeparator" w:id="0">
    <w:p w14:paraId="588BC65E" w14:textId="77777777" w:rsidR="00814901" w:rsidRDefault="00814901" w:rsidP="00AA3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3230" w14:textId="4FEBD355" w:rsidR="00AA3D3F" w:rsidRDefault="00AA3D3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174C1B" wp14:editId="6B6B84FC">
          <wp:simplePos x="0" y="0"/>
          <wp:positionH relativeFrom="column">
            <wp:posOffset>-958850</wp:posOffset>
          </wp:positionH>
          <wp:positionV relativeFrom="paragraph">
            <wp:posOffset>-449580</wp:posOffset>
          </wp:positionV>
          <wp:extent cx="7816215" cy="10717745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7946" cy="10720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4B"/>
    <w:rsid w:val="000B61C8"/>
    <w:rsid w:val="0025177D"/>
    <w:rsid w:val="0046299E"/>
    <w:rsid w:val="007F354B"/>
    <w:rsid w:val="007F6DDF"/>
    <w:rsid w:val="00814901"/>
    <w:rsid w:val="00834E5C"/>
    <w:rsid w:val="00AA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E56668"/>
  <w15:chartTrackingRefBased/>
  <w15:docId w15:val="{C7786508-5104-438C-ACB3-D57B5D53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1C8"/>
    <w:pPr>
      <w:spacing w:after="200" w:line="276" w:lineRule="auto"/>
    </w:pPr>
    <w:rPr>
      <w:rFonts w:ascii="Calibri" w:eastAsia="Times New Roman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61C8"/>
    <w:pPr>
      <w:keepNext/>
      <w:keepLines/>
      <w:spacing w:after="0" w:line="240" w:lineRule="auto"/>
      <w:jc w:val="center"/>
      <w:outlineLvl w:val="0"/>
    </w:pPr>
    <w:rPr>
      <w:rFonts w:asciiTheme="majorHAnsi" w:eastAsiaTheme="majorEastAsia" w:hAnsiTheme="majorHAnsi" w:cs="2  Titr"/>
      <w:bCs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1C8"/>
    <w:rPr>
      <w:rFonts w:asciiTheme="majorHAnsi" w:eastAsiaTheme="majorEastAsia" w:hAnsiTheme="majorHAnsi" w:cs="2  Titr"/>
      <w:bCs/>
      <w:color w:val="000000" w:themeColor="text1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39"/>
    <w:rsid w:val="000B61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3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D3F"/>
    <w:rPr>
      <w:rFonts w:ascii="Calibri" w:eastAsia="Times New Roman" w:hAnsi="Calibri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A3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D3F"/>
    <w:rPr>
      <w:rFonts w:ascii="Calibri" w:eastAsia="Times New Roman" w:hAnsi="Calibri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8EE16-AEE2-45FF-B319-C5244967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4</cp:revision>
  <dcterms:created xsi:type="dcterms:W3CDTF">2023-07-15T06:06:00Z</dcterms:created>
  <dcterms:modified xsi:type="dcterms:W3CDTF">2024-08-18T04:47:00Z</dcterms:modified>
</cp:coreProperties>
</file>