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8EC05" w14:textId="05BEEE2C" w:rsidR="00F2167E" w:rsidRPr="005E5507" w:rsidRDefault="00F2167E" w:rsidP="00E5088F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Tanha" w:hAnsi="Tanha" w:cs="2  Titr"/>
          <w:b/>
          <w:bCs/>
          <w:sz w:val="36"/>
          <w:szCs w:val="36"/>
          <w:rtl/>
          <w:lang w:bidi="fa-IR"/>
        </w:rPr>
      </w:pPr>
      <w:r w:rsidRPr="005E5507">
        <w:rPr>
          <w:rFonts w:ascii="Tanha" w:hAnsi="Tanha" w:cs="2  Titr" w:hint="cs"/>
          <w:b/>
          <w:bCs/>
          <w:sz w:val="36"/>
          <w:szCs w:val="36"/>
          <w:rtl/>
          <w:lang w:bidi="fa-IR"/>
        </w:rPr>
        <w:t xml:space="preserve">جدول زمانبندی جلسات شورای </w:t>
      </w:r>
      <w:r w:rsidR="00AD7F66" w:rsidRPr="005E5507">
        <w:rPr>
          <w:rFonts w:ascii="Tanha" w:hAnsi="Tanha" w:cs="2  Titr" w:hint="cs"/>
          <w:b/>
          <w:bCs/>
          <w:sz w:val="36"/>
          <w:szCs w:val="36"/>
          <w:rtl/>
          <w:lang w:bidi="fa-IR"/>
        </w:rPr>
        <w:t>بهداشتی</w:t>
      </w:r>
      <w:r w:rsidRPr="005E5507">
        <w:rPr>
          <w:rFonts w:ascii="Tanha" w:hAnsi="Tanha" w:cs="2  Titr" w:hint="cs"/>
          <w:b/>
          <w:bCs/>
          <w:sz w:val="36"/>
          <w:szCs w:val="36"/>
          <w:rtl/>
          <w:lang w:bidi="fa-IR"/>
        </w:rPr>
        <w:t xml:space="preserve"> </w:t>
      </w:r>
      <w:r w:rsidRPr="005E5507">
        <w:rPr>
          <w:rFonts w:ascii="Arial" w:hAnsi="Arial" w:hint="cs"/>
          <w:b/>
          <w:bCs/>
          <w:sz w:val="36"/>
          <w:szCs w:val="36"/>
          <w:rtl/>
          <w:lang w:bidi="fa-IR"/>
        </w:rPr>
        <w:t>–</w:t>
      </w:r>
      <w:r w:rsidRPr="005E5507">
        <w:rPr>
          <w:rFonts w:ascii="Tanha" w:hAnsi="Tanha" w:cs="2  Titr" w:hint="cs"/>
          <w:b/>
          <w:bCs/>
          <w:sz w:val="36"/>
          <w:szCs w:val="36"/>
          <w:rtl/>
          <w:lang w:bidi="fa-IR"/>
        </w:rPr>
        <w:t xml:space="preserve"> سال تحصیلی </w:t>
      </w:r>
      <w:r w:rsidR="005019B8">
        <w:rPr>
          <w:rFonts w:ascii="Tanha" w:hAnsi="Tanha" w:cs="2  Titr" w:hint="cs"/>
          <w:b/>
          <w:bCs/>
          <w:sz w:val="36"/>
          <w:szCs w:val="36"/>
          <w:rtl/>
          <w:lang w:bidi="fa-IR"/>
        </w:rPr>
        <w:t>1404</w:t>
      </w:r>
      <w:r w:rsidRPr="005E5507">
        <w:rPr>
          <w:rFonts w:ascii="Tanha" w:hAnsi="Tanha" w:cs="2  Titr" w:hint="cs"/>
          <w:b/>
          <w:bCs/>
          <w:sz w:val="36"/>
          <w:szCs w:val="36"/>
          <w:rtl/>
          <w:lang w:bidi="fa-IR"/>
        </w:rPr>
        <w:t xml:space="preserve"> - </w:t>
      </w:r>
      <w:r w:rsidR="005019B8">
        <w:rPr>
          <w:rFonts w:ascii="Tanha" w:hAnsi="Tanha" w:cs="2  Titr" w:hint="cs"/>
          <w:b/>
          <w:bCs/>
          <w:sz w:val="36"/>
          <w:szCs w:val="36"/>
          <w:rtl/>
          <w:lang w:bidi="fa-IR"/>
        </w:rPr>
        <w:t>1403</w:t>
      </w:r>
    </w:p>
    <w:tbl>
      <w:tblPr>
        <w:tblStyle w:val="TableGrid"/>
        <w:bidiVisual/>
        <w:tblW w:w="10116" w:type="dxa"/>
        <w:tblInd w:w="-40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1896"/>
        <w:gridCol w:w="1230"/>
        <w:gridCol w:w="1208"/>
        <w:gridCol w:w="677"/>
        <w:gridCol w:w="4401"/>
      </w:tblGrid>
      <w:tr w:rsidR="00157FA4" w14:paraId="3EE3167E" w14:textId="77777777" w:rsidTr="00CF363C">
        <w:trPr>
          <w:trHeight w:val="693"/>
        </w:trPr>
        <w:tc>
          <w:tcPr>
            <w:tcW w:w="704" w:type="dxa"/>
            <w:tcBorders>
              <w:top w:val="double" w:sz="12" w:space="0" w:color="auto"/>
              <w:left w:val="doub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09735908" w14:textId="77777777" w:rsidR="00F2167E" w:rsidRPr="00F2167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F2167E">
              <w:rPr>
                <w:rFonts w:cs="2  Titr" w:hint="cs"/>
                <w:b/>
                <w:bCs/>
                <w:sz w:val="20"/>
                <w:szCs w:val="20"/>
                <w:rtl/>
              </w:rPr>
              <w:t>شماره جلسه</w:t>
            </w:r>
          </w:p>
        </w:tc>
        <w:tc>
          <w:tcPr>
            <w:tcW w:w="1896" w:type="dxa"/>
            <w:tcBorders>
              <w:top w:val="doub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292B39E3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تاریخ جلسه</w:t>
            </w:r>
          </w:p>
        </w:tc>
        <w:tc>
          <w:tcPr>
            <w:tcW w:w="1230" w:type="dxa"/>
            <w:tcBorders>
              <w:top w:val="double" w:sz="12" w:space="0" w:color="auto"/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7A5872DB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روز</w:t>
            </w:r>
          </w:p>
        </w:tc>
        <w:tc>
          <w:tcPr>
            <w:tcW w:w="1208" w:type="dxa"/>
            <w:tcBorders>
              <w:top w:val="double" w:sz="12" w:space="0" w:color="auto"/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2E3B410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</w:p>
        </w:tc>
        <w:tc>
          <w:tcPr>
            <w:tcW w:w="677" w:type="dxa"/>
            <w:tcBorders>
              <w:top w:val="double" w:sz="12" w:space="0" w:color="auto"/>
              <w:bottom w:val="single" w:sz="18" w:space="0" w:color="auto"/>
            </w:tcBorders>
            <w:shd w:val="clear" w:color="auto" w:fill="FFE599" w:themeFill="accent4" w:themeFillTint="66"/>
            <w:vAlign w:val="center"/>
          </w:tcPr>
          <w:p w14:paraId="3239B089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rtl/>
              </w:rPr>
              <w:t>ساعت</w:t>
            </w:r>
          </w:p>
        </w:tc>
        <w:tc>
          <w:tcPr>
            <w:tcW w:w="4401" w:type="dxa"/>
            <w:tcBorders>
              <w:top w:val="double" w:sz="12" w:space="0" w:color="auto"/>
              <w:bottom w:val="single" w:sz="18" w:space="0" w:color="auto"/>
              <w:right w:val="double" w:sz="12" w:space="0" w:color="auto"/>
            </w:tcBorders>
            <w:shd w:val="clear" w:color="auto" w:fill="FFE599" w:themeFill="accent4" w:themeFillTint="66"/>
            <w:vAlign w:val="center"/>
          </w:tcPr>
          <w:p w14:paraId="6A36443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موضوع جلسه </w:t>
            </w:r>
          </w:p>
        </w:tc>
      </w:tr>
      <w:tr w:rsidR="004D6205" w14:paraId="495709B9" w14:textId="77777777" w:rsidTr="00CF363C">
        <w:tc>
          <w:tcPr>
            <w:tcW w:w="704" w:type="dxa"/>
            <w:tcBorders>
              <w:top w:val="single" w:sz="18" w:space="0" w:color="auto"/>
              <w:left w:val="doub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8E2C1EE" w14:textId="77777777" w:rsidR="004D6205" w:rsidRPr="008456E4" w:rsidRDefault="004D6205" w:rsidP="004D620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9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69F5B" w14:textId="4E77B7C8" w:rsidR="004D6205" w:rsidRPr="00F2167E" w:rsidRDefault="004D6205" w:rsidP="004D620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21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06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C1C02" w14:textId="3C301486" w:rsidR="004D6205" w:rsidRPr="00F2167E" w:rsidRDefault="004D6205" w:rsidP="004D6205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2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B4A2D" w14:textId="3566493A" w:rsidR="004D6205" w:rsidRPr="00CF363C" w:rsidRDefault="004D6205" w:rsidP="004D6205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شهریور</w:t>
            </w:r>
          </w:p>
        </w:tc>
        <w:tc>
          <w:tcPr>
            <w:tcW w:w="6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964D5" w14:textId="742E287E" w:rsidR="004D6205" w:rsidRPr="00157FA4" w:rsidRDefault="004D6205" w:rsidP="004D6205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</w:rPr>
            </w:pPr>
            <w:r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top w:val="single" w:sz="18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01135D9F" w14:textId="77777777" w:rsidR="004D6205" w:rsidRPr="00E803F2" w:rsidRDefault="004D6205" w:rsidP="004D6205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1- تقسیم مسئولیت ها  و شرح وظایف اعضا</w:t>
            </w:r>
          </w:p>
          <w:p w14:paraId="0ACA854E" w14:textId="4B5D50AE" w:rsidR="004D6205" w:rsidRPr="00E803F2" w:rsidRDefault="004D6205" w:rsidP="004D6205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 xml:space="preserve">2- </w:t>
            </w:r>
            <w:r w:rsidRPr="00E803F2">
              <w:rPr>
                <w:rFonts w:cs="2  Titr"/>
                <w:b/>
                <w:bCs/>
                <w:sz w:val="21"/>
                <w:szCs w:val="21"/>
                <w:rtl/>
              </w:rPr>
              <w:t>فراهم کردن ملزومات بهداشت</w:t>
            </w: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ی</w:t>
            </w:r>
            <w:r w:rsidRPr="00E803F2">
              <w:rPr>
                <w:rFonts w:cs="2  Titr"/>
                <w:b/>
                <w:bCs/>
                <w:sz w:val="21"/>
                <w:szCs w:val="21"/>
                <w:rtl/>
              </w:rPr>
              <w:t xml:space="preserve"> مدرسه</w:t>
            </w:r>
          </w:p>
          <w:p w14:paraId="219E19F8" w14:textId="0C841C65" w:rsidR="004D6205" w:rsidRPr="00E803F2" w:rsidRDefault="004D6205" w:rsidP="004D6205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3- برنامه ریزی برای فعالیت بوفه مدرسه</w:t>
            </w:r>
          </w:p>
        </w:tc>
      </w:tr>
      <w:tr w:rsidR="004D6205" w14:paraId="23A83DB3" w14:textId="77777777" w:rsidTr="00CF363C">
        <w:tc>
          <w:tcPr>
            <w:tcW w:w="704" w:type="dxa"/>
            <w:tcBorders>
              <w:top w:val="single" w:sz="4" w:space="0" w:color="auto"/>
              <w:left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03828D33" w14:textId="639D54B3" w:rsidR="004D6205" w:rsidRPr="008456E4" w:rsidRDefault="004D6205" w:rsidP="004D620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26F8AC9" w14:textId="13C8AE27" w:rsidR="004D6205" w:rsidRDefault="004D6205" w:rsidP="004D6205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04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07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C0FC5" w14:textId="14CDD9A0" w:rsidR="004D6205" w:rsidRDefault="004D6205" w:rsidP="004D6205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5CEBC" w14:textId="38227F3B" w:rsidR="004D6205" w:rsidRPr="00CF363C" w:rsidRDefault="004D6205" w:rsidP="004D6205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مهر</w:t>
            </w:r>
          </w:p>
        </w:tc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8D7CA" w14:textId="1E77C570" w:rsidR="004D6205" w:rsidRDefault="004D6205" w:rsidP="004D6205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top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9597AC3" w14:textId="2F8FEFAC" w:rsidR="004D6205" w:rsidRPr="00E803F2" w:rsidRDefault="004D6205" w:rsidP="004D6205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1- انتخاب بهداشتیاران مدرسه</w:t>
            </w:r>
          </w:p>
          <w:p w14:paraId="3D0708E5" w14:textId="1C775572" w:rsidR="004D6205" w:rsidRPr="00E803F2" w:rsidRDefault="004D6205" w:rsidP="004D6205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2- روز جهانی کاهش بلایای طبیعی</w:t>
            </w:r>
          </w:p>
          <w:p w14:paraId="51ED12A8" w14:textId="3F6B3E44" w:rsidR="004D6205" w:rsidRPr="00E803F2" w:rsidRDefault="004D6205" w:rsidP="004D6205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3- هفته بهداشت روان</w:t>
            </w:r>
          </w:p>
          <w:p w14:paraId="533B43E3" w14:textId="7ECA2C8C" w:rsidR="004D6205" w:rsidRPr="00E803F2" w:rsidRDefault="004D6205" w:rsidP="004D6205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4- برنامه ریزی هفته جهانی غذا</w:t>
            </w:r>
          </w:p>
        </w:tc>
      </w:tr>
      <w:tr w:rsidR="00E803F2" w14:paraId="77D8DAC5" w14:textId="77777777" w:rsidTr="00CF363C">
        <w:tc>
          <w:tcPr>
            <w:tcW w:w="704" w:type="dxa"/>
            <w:tcBorders>
              <w:left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B1CD4C0" w14:textId="0633384B" w:rsidR="00E803F2" w:rsidRPr="008456E4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1A9BBA" w14:textId="186DB3B5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05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08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3D4D71B" w14:textId="2C958F1C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74D0AEA" w14:textId="54CA9DF0" w:rsidR="00E803F2" w:rsidRPr="00CF363C" w:rsidRDefault="00E803F2" w:rsidP="00E803F2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آبان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71A88042" w14:textId="62FA47E9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BD4BC6"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7D8FC1CB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1- برپایی نمایشگاه فعالیت های دانش آموزان</w:t>
            </w:r>
          </w:p>
          <w:p w14:paraId="1C51EBA2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2- آموزش بیماری هپاتیت و دیابت</w:t>
            </w:r>
          </w:p>
          <w:p w14:paraId="7D8E5455" w14:textId="6E40BF1E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3- برنامه ریزی روز پرستار</w:t>
            </w:r>
          </w:p>
          <w:p w14:paraId="684D483A" w14:textId="1CC22364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4- برنامه ریزی نحوه فعالیت سفیران سلامت</w:t>
            </w:r>
          </w:p>
        </w:tc>
      </w:tr>
      <w:tr w:rsidR="00E803F2" w14:paraId="60CCA26C" w14:textId="77777777" w:rsidTr="00CF363C">
        <w:trPr>
          <w:trHeight w:val="64"/>
        </w:trPr>
        <w:tc>
          <w:tcPr>
            <w:tcW w:w="704" w:type="dxa"/>
            <w:tcBorders>
              <w:left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554DA184" w14:textId="76033C0E" w:rsidR="00E803F2" w:rsidRPr="008456E4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3A18CD" w14:textId="5D5DA122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05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09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35D62DC4" w14:textId="3CE26F6D" w:rsidR="00E803F2" w:rsidRPr="00F2167E" w:rsidRDefault="00927FFB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74A68201" w14:textId="190EFEF5" w:rsidR="00E803F2" w:rsidRPr="00CF363C" w:rsidRDefault="00E803F2" w:rsidP="00E803F2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آذر</w:t>
            </w:r>
          </w:p>
        </w:tc>
        <w:tc>
          <w:tcPr>
            <w:tcW w:w="677" w:type="dxa"/>
            <w:shd w:val="clear" w:color="auto" w:fill="auto"/>
          </w:tcPr>
          <w:p w14:paraId="32D65D58" w14:textId="090573A5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BD4BC6"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156BBB4C" w14:textId="20B4A401" w:rsidR="00E803F2" w:rsidRPr="00E803F2" w:rsidRDefault="002018DF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>
              <w:rPr>
                <w:rFonts w:cs="2  Titr" w:hint="cs"/>
                <w:b/>
                <w:bCs/>
                <w:sz w:val="21"/>
                <w:szCs w:val="21"/>
                <w:rtl/>
              </w:rPr>
              <w:t>1</w:t>
            </w:r>
            <w:r w:rsidR="00E803F2"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- اجرای مانور سراسری زلزله</w:t>
            </w:r>
          </w:p>
          <w:p w14:paraId="09D516F2" w14:textId="3E91DBCB" w:rsidR="00E803F2" w:rsidRPr="00E803F2" w:rsidRDefault="002018DF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>
              <w:rPr>
                <w:rFonts w:cs="2  Titr" w:hint="cs"/>
                <w:b/>
                <w:bCs/>
                <w:sz w:val="21"/>
                <w:szCs w:val="21"/>
                <w:rtl/>
              </w:rPr>
              <w:t>2</w:t>
            </w:r>
            <w:r w:rsidR="00E803F2"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- برنامه ریزی روز جهانی ایدز</w:t>
            </w:r>
          </w:p>
          <w:p w14:paraId="6894ABD0" w14:textId="1B6143C0" w:rsidR="00E803F2" w:rsidRPr="00E803F2" w:rsidRDefault="002018DF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>
              <w:rPr>
                <w:rFonts w:cs="2  Titr" w:hint="cs"/>
                <w:b/>
                <w:bCs/>
                <w:sz w:val="21"/>
                <w:szCs w:val="21"/>
                <w:rtl/>
              </w:rPr>
              <w:t>3</w:t>
            </w:r>
            <w:r w:rsidR="00E803F2"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- برنامه ریزی جهت کاهش بیماری های واگیر</w:t>
            </w:r>
          </w:p>
          <w:p w14:paraId="64C7D1E8" w14:textId="6FD965BC" w:rsidR="00E803F2" w:rsidRPr="00E803F2" w:rsidRDefault="002018DF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>
              <w:rPr>
                <w:rFonts w:cs="2  Titr" w:hint="cs"/>
                <w:b/>
                <w:bCs/>
                <w:sz w:val="21"/>
                <w:szCs w:val="21"/>
                <w:rtl/>
              </w:rPr>
              <w:t>4</w:t>
            </w:r>
            <w:r w:rsidR="00E803F2"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- برنامه ریزی رعایت نکات تغذیه ای در شب یلدا</w:t>
            </w:r>
          </w:p>
        </w:tc>
      </w:tr>
      <w:tr w:rsidR="00E803F2" w14:paraId="20313B09" w14:textId="77777777" w:rsidTr="00CF363C">
        <w:tc>
          <w:tcPr>
            <w:tcW w:w="704" w:type="dxa"/>
            <w:tcBorders>
              <w:left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57FEDB7" w14:textId="7523E8BB" w:rsidR="00E803F2" w:rsidRPr="008456E4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8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CF4F36" w14:textId="2BF04DEB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05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10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71E9A45" w14:textId="1EAC4DBB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5C10FFC3" w14:textId="485725FA" w:rsidR="00E803F2" w:rsidRPr="00CF363C" w:rsidRDefault="00E803F2" w:rsidP="00E803F2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دی</w:t>
            </w:r>
          </w:p>
        </w:tc>
        <w:tc>
          <w:tcPr>
            <w:tcW w:w="677" w:type="dxa"/>
            <w:shd w:val="clear" w:color="auto" w:fill="auto"/>
          </w:tcPr>
          <w:p w14:paraId="1330CC9C" w14:textId="6DB8A28D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BD4BC6"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11E19099" w14:textId="4B29DBEA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 xml:space="preserve">1- برنامه ریزی روز هوای پاک </w:t>
            </w:r>
          </w:p>
          <w:p w14:paraId="1ED534EE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2- برنامه ریزی روز خانواده</w:t>
            </w:r>
          </w:p>
          <w:p w14:paraId="789EDA39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 xml:space="preserve">3- بررسی بهداشت محیط </w:t>
            </w:r>
          </w:p>
          <w:p w14:paraId="52263E4F" w14:textId="231611BF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 xml:space="preserve">4- برنامه ریزی جشنواره نوجوان سالم </w:t>
            </w:r>
          </w:p>
        </w:tc>
      </w:tr>
      <w:tr w:rsidR="00E803F2" w14:paraId="2A107E43" w14:textId="77777777" w:rsidTr="00CF363C">
        <w:tc>
          <w:tcPr>
            <w:tcW w:w="704" w:type="dxa"/>
            <w:tcBorders>
              <w:left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430D504" w14:textId="7DA453AD" w:rsidR="00E803F2" w:rsidRPr="008456E4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8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68BD38" w14:textId="389B572A" w:rsidR="00E803F2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03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11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D2FBAC0" w14:textId="7B3C9541" w:rsidR="00E803F2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3B1C3470" w14:textId="54F1A086" w:rsidR="00E803F2" w:rsidRPr="00CF363C" w:rsidRDefault="00E803F2" w:rsidP="00E803F2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بهمن</w:t>
            </w:r>
          </w:p>
        </w:tc>
        <w:tc>
          <w:tcPr>
            <w:tcW w:w="677" w:type="dxa"/>
            <w:shd w:val="clear" w:color="auto" w:fill="auto"/>
          </w:tcPr>
          <w:p w14:paraId="44148900" w14:textId="570F238E" w:rsidR="00E803F2" w:rsidRPr="00157FA4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BD4BC6"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541C9815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1- برنامه ریزی  روز ملی سرطان</w:t>
            </w:r>
          </w:p>
          <w:p w14:paraId="689F3AAB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2- بررسی وضعیت بهداشتی مدرسه</w:t>
            </w:r>
          </w:p>
          <w:p w14:paraId="62D89672" w14:textId="425D43A9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 xml:space="preserve">3- برنامه ریزی برگزاری برنامه های بهداشتی در </w:t>
            </w:r>
            <w:r w:rsidR="00CF363C">
              <w:rPr>
                <w:rFonts w:cs="2  Titr" w:hint="cs"/>
                <w:b/>
                <w:bCs/>
                <w:sz w:val="21"/>
                <w:szCs w:val="21"/>
                <w:rtl/>
              </w:rPr>
              <w:t xml:space="preserve">                  </w:t>
            </w: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ده</w:t>
            </w:r>
            <w:r w:rsidR="00CF363C">
              <w:rPr>
                <w:rFonts w:cs="2  Titr" w:hint="cs"/>
                <w:b/>
                <w:bCs/>
                <w:sz w:val="21"/>
                <w:szCs w:val="21"/>
                <w:rtl/>
              </w:rPr>
              <w:t>ـ</w:t>
            </w: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ه فجـر</w:t>
            </w:r>
          </w:p>
        </w:tc>
      </w:tr>
      <w:tr w:rsidR="00E803F2" w14:paraId="3530111E" w14:textId="77777777" w:rsidTr="00CF363C">
        <w:tc>
          <w:tcPr>
            <w:tcW w:w="704" w:type="dxa"/>
            <w:tcBorders>
              <w:left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180B8E07" w14:textId="242B1CE5" w:rsidR="00E803F2" w:rsidRPr="008456E4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E547411" w14:textId="0444A431" w:rsidR="00E803F2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05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12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8F57BA1" w14:textId="1B2829C3" w:rsidR="00E803F2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5C94A5F4" w14:textId="1CCBF7A7" w:rsidR="00E803F2" w:rsidRPr="00CF363C" w:rsidRDefault="00E803F2" w:rsidP="00E803F2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اسفند</w:t>
            </w:r>
          </w:p>
        </w:tc>
        <w:tc>
          <w:tcPr>
            <w:tcW w:w="677" w:type="dxa"/>
            <w:shd w:val="clear" w:color="auto" w:fill="auto"/>
          </w:tcPr>
          <w:p w14:paraId="4DAF7302" w14:textId="2B39C9BF" w:rsidR="00E803F2" w:rsidRPr="00157FA4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BD4BC6"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75CCF976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1- برنامه ریزی روز درخت و درختکاری</w:t>
            </w:r>
          </w:p>
          <w:p w14:paraId="56BFC4A7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2- برنامه ریزی  چهارشنبه سوری</w:t>
            </w:r>
          </w:p>
          <w:p w14:paraId="43F7AD47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3- برنامه ریزی بهداشتی برای ماه مبارک رمضان</w:t>
            </w:r>
          </w:p>
          <w:p w14:paraId="5EDBE6BF" w14:textId="5BF8026E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4- برگزاری جلسه آموزشی با موضوع تغدیه در نوروز</w:t>
            </w:r>
          </w:p>
        </w:tc>
      </w:tr>
      <w:tr w:rsidR="00E803F2" w14:paraId="0B8EAD8C" w14:textId="77777777" w:rsidTr="00CF363C">
        <w:trPr>
          <w:trHeight w:val="818"/>
        </w:trPr>
        <w:tc>
          <w:tcPr>
            <w:tcW w:w="704" w:type="dxa"/>
            <w:tcBorders>
              <w:left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0838DC7B" w14:textId="25003936" w:rsidR="00E803F2" w:rsidRPr="008456E4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8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86EFDAE" w14:textId="4C774A8D" w:rsidR="00E803F2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19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01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1404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506A905" w14:textId="72D7620B" w:rsidR="00E803F2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سه 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0B8EF01F" w14:textId="18173A4E" w:rsidR="00E803F2" w:rsidRPr="00CF363C" w:rsidRDefault="00E803F2" w:rsidP="00E803F2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 xml:space="preserve">فروردین </w:t>
            </w:r>
          </w:p>
        </w:tc>
        <w:tc>
          <w:tcPr>
            <w:tcW w:w="677" w:type="dxa"/>
            <w:shd w:val="clear" w:color="auto" w:fill="auto"/>
          </w:tcPr>
          <w:p w14:paraId="059E9DCC" w14:textId="301A1D2D" w:rsidR="00E803F2" w:rsidRPr="00157FA4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BD4BC6"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168AA27A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1- برنامه ریزی روز جهانی بهداشت</w:t>
            </w:r>
          </w:p>
          <w:p w14:paraId="1722A441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2- برنامه ریزی  هفته بهداشت دهان و دندان</w:t>
            </w:r>
          </w:p>
          <w:p w14:paraId="311847FE" w14:textId="1D81670E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 xml:space="preserve">3- برنامه ریزی روز زمین پاک </w:t>
            </w:r>
          </w:p>
        </w:tc>
      </w:tr>
      <w:tr w:rsidR="00E803F2" w14:paraId="4583A0AE" w14:textId="77777777" w:rsidTr="00CF363C">
        <w:tc>
          <w:tcPr>
            <w:tcW w:w="704" w:type="dxa"/>
            <w:tcBorders>
              <w:left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9CF9863" w14:textId="149F930E" w:rsidR="00E803F2" w:rsidRPr="008456E4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15F225" w14:textId="714F3E04" w:rsidR="00E803F2" w:rsidRPr="00F2167E" w:rsidRDefault="0069150A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01</w:t>
            </w:r>
            <w:r w:rsidR="00E803F2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E803F2">
              <w:rPr>
                <w:rFonts w:cs="2  Titr" w:hint="cs"/>
                <w:b/>
                <w:bCs/>
                <w:sz w:val="28"/>
                <w:szCs w:val="28"/>
                <w:rtl/>
              </w:rPr>
              <w:t>02</w:t>
            </w:r>
            <w:r w:rsidR="00E803F2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</w:t>
            </w:r>
            <w:r w:rsidR="00E803F2">
              <w:rPr>
                <w:rFonts w:cs="2  Titr" w:hint="cs"/>
                <w:b/>
                <w:bCs/>
                <w:sz w:val="28"/>
                <w:szCs w:val="28"/>
                <w:rtl/>
              </w:rPr>
              <w:t>1404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30F749A9" w14:textId="12433D8C" w:rsidR="00E803F2" w:rsidRPr="00F2167E" w:rsidRDefault="0069150A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19D1B888" w14:textId="2A160A93" w:rsidR="00E803F2" w:rsidRPr="00CF363C" w:rsidRDefault="00E803F2" w:rsidP="00E803F2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اردیبهشت</w:t>
            </w:r>
          </w:p>
        </w:tc>
        <w:tc>
          <w:tcPr>
            <w:tcW w:w="677" w:type="dxa"/>
            <w:shd w:val="clear" w:color="auto" w:fill="auto"/>
          </w:tcPr>
          <w:p w14:paraId="1DA0EE9C" w14:textId="087282B3" w:rsidR="00E803F2" w:rsidRPr="00F2167E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BD4BC6"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1F806BD9" w14:textId="7CCA12F2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 xml:space="preserve">1- برنامه ریزی هفته سلامت </w:t>
            </w:r>
          </w:p>
          <w:p w14:paraId="7702E7CD" w14:textId="61EA7EB3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2- تقدیر از سفیران سلامت و فعالین بهداشتی</w:t>
            </w:r>
          </w:p>
        </w:tc>
      </w:tr>
      <w:tr w:rsidR="00E803F2" w14:paraId="139E657B" w14:textId="77777777" w:rsidTr="00CF363C">
        <w:tc>
          <w:tcPr>
            <w:tcW w:w="704" w:type="dxa"/>
            <w:tcBorders>
              <w:left w:val="double" w:sz="12" w:space="0" w:color="auto"/>
              <w:bottom w:val="double" w:sz="12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5100247F" w14:textId="4E207E0E" w:rsidR="00E803F2" w:rsidRDefault="00E803F2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96" w:type="dxa"/>
            <w:tcBorders>
              <w:left w:val="single" w:sz="18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D84F528" w14:textId="7B77FB4D" w:rsidR="00E803F2" w:rsidRDefault="00CF363C" w:rsidP="00E803F2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05</w:t>
            </w:r>
            <w:r w:rsidR="00E803F2">
              <w:rPr>
                <w:rFonts w:cs="2  Titr" w:hint="cs"/>
                <w:b/>
                <w:bCs/>
                <w:sz w:val="28"/>
                <w:szCs w:val="28"/>
                <w:rtl/>
              </w:rPr>
              <w:t>/03/1404</w:t>
            </w:r>
          </w:p>
        </w:tc>
        <w:tc>
          <w:tcPr>
            <w:tcW w:w="1230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14:paraId="40BDAAEA" w14:textId="5FC25824" w:rsidR="00E803F2" w:rsidRDefault="00CF363C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208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14:paraId="4752B35E" w14:textId="11FE4DB9" w:rsidR="00E803F2" w:rsidRPr="00CF363C" w:rsidRDefault="00E803F2" w:rsidP="00E803F2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CF363C">
              <w:rPr>
                <w:rFonts w:cs="2  Mitra" w:hint="cs"/>
                <w:b/>
                <w:bCs/>
                <w:sz w:val="28"/>
                <w:szCs w:val="28"/>
                <w:rtl/>
              </w:rPr>
              <w:t>خردادماه</w:t>
            </w:r>
          </w:p>
        </w:tc>
        <w:tc>
          <w:tcPr>
            <w:tcW w:w="677" w:type="dxa"/>
            <w:tcBorders>
              <w:bottom w:val="double" w:sz="12" w:space="0" w:color="auto"/>
            </w:tcBorders>
            <w:shd w:val="clear" w:color="auto" w:fill="auto"/>
          </w:tcPr>
          <w:p w14:paraId="4AB7E741" w14:textId="0110DD3A" w:rsidR="00E803F2" w:rsidRPr="00157FA4" w:rsidRDefault="00E803F2" w:rsidP="00E803F2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BD4BC6">
              <w:rPr>
                <w:rFonts w:cs="2  Homa" w:hint="cs"/>
                <w:b/>
                <w:bCs/>
                <w:sz w:val="26"/>
                <w:szCs w:val="26"/>
                <w:rtl/>
              </w:rPr>
              <w:t>9 صبح</w:t>
            </w:r>
          </w:p>
        </w:tc>
        <w:tc>
          <w:tcPr>
            <w:tcW w:w="4401" w:type="dxa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D42B54E" w14:textId="77777777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1- جمع بندی فعالیت های بهداشتی</w:t>
            </w:r>
          </w:p>
          <w:p w14:paraId="0C2F74BE" w14:textId="7577369E" w:rsidR="00E803F2" w:rsidRPr="00E803F2" w:rsidRDefault="00E803F2" w:rsidP="00E803F2">
            <w:pPr>
              <w:bidi/>
              <w:spacing w:after="0" w:line="240" w:lineRule="auto"/>
              <w:jc w:val="both"/>
              <w:rPr>
                <w:rFonts w:cs="2  Titr"/>
                <w:b/>
                <w:bCs/>
                <w:sz w:val="21"/>
                <w:szCs w:val="21"/>
                <w:rtl/>
              </w:rPr>
            </w:pPr>
            <w:r w:rsidRPr="00E803F2">
              <w:rPr>
                <w:rFonts w:cs="2  Titr" w:hint="cs"/>
                <w:b/>
                <w:bCs/>
                <w:sz w:val="21"/>
                <w:szCs w:val="21"/>
                <w:rtl/>
              </w:rPr>
              <w:t>2- اجرای پروژه مهـــر</w:t>
            </w:r>
          </w:p>
        </w:tc>
      </w:tr>
    </w:tbl>
    <w:p w14:paraId="4C41F09E" w14:textId="65F9D76F" w:rsidR="00795A1D" w:rsidRDefault="00795A1D" w:rsidP="005E5507">
      <w:pPr>
        <w:bidi/>
        <w:jc w:val="both"/>
      </w:pPr>
    </w:p>
    <w:sectPr w:rsidR="00795A1D" w:rsidSect="00E803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1440" w:bottom="630" w:left="144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9C6C0" w14:textId="77777777" w:rsidR="00DF7D22" w:rsidRDefault="00DF7D22" w:rsidP="00AC5D26">
      <w:pPr>
        <w:spacing w:after="0" w:line="240" w:lineRule="auto"/>
      </w:pPr>
      <w:r>
        <w:separator/>
      </w:r>
    </w:p>
  </w:endnote>
  <w:endnote w:type="continuationSeparator" w:id="0">
    <w:p w14:paraId="2D474F77" w14:textId="77777777" w:rsidR="00DF7D22" w:rsidRDefault="00DF7D22" w:rsidP="00AC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nha"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653A4" w14:textId="77777777" w:rsidR="00D305AF" w:rsidRDefault="00D305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1180" w14:textId="77777777" w:rsidR="00D305AF" w:rsidRDefault="00D305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1F6EC" w14:textId="77777777" w:rsidR="00D305AF" w:rsidRDefault="00D305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A2477" w14:textId="77777777" w:rsidR="00DF7D22" w:rsidRDefault="00DF7D22" w:rsidP="00AC5D26">
      <w:pPr>
        <w:spacing w:after="0" w:line="240" w:lineRule="auto"/>
      </w:pPr>
      <w:r>
        <w:separator/>
      </w:r>
    </w:p>
  </w:footnote>
  <w:footnote w:type="continuationSeparator" w:id="0">
    <w:p w14:paraId="42563F47" w14:textId="77777777" w:rsidR="00DF7D22" w:rsidRDefault="00DF7D22" w:rsidP="00AC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A9141" w14:textId="77777777" w:rsidR="00D305AF" w:rsidRDefault="00D305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146EA" w14:textId="3E22D952" w:rsidR="009103D6" w:rsidRDefault="003F0CA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8DCC38" wp14:editId="543A9315">
          <wp:simplePos x="0" y="0"/>
          <wp:positionH relativeFrom="column">
            <wp:posOffset>-904875</wp:posOffset>
          </wp:positionH>
          <wp:positionV relativeFrom="paragraph">
            <wp:posOffset>-368300</wp:posOffset>
          </wp:positionV>
          <wp:extent cx="7550785" cy="10666132"/>
          <wp:effectExtent l="0" t="0" r="0" b="190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049CD" w14:textId="77777777" w:rsidR="00D305AF" w:rsidRDefault="00D305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CD"/>
    <w:rsid w:val="000E4996"/>
    <w:rsid w:val="00134292"/>
    <w:rsid w:val="00142C91"/>
    <w:rsid w:val="00157FA4"/>
    <w:rsid w:val="001D51DB"/>
    <w:rsid w:val="002018DF"/>
    <w:rsid w:val="002669F3"/>
    <w:rsid w:val="00273658"/>
    <w:rsid w:val="0027591F"/>
    <w:rsid w:val="00282BE3"/>
    <w:rsid w:val="002A2540"/>
    <w:rsid w:val="002D5ED9"/>
    <w:rsid w:val="002D6E49"/>
    <w:rsid w:val="002E53B9"/>
    <w:rsid w:val="00313E78"/>
    <w:rsid w:val="003B3268"/>
    <w:rsid w:val="003B5055"/>
    <w:rsid w:val="003D1B32"/>
    <w:rsid w:val="003F0CAC"/>
    <w:rsid w:val="003F3A67"/>
    <w:rsid w:val="003F5D99"/>
    <w:rsid w:val="00425EFB"/>
    <w:rsid w:val="004425CA"/>
    <w:rsid w:val="00464599"/>
    <w:rsid w:val="00474705"/>
    <w:rsid w:val="004A4144"/>
    <w:rsid w:val="004B7BFE"/>
    <w:rsid w:val="004D6205"/>
    <w:rsid w:val="004E5DF4"/>
    <w:rsid w:val="005019B8"/>
    <w:rsid w:val="00504F2D"/>
    <w:rsid w:val="005241CB"/>
    <w:rsid w:val="00530A31"/>
    <w:rsid w:val="005D3492"/>
    <w:rsid w:val="005E5507"/>
    <w:rsid w:val="005F1591"/>
    <w:rsid w:val="00601363"/>
    <w:rsid w:val="0060471D"/>
    <w:rsid w:val="00651B92"/>
    <w:rsid w:val="006522C2"/>
    <w:rsid w:val="00654DB4"/>
    <w:rsid w:val="0069150A"/>
    <w:rsid w:val="00694FDC"/>
    <w:rsid w:val="0069769D"/>
    <w:rsid w:val="006C12A4"/>
    <w:rsid w:val="006E6C0F"/>
    <w:rsid w:val="00795A1D"/>
    <w:rsid w:val="007D5C1D"/>
    <w:rsid w:val="007F790F"/>
    <w:rsid w:val="00885EC8"/>
    <w:rsid w:val="00890F36"/>
    <w:rsid w:val="008C619E"/>
    <w:rsid w:val="009103D6"/>
    <w:rsid w:val="00927FFB"/>
    <w:rsid w:val="00960568"/>
    <w:rsid w:val="00A00DC6"/>
    <w:rsid w:val="00A05818"/>
    <w:rsid w:val="00A41542"/>
    <w:rsid w:val="00A77691"/>
    <w:rsid w:val="00AC35F2"/>
    <w:rsid w:val="00AC5D26"/>
    <w:rsid w:val="00AD7F66"/>
    <w:rsid w:val="00AE5F38"/>
    <w:rsid w:val="00AE6257"/>
    <w:rsid w:val="00B03A07"/>
    <w:rsid w:val="00B11D03"/>
    <w:rsid w:val="00B127E0"/>
    <w:rsid w:val="00B167F3"/>
    <w:rsid w:val="00B16833"/>
    <w:rsid w:val="00B3341E"/>
    <w:rsid w:val="00B56BC5"/>
    <w:rsid w:val="00B73693"/>
    <w:rsid w:val="00B803CD"/>
    <w:rsid w:val="00B860F4"/>
    <w:rsid w:val="00BA0FC7"/>
    <w:rsid w:val="00BA6782"/>
    <w:rsid w:val="00BE2582"/>
    <w:rsid w:val="00C3172A"/>
    <w:rsid w:val="00C67E4D"/>
    <w:rsid w:val="00C712BE"/>
    <w:rsid w:val="00C86BB6"/>
    <w:rsid w:val="00C96A79"/>
    <w:rsid w:val="00CF363C"/>
    <w:rsid w:val="00CF67D6"/>
    <w:rsid w:val="00D305AF"/>
    <w:rsid w:val="00D448F7"/>
    <w:rsid w:val="00D51713"/>
    <w:rsid w:val="00D80525"/>
    <w:rsid w:val="00DF7D22"/>
    <w:rsid w:val="00E0297B"/>
    <w:rsid w:val="00E16BE3"/>
    <w:rsid w:val="00E4216C"/>
    <w:rsid w:val="00E5088F"/>
    <w:rsid w:val="00E5404B"/>
    <w:rsid w:val="00E61B3A"/>
    <w:rsid w:val="00E6768B"/>
    <w:rsid w:val="00E803F2"/>
    <w:rsid w:val="00EA2A30"/>
    <w:rsid w:val="00ED0A6E"/>
    <w:rsid w:val="00ED365F"/>
    <w:rsid w:val="00EF3687"/>
    <w:rsid w:val="00F2167E"/>
    <w:rsid w:val="00F7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9D9D12"/>
  <w15:docId w15:val="{447E5A77-D273-4A42-9F69-6FC44D8E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67E"/>
    <w:pPr>
      <w:bidi w:val="0"/>
      <w:spacing w:after="200" w:line="276" w:lineRule="auto"/>
    </w:pPr>
    <w:rPr>
      <w:rFonts w:ascii="Calibri" w:eastAsia="Times New Roman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67E"/>
    <w:pPr>
      <w:bidi w:val="0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76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D26"/>
    <w:rPr>
      <w:rFonts w:ascii="Calibri" w:eastAsia="Times New Roman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D26"/>
    <w:rPr>
      <w:rFonts w:ascii="Calibri" w:eastAsia="Times New Roman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admin2</cp:lastModifiedBy>
  <cp:revision>45</cp:revision>
  <cp:lastPrinted>2024-08-23T19:55:00Z</cp:lastPrinted>
  <dcterms:created xsi:type="dcterms:W3CDTF">2021-07-04T08:06:00Z</dcterms:created>
  <dcterms:modified xsi:type="dcterms:W3CDTF">2024-08-24T08:20:00Z</dcterms:modified>
</cp:coreProperties>
</file>