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</w:t>
                        </w: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570BCA" w14:paraId="0F305506" w14:textId="77777777" w:rsidTr="00684F63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3F46D9F5" w14:textId="77777777" w:rsidR="00570BCA" w:rsidRPr="007D575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1C2473DB" w14:textId="77777777" w:rsidR="00570BCA" w:rsidRPr="007D575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3D7D68F5" w14:textId="77777777" w:rsidR="00570BCA" w:rsidRPr="007D575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570BCA" w14:paraId="6F80D74C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C3A8EBC" w14:textId="77777777" w:rsidR="00570BC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D82AE0A" w14:textId="7FB0B866" w:rsidR="00570BCA" w:rsidRPr="00570BCA" w:rsidRDefault="00570BCA" w:rsidP="00570BCA">
                                  <w:pPr>
                                    <w:tabs>
                                      <w:tab w:val="right" w:pos="8695"/>
                                    </w:tabs>
                                    <w:bidi/>
                                    <w:spacing w:line="216" w:lineRule="auto"/>
                                    <w:ind w:left="45" w:right="25" w:firstLine="68"/>
                                    <w:jc w:val="both"/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</w:pP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مصوب گرد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د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مراسم زنگ نماد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ن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انقلاب در روز 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شنبه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13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بهمن ماه نواخته شود و در ا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ن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روز 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جشن آغاز دهه فجر 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برگزار گردد.  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lang w:bidi="ar-SA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95BBD7B" w14:textId="77777777" w:rsidR="00570BCA" w:rsidRPr="007C664F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570BCA" w14:paraId="7C5E7CCD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CD0609E" w14:textId="77777777" w:rsidR="00570BC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117575B" w14:textId="77777777" w:rsidR="00570BCA" w:rsidRPr="00570BCA" w:rsidRDefault="00570BCA" w:rsidP="00570BCA">
                                  <w:pPr>
                                    <w:tabs>
                                      <w:tab w:val="right" w:pos="8695"/>
                                    </w:tabs>
                                    <w:bidi/>
                                    <w:spacing w:line="216" w:lineRule="auto"/>
                                    <w:ind w:left="45" w:right="25" w:firstLine="68"/>
                                    <w:jc w:val="both"/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</w:pP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مصوب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گرد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د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مسابقه ها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فرهنگ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و ورزش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در دهه فجر ب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ن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دانش آموزان برگزار گردد و به نفرات برتر جوا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ز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اهدا شود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lang w:bidi="ar-SA"/>
                                    </w:rPr>
                                    <w:t xml:space="preserve">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77EFC40" w14:textId="77777777" w:rsidR="00570BC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  <w:p w14:paraId="7D9FF3F2" w14:textId="77777777" w:rsidR="00570BCA" w:rsidRPr="007C664F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</w:tr>
                            <w:tr w:rsidR="00570BCA" w14:paraId="7282AE9A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FE6C845" w14:textId="77777777" w:rsidR="00570BC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39DEC63" w14:textId="77777777" w:rsidR="00570BCA" w:rsidRPr="00570BCA" w:rsidRDefault="00570BCA" w:rsidP="00570BCA">
                                  <w:pPr>
                                    <w:tabs>
                                      <w:tab w:val="right" w:pos="8695"/>
                                    </w:tabs>
                                    <w:bidi/>
                                    <w:spacing w:line="216" w:lineRule="auto"/>
                                    <w:ind w:left="45" w:right="25" w:firstLine="68"/>
                                    <w:jc w:val="both"/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</w:pP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مصوب گردید فضاسازی سالن و کلاس ها با همکاری شورای دانش آموزی انجام پذیرد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C826C54" w14:textId="77777777" w:rsidR="00570BCA" w:rsidRPr="007C664F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570BCA" w14:paraId="3814DF10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A712CDA" w14:textId="77777777" w:rsidR="00570BC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2D2780C" w14:textId="77777777" w:rsidR="00570BCA" w:rsidRPr="00570BCA" w:rsidRDefault="00570BCA" w:rsidP="00570BCA">
                                  <w:pPr>
                                    <w:tabs>
                                      <w:tab w:val="right" w:pos="8695"/>
                                    </w:tabs>
                                    <w:bidi/>
                                    <w:spacing w:line="216" w:lineRule="auto"/>
                                    <w:ind w:left="45" w:right="25" w:firstLine="68"/>
                                    <w:jc w:val="both"/>
                                    <w:rPr>
                                      <w:rFonts w:ascii="2  Lotus" w:eastAsia="2  Lotus" w:hAnsi="2  Lotus" w:cs="2  Lotus"/>
                                      <w:rtl/>
                                      <w:lang w:bidi="ar-SA"/>
                                    </w:rPr>
                                  </w:pP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مصوب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گرد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د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از دانش آموزان ممتاز در روز جشن انقلاب با همکار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خانواده ها تقد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ر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بعمل آ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د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.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lang w:bidi="ar-SA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F541775" w14:textId="77777777" w:rsidR="00570BCA" w:rsidRPr="007C664F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570BCA" w14:paraId="73B00DD6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3BE4773" w14:textId="77777777" w:rsidR="00570BC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5C7CA11" w14:textId="473C4C17" w:rsidR="00570BCA" w:rsidRPr="00570BCA" w:rsidRDefault="00570BCA" w:rsidP="00570BCA">
                                  <w:pPr>
                                    <w:tabs>
                                      <w:tab w:val="right" w:pos="8695"/>
                                    </w:tabs>
                                    <w:bidi/>
                                    <w:spacing w:line="216" w:lineRule="auto"/>
                                    <w:ind w:left="45" w:right="25" w:firstLine="68"/>
                                    <w:jc w:val="both"/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</w:pP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مصوب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گرد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د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برنامه محوری جشن ولادت امام حسین (ع)، حضرت ابوالفضل (ع) و امام سجاد در روز دوشنبه 15 بهمن ماه با برپایی ایستگاه صلواتی توسط دانش آموزان برگزار گردد .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lang w:bidi="ar-SA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C9FA5FF" w14:textId="77777777" w:rsidR="00570BCA" w:rsidRPr="007C664F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570BCA" w14:paraId="73CED312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40FC1A7" w14:textId="77777777" w:rsidR="00570BC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B8507B3" w14:textId="5AC61B00" w:rsidR="00570BCA" w:rsidRPr="00570BCA" w:rsidRDefault="00570BCA" w:rsidP="00570BCA">
                                  <w:pPr>
                                    <w:tabs>
                                      <w:tab w:val="right" w:pos="8695"/>
                                    </w:tabs>
                                    <w:bidi/>
                                    <w:spacing w:line="216" w:lineRule="auto"/>
                                    <w:ind w:left="45" w:right="25" w:firstLine="68"/>
                                    <w:jc w:val="both"/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</w:pP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مصوب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گرد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د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مراسم جشن انقلاب 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همراه با جشن ولادت حضرت علی اکبر (ع) و روز جوان 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در روز 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یکشنبه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21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بهمن ماه با استفاده از 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ظرفیت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دانش آموزان برگزار گردد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lang w:bidi="ar-SA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9852450" w14:textId="77777777" w:rsidR="00570BCA" w:rsidRPr="007D575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570BCA" w14:paraId="29597EF3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0845AB7" w14:textId="77777777" w:rsidR="00570BC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098FE03" w14:textId="77777777" w:rsidR="00570BCA" w:rsidRPr="00570BCA" w:rsidRDefault="00570BCA" w:rsidP="00570BCA">
                                  <w:pPr>
                                    <w:tabs>
                                      <w:tab w:val="right" w:pos="8695"/>
                                    </w:tabs>
                                    <w:bidi/>
                                    <w:spacing w:line="216" w:lineRule="auto"/>
                                    <w:ind w:left="45" w:right="25" w:firstLine="68"/>
                                    <w:jc w:val="both"/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</w:pP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مصوب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گرد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د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نما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شگاه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دست ساخته ها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دانش آموزان و نما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شگاه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عکس در سالن مدرسه برگزار گردد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lang w:bidi="ar-SA"/>
                                    </w:rPr>
                                    <w:t xml:space="preserve"> 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855A9A3" w14:textId="77777777" w:rsidR="00570BCA" w:rsidRPr="007D575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570BCA" w14:paraId="3948F3FE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967F49C" w14:textId="77777777" w:rsidR="00570BC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41FF7B0" w14:textId="77777777" w:rsidR="00570BCA" w:rsidRPr="00570BCA" w:rsidRDefault="00570BCA" w:rsidP="00570BCA">
                                  <w:pPr>
                                    <w:tabs>
                                      <w:tab w:val="right" w:pos="8695"/>
                                    </w:tabs>
                                    <w:bidi/>
                                    <w:spacing w:line="216" w:lineRule="auto"/>
                                    <w:ind w:left="45" w:right="25" w:firstLine="68"/>
                                    <w:jc w:val="both"/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</w:pP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مصوب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گرد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د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از 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ک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نفر از انقلاب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ون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سال 57 برا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سخنران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 در مراسم جشن انقلاب دعوت بعمل آ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ی</w:t>
                                  </w:r>
                                  <w:r w:rsidRPr="00570BCA">
                                    <w:rPr>
                                      <w:rFonts w:ascii="2  Lotus" w:eastAsia="2  Lotus" w:hAnsi="2  Lotus" w:cs="2  Lotus" w:hint="eastAsia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>د</w:t>
                                  </w:r>
                                  <w:r w:rsidRPr="00570BCA"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lang w:bidi="ar-SA"/>
                                    </w:rPr>
                                    <w:t xml:space="preserve">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96DEDCE" w14:textId="77777777" w:rsidR="00570BCA" w:rsidRPr="007D575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570BCA" w14:paraId="510566EF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EC5304A" w14:textId="77777777" w:rsidR="00570BC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DA58A2" w14:textId="6ACE0A15" w:rsidR="00570BCA" w:rsidRPr="00570BCA" w:rsidRDefault="00570BCA" w:rsidP="00570BCA">
                                  <w:pPr>
                                    <w:tabs>
                                      <w:tab w:val="right" w:pos="8695"/>
                                    </w:tabs>
                                    <w:bidi/>
                                    <w:spacing w:line="216" w:lineRule="auto"/>
                                    <w:ind w:left="45" w:right="25" w:firstLine="68"/>
                                    <w:jc w:val="both"/>
                                    <w:rPr>
                                      <w:rFonts w:ascii="2  Lotus" w:eastAsia="2  Lotus" w:hAnsi="2  Lotus" w:cs="2  Lotu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</w:pPr>
                                  <w:r w:rsidRPr="00570BCA">
                                    <w:rPr>
                                      <w:rFonts w:ascii="2  Lotus" w:eastAsia="2  Lotus" w:hAnsi="2  Lotus" w:cs="2  Lotus" w:hint="cs"/>
                                      <w:b/>
                                      <w:bCs/>
                                      <w:rtl/>
                                      <w:lang w:bidi="ar-SA"/>
                                    </w:rPr>
                                    <w:t xml:space="preserve">مصوب گردید جشن میلاد امام زمان (عج) همراه با مولودی خوانی و برپایی ایستگاه صلواتی در روز چهارشنبه 24 بهمن ماه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C86F8D9" w14:textId="77777777" w:rsidR="00570BCA" w:rsidRDefault="00570BCA" w:rsidP="00570BC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570BCA" w14:paraId="0F305506" w14:textId="77777777" w:rsidTr="00684F63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3F46D9F5" w14:textId="77777777" w:rsidR="00570BCA" w:rsidRPr="007D575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1C2473DB" w14:textId="77777777" w:rsidR="00570BCA" w:rsidRPr="007D575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3D7D68F5" w14:textId="77777777" w:rsidR="00570BCA" w:rsidRPr="007D575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570BCA" w14:paraId="6F80D74C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C3A8EBC" w14:textId="77777777" w:rsidR="00570BC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D82AE0A" w14:textId="7FB0B866" w:rsidR="00570BCA" w:rsidRPr="00570BCA" w:rsidRDefault="00570BCA" w:rsidP="00570BCA">
                            <w:pPr>
                              <w:tabs>
                                <w:tab w:val="right" w:pos="8695"/>
                              </w:tabs>
                              <w:bidi/>
                              <w:spacing w:line="216" w:lineRule="auto"/>
                              <w:ind w:left="45" w:right="25" w:firstLine="68"/>
                              <w:jc w:val="both"/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</w:pP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>مصوب گرد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د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مراسم زنگ نماد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ن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انقلاب در روز 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شنبه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13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بهمن ماه نواخته شود و در ا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ن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روز 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 xml:space="preserve">جشن آغاز دهه فجر 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برگزار گردد.  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lang w:bidi="ar-SA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95BBD7B" w14:textId="77777777" w:rsidR="00570BCA" w:rsidRPr="007C664F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570BCA" w14:paraId="7C5E7CCD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CD0609E" w14:textId="77777777" w:rsidR="00570BC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117575B" w14:textId="77777777" w:rsidR="00570BCA" w:rsidRPr="00570BCA" w:rsidRDefault="00570BCA" w:rsidP="00570BCA">
                            <w:pPr>
                              <w:tabs>
                                <w:tab w:val="right" w:pos="8695"/>
                              </w:tabs>
                              <w:bidi/>
                              <w:spacing w:line="216" w:lineRule="auto"/>
                              <w:ind w:left="45" w:right="25" w:firstLine="68"/>
                              <w:jc w:val="both"/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</w:pP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مصوب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گرد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د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مسابقه ها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فرهنگ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و ورزش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در دهه فجر ب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ن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دانش آموزان برگزار گردد و به نفرات برتر جوا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ز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اهدا شود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lang w:bidi="ar-SA"/>
                              </w:rPr>
                              <w:t xml:space="preserve">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77EFC40" w14:textId="77777777" w:rsidR="00570BC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  <w:p w14:paraId="7D9FF3F2" w14:textId="77777777" w:rsidR="00570BCA" w:rsidRPr="007C664F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</w:tr>
                      <w:tr w:rsidR="00570BCA" w14:paraId="7282AE9A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FE6C845" w14:textId="77777777" w:rsidR="00570BC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39DEC63" w14:textId="77777777" w:rsidR="00570BCA" w:rsidRPr="00570BCA" w:rsidRDefault="00570BCA" w:rsidP="00570BCA">
                            <w:pPr>
                              <w:tabs>
                                <w:tab w:val="right" w:pos="8695"/>
                              </w:tabs>
                              <w:bidi/>
                              <w:spacing w:line="216" w:lineRule="auto"/>
                              <w:ind w:left="45" w:right="25" w:firstLine="68"/>
                              <w:jc w:val="both"/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</w:pP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مصوب گردید فضاسازی سالن و کلاس ها با همکاری شورای دانش آموزی انجام پذیرد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C826C54" w14:textId="77777777" w:rsidR="00570BCA" w:rsidRPr="007C664F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570BCA" w14:paraId="3814DF10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A712CDA" w14:textId="77777777" w:rsidR="00570BC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2D2780C" w14:textId="77777777" w:rsidR="00570BCA" w:rsidRPr="00570BCA" w:rsidRDefault="00570BCA" w:rsidP="00570BCA">
                            <w:pPr>
                              <w:tabs>
                                <w:tab w:val="right" w:pos="8695"/>
                              </w:tabs>
                              <w:bidi/>
                              <w:spacing w:line="216" w:lineRule="auto"/>
                              <w:ind w:left="45" w:right="25" w:firstLine="68"/>
                              <w:jc w:val="both"/>
                              <w:rPr>
                                <w:rFonts w:ascii="2  Lotus" w:eastAsia="2  Lotus" w:hAnsi="2  Lotus" w:cs="2  Lotus"/>
                                <w:rtl/>
                                <w:lang w:bidi="ar-SA"/>
                              </w:rPr>
                            </w:pP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مصوب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گرد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د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از دانش آموزان ممتاز در روز جشن انقلاب با همکار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خانواده ها تقد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ر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بعمل آ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د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.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lang w:bidi="ar-SA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F541775" w14:textId="77777777" w:rsidR="00570BCA" w:rsidRPr="007C664F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570BCA" w14:paraId="73B00DD6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3BE4773" w14:textId="77777777" w:rsidR="00570BC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5C7CA11" w14:textId="473C4C17" w:rsidR="00570BCA" w:rsidRPr="00570BCA" w:rsidRDefault="00570BCA" w:rsidP="00570BCA">
                            <w:pPr>
                              <w:tabs>
                                <w:tab w:val="right" w:pos="8695"/>
                              </w:tabs>
                              <w:bidi/>
                              <w:spacing w:line="216" w:lineRule="auto"/>
                              <w:ind w:left="45" w:right="25" w:firstLine="68"/>
                              <w:jc w:val="both"/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</w:pP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مصوب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گرد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د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برنامه محوری جشن ولادت امام حسین (ع)، حضرت ابوالفضل (ع) و امام سجاد در روز دوشنبه 15 بهمن ماه با برپایی ایستگاه صلواتی توسط دانش آموزان برگزار گردد .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lang w:bidi="ar-SA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C9FA5FF" w14:textId="77777777" w:rsidR="00570BCA" w:rsidRPr="007C664F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570BCA" w14:paraId="73CED312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40FC1A7" w14:textId="77777777" w:rsidR="00570BC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B8507B3" w14:textId="5AC61B00" w:rsidR="00570BCA" w:rsidRPr="00570BCA" w:rsidRDefault="00570BCA" w:rsidP="00570BCA">
                            <w:pPr>
                              <w:tabs>
                                <w:tab w:val="right" w:pos="8695"/>
                              </w:tabs>
                              <w:bidi/>
                              <w:spacing w:line="216" w:lineRule="auto"/>
                              <w:ind w:left="45" w:right="25" w:firstLine="68"/>
                              <w:jc w:val="both"/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</w:pP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مصوب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گرد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د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مراسم جشن انقلاب 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 xml:space="preserve">همراه با جشن ولادت حضرت علی اکبر (ع) و روز جوان 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در روز 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یکشنبه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21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بهمن ماه با استفاده از 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ظرفیت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دانش آموزان برگزار گردد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lang w:bidi="ar-SA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9852450" w14:textId="77777777" w:rsidR="00570BCA" w:rsidRPr="007D575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570BCA" w14:paraId="29597EF3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0845AB7" w14:textId="77777777" w:rsidR="00570BC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098FE03" w14:textId="77777777" w:rsidR="00570BCA" w:rsidRPr="00570BCA" w:rsidRDefault="00570BCA" w:rsidP="00570BCA">
                            <w:pPr>
                              <w:tabs>
                                <w:tab w:val="right" w:pos="8695"/>
                              </w:tabs>
                              <w:bidi/>
                              <w:spacing w:line="216" w:lineRule="auto"/>
                              <w:ind w:left="45" w:right="25" w:firstLine="68"/>
                              <w:jc w:val="both"/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</w:pP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مصوب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گرد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د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نما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شگاه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دست ساخته ها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دانش آموزان و نما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شگاه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عکس در سالن مدرسه برگزار گردد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lang w:bidi="ar-SA"/>
                              </w:rPr>
                              <w:t xml:space="preserve"> 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855A9A3" w14:textId="77777777" w:rsidR="00570BCA" w:rsidRPr="007D575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570BCA" w14:paraId="3948F3FE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967F49C" w14:textId="77777777" w:rsidR="00570BC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41FF7B0" w14:textId="77777777" w:rsidR="00570BCA" w:rsidRPr="00570BCA" w:rsidRDefault="00570BCA" w:rsidP="00570BCA">
                            <w:pPr>
                              <w:tabs>
                                <w:tab w:val="right" w:pos="8695"/>
                              </w:tabs>
                              <w:bidi/>
                              <w:spacing w:line="216" w:lineRule="auto"/>
                              <w:ind w:left="45" w:right="25" w:firstLine="68"/>
                              <w:jc w:val="both"/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</w:pP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مصوب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گرد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د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از 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ک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نفر از انقلاب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ون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سال 57 برا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سخنران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  <w:t xml:space="preserve"> در مراسم جشن انقلاب دعوت بعمل آ</w:t>
                            </w: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>ی</w:t>
                            </w:r>
                            <w:r w:rsidRPr="00570BCA">
                              <w:rPr>
                                <w:rFonts w:ascii="2  Lotus" w:eastAsia="2  Lotus" w:hAnsi="2  Lotus" w:cs="2  Lotus" w:hint="eastAsia"/>
                                <w:b/>
                                <w:bCs/>
                                <w:rtl/>
                                <w:lang w:bidi="ar-SA"/>
                              </w:rPr>
                              <w:t>د</w:t>
                            </w:r>
                            <w:r w:rsidRPr="00570BCA">
                              <w:rPr>
                                <w:rFonts w:ascii="2  Lotus" w:eastAsia="2  Lotus" w:hAnsi="2  Lotus" w:cs="2  Lotus"/>
                                <w:b/>
                                <w:bCs/>
                                <w:lang w:bidi="ar-SA"/>
                              </w:rPr>
                              <w:t xml:space="preserve">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96DEDCE" w14:textId="77777777" w:rsidR="00570BCA" w:rsidRPr="007D575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570BCA" w14:paraId="510566EF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EC5304A" w14:textId="77777777" w:rsidR="00570BC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DA58A2" w14:textId="6ACE0A15" w:rsidR="00570BCA" w:rsidRPr="00570BCA" w:rsidRDefault="00570BCA" w:rsidP="00570BCA">
                            <w:pPr>
                              <w:tabs>
                                <w:tab w:val="right" w:pos="8695"/>
                              </w:tabs>
                              <w:bidi/>
                              <w:spacing w:line="216" w:lineRule="auto"/>
                              <w:ind w:left="45" w:right="25" w:firstLine="68"/>
                              <w:jc w:val="both"/>
                              <w:rPr>
                                <w:rFonts w:ascii="2  Lotus" w:eastAsia="2  Lotus" w:hAnsi="2  Lotus" w:cs="2  Lotus"/>
                                <w:b/>
                                <w:bCs/>
                                <w:rtl/>
                                <w:lang w:bidi="ar-SA"/>
                              </w:rPr>
                            </w:pPr>
                            <w:r w:rsidRPr="00570BCA">
                              <w:rPr>
                                <w:rFonts w:ascii="2  Lotus" w:eastAsia="2  Lotus" w:hAnsi="2  Lotus" w:cs="2  Lotus" w:hint="cs"/>
                                <w:b/>
                                <w:bCs/>
                                <w:rtl/>
                                <w:lang w:bidi="ar-SA"/>
                              </w:rPr>
                              <w:t xml:space="preserve">مصوب گردید جشن میلاد امام زمان (عج) همراه با مولودی خوانی و برپایی ایستگاه صلواتی در روز چهارشنبه 24 بهمن ماه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C86F8D9" w14:textId="77777777" w:rsidR="00570BCA" w:rsidRDefault="00570BCA" w:rsidP="00570BC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107EEA7" w14:textId="080EEB6F" w:rsidR="00570BCA" w:rsidRPr="00AB042D" w:rsidRDefault="00570BCA" w:rsidP="00570BC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   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ششمین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ستاد ترب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ت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مدرسه با تلاوت آ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ات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چند از کلام الله قرآن مج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آغاز گرد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 سپس مد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مدرسه ضمن خ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رمقدم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 اعضا از زحمات آنها در طول سال تشکر کردند . سپس معاون پرورش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دستور کار جلسه را عنوان کردند و هر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ک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از اعضا نقطه نظرات خود را درباره 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موضوعات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مطرح شده ب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کردند و درپا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تصم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مات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ز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اتخاذ گرد</w:t>
                            </w:r>
                            <w:r w:rsidRPr="000E32AE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E32AE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0E32AE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. جلسه با اهدا فاتحه به روح امام و شهدا خاتمه یافت . </w:t>
                            </w: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107EEA7" w14:textId="080EEB6F" w:rsidR="00570BCA" w:rsidRPr="00AB042D" w:rsidRDefault="00570BCA" w:rsidP="00570BCA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</w:pP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     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ششمین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ستاد ترب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ت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مدرسه با تلاوت آ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ات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چند از کلام الله قرآن مج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آغاز گرد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 سپس مد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مدرسه ضمن خ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رمقدم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به اعضا از زحمات آنها در طول سال تشکر کردند . سپس معاون پرورش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دستور کار جلسه را عنوان کردند و هر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ک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از اعضا نقطه نظرات خود را درباره 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موضوعات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مطرح شده ب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کردند و درپا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تصم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مات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ز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اتخاذ گرد</w:t>
                      </w:r>
                      <w:r w:rsidRPr="000E32AE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0E32AE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0E32AE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 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. جلسه با اهدا فاتحه به روح امام و شهدا خاتمه یافت . </w:t>
                      </w: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976"/>
                              <w:gridCol w:w="567"/>
                              <w:gridCol w:w="4509"/>
                            </w:tblGrid>
                            <w:tr w:rsidR="00570BCA" w14:paraId="7F651064" w14:textId="77777777" w:rsidTr="004F62F1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5D2E35F0" w:rsidR="00570BCA" w:rsidRDefault="00570BCA" w:rsidP="00570BCA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0776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976" w:type="dxa"/>
                                </w:tcPr>
                                <w:p w14:paraId="1F9F5037" w14:textId="0DE1D514" w:rsidR="00570BCA" w:rsidRPr="00CD5F35" w:rsidRDefault="00570BCA" w:rsidP="00570BCA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B1741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4B1741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B1741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4B1741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B1741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</w:t>
                                  </w:r>
                                  <w:r w:rsidRPr="004B1741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B1741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ام</w:t>
                                  </w:r>
                                  <w:r w:rsidRPr="004B1741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الله دهه فجر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7361E158" w:rsidR="00570BCA" w:rsidRPr="00C1600A" w:rsidRDefault="00570BCA" w:rsidP="00570BC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9" w:type="dxa"/>
                                </w:tcPr>
                                <w:p w14:paraId="304C6FAD" w14:textId="1ADEE0C7" w:rsidR="00570BCA" w:rsidRPr="00CD5F35" w:rsidRDefault="00570BCA" w:rsidP="00570BCA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70BCA" w14:paraId="278234F3" w14:textId="77777777" w:rsidTr="004F62F1">
                              <w:tc>
                                <w:tcPr>
                                  <w:tcW w:w="571" w:type="dxa"/>
                                </w:tcPr>
                                <w:p w14:paraId="6332D6A5" w14:textId="505E6BBF" w:rsidR="00570BCA" w:rsidRPr="00310375" w:rsidRDefault="00570BCA" w:rsidP="00570BCA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Pr="0070776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976" w:type="dxa"/>
                                </w:tcPr>
                                <w:p w14:paraId="30615DC5" w14:textId="458277A3" w:rsidR="00570BCA" w:rsidRPr="00CD5F35" w:rsidRDefault="00570BCA" w:rsidP="00570BCA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B1741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4B1741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B1741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4B1741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B1741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مناسبت ها</w:t>
                                  </w:r>
                                  <w:r w:rsidRPr="004B1741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B1741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ماه شعبان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1114FE14" w:rsidR="00570BCA" w:rsidRPr="00C1600A" w:rsidRDefault="00570BCA" w:rsidP="00570BC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9" w:type="dxa"/>
                                </w:tcPr>
                                <w:p w14:paraId="03D8996A" w14:textId="0D0EEFDF" w:rsidR="00570BCA" w:rsidRPr="00B734EC" w:rsidRDefault="00570BCA" w:rsidP="00570BCA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976"/>
                        <w:gridCol w:w="567"/>
                        <w:gridCol w:w="4509"/>
                      </w:tblGrid>
                      <w:tr w:rsidR="00570BCA" w14:paraId="7F651064" w14:textId="77777777" w:rsidTr="004F62F1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5D2E35F0" w:rsidR="00570BCA" w:rsidRDefault="00570BCA" w:rsidP="00570BCA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70776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976" w:type="dxa"/>
                          </w:tcPr>
                          <w:p w14:paraId="1F9F5037" w14:textId="0DE1D514" w:rsidR="00570BCA" w:rsidRPr="00CD5F35" w:rsidRDefault="00570BCA" w:rsidP="00570BCA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B1741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4B1741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B1741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4B1741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B1741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</w:t>
                            </w:r>
                            <w:r w:rsidRPr="004B1741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B1741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</w:t>
                            </w:r>
                            <w:r w:rsidRPr="004B1741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الله دهه فجر 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7361E158" w:rsidR="00570BCA" w:rsidRPr="00C1600A" w:rsidRDefault="00570BCA" w:rsidP="00570BC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09" w:type="dxa"/>
                          </w:tcPr>
                          <w:p w14:paraId="304C6FAD" w14:textId="1ADEE0C7" w:rsidR="00570BCA" w:rsidRPr="00CD5F35" w:rsidRDefault="00570BCA" w:rsidP="00570BCA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70BCA" w14:paraId="278234F3" w14:textId="77777777" w:rsidTr="004F62F1">
                        <w:tc>
                          <w:tcPr>
                            <w:tcW w:w="571" w:type="dxa"/>
                          </w:tcPr>
                          <w:p w14:paraId="6332D6A5" w14:textId="505E6BBF" w:rsidR="00570BCA" w:rsidRPr="00310375" w:rsidRDefault="00570BCA" w:rsidP="00570BCA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Pr="0070776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976" w:type="dxa"/>
                          </w:tcPr>
                          <w:p w14:paraId="30615DC5" w14:textId="458277A3" w:rsidR="00570BCA" w:rsidRPr="00CD5F35" w:rsidRDefault="00570BCA" w:rsidP="00570BCA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B1741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4B1741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B1741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4B1741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B1741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مناسبت ها</w:t>
                            </w:r>
                            <w:r w:rsidRPr="004B1741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B1741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ماه شعبان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1114FE14" w:rsidR="00570BCA" w:rsidRPr="00C1600A" w:rsidRDefault="00570BCA" w:rsidP="00570BC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09" w:type="dxa"/>
                          </w:tcPr>
                          <w:p w14:paraId="03D8996A" w14:textId="0D0EEFDF" w:rsidR="00570BCA" w:rsidRPr="00B734EC" w:rsidRDefault="00570BCA" w:rsidP="00570BCA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570BCA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4491DD2F" w14:textId="3D5372A8" w:rsidR="00570BCA" w:rsidRPr="00EF469F" w:rsidRDefault="00570BCA" w:rsidP="00570BC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2ADF2BE4" w14:textId="12AFCF74" w:rsidR="00570BCA" w:rsidRPr="00EF469F" w:rsidRDefault="00570BCA" w:rsidP="00570BC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4EA39F2C" w:rsidR="00570BCA" w:rsidRPr="00EF469F" w:rsidRDefault="00570BCA" w:rsidP="00570BC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65CFA5A1" w:rsidR="00570BCA" w:rsidRPr="00EF469F" w:rsidRDefault="00570BCA" w:rsidP="00570BC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4E2CF3CA" w:rsidR="00570BCA" w:rsidRPr="00EF469F" w:rsidRDefault="00570BCA" w:rsidP="00570BC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570BCA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570BCA" w:rsidRDefault="00570BCA" w:rsidP="00570BCA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3355A4C6" w:rsidR="00570BCA" w:rsidRPr="00EF469F" w:rsidRDefault="00570BCA" w:rsidP="00570BC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29C4193F" w:rsidR="00570BCA" w:rsidRPr="00EF469F" w:rsidRDefault="00570BCA" w:rsidP="00570BC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570BCA" w:rsidRPr="00EF469F" w:rsidRDefault="00570BCA" w:rsidP="00570BC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570BCA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4491DD2F" w14:textId="3D5372A8" w:rsidR="00570BCA" w:rsidRPr="00EF469F" w:rsidRDefault="00570BCA" w:rsidP="00570BC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2ADF2BE4" w14:textId="12AFCF74" w:rsidR="00570BCA" w:rsidRPr="00EF469F" w:rsidRDefault="00570BCA" w:rsidP="00570BC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4EA39F2C" w:rsidR="00570BCA" w:rsidRPr="00EF469F" w:rsidRDefault="00570BCA" w:rsidP="00570BC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65CFA5A1" w:rsidR="00570BCA" w:rsidRPr="00EF469F" w:rsidRDefault="00570BCA" w:rsidP="00570BC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4E2CF3CA" w:rsidR="00570BCA" w:rsidRPr="00EF469F" w:rsidRDefault="00570BCA" w:rsidP="00570BC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</w:tr>
                      <w:tr w:rsidR="00570BCA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570BCA" w:rsidRDefault="00570BCA" w:rsidP="00570BCA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3355A4C6" w:rsidR="00570BCA" w:rsidRPr="00EF469F" w:rsidRDefault="00570BCA" w:rsidP="00570BC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29C4193F" w:rsidR="00570BCA" w:rsidRPr="00EF469F" w:rsidRDefault="00570BCA" w:rsidP="00570BC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570BCA" w:rsidRPr="00EF469F" w:rsidRDefault="00570BCA" w:rsidP="00570BC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BCB83" w14:textId="77777777" w:rsidR="00561709" w:rsidRDefault="00561709" w:rsidP="00343C73">
      <w:r>
        <w:separator/>
      </w:r>
    </w:p>
  </w:endnote>
  <w:endnote w:type="continuationSeparator" w:id="0">
    <w:p w14:paraId="1E799BD0" w14:textId="77777777" w:rsidR="00561709" w:rsidRDefault="00561709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6B213" w14:textId="77777777" w:rsidR="00561709" w:rsidRDefault="00561709" w:rsidP="00343C73">
      <w:r>
        <w:separator/>
      </w:r>
    </w:p>
  </w:footnote>
  <w:footnote w:type="continuationSeparator" w:id="0">
    <w:p w14:paraId="4E779691" w14:textId="77777777" w:rsidR="00561709" w:rsidRDefault="00561709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A08"/>
    <w:rsid w:val="00054FB6"/>
    <w:rsid w:val="000E50FB"/>
    <w:rsid w:val="00137161"/>
    <w:rsid w:val="001403AB"/>
    <w:rsid w:val="00172605"/>
    <w:rsid w:val="001A7B7B"/>
    <w:rsid w:val="001D51DB"/>
    <w:rsid w:val="001E7427"/>
    <w:rsid w:val="00225DFD"/>
    <w:rsid w:val="00275B9F"/>
    <w:rsid w:val="002C7134"/>
    <w:rsid w:val="002D33BB"/>
    <w:rsid w:val="00310375"/>
    <w:rsid w:val="00343C73"/>
    <w:rsid w:val="003670B4"/>
    <w:rsid w:val="003B287E"/>
    <w:rsid w:val="003D4D48"/>
    <w:rsid w:val="004376F2"/>
    <w:rsid w:val="004D1D8E"/>
    <w:rsid w:val="004E4C85"/>
    <w:rsid w:val="004F62F1"/>
    <w:rsid w:val="00561709"/>
    <w:rsid w:val="0056198D"/>
    <w:rsid w:val="00570BCA"/>
    <w:rsid w:val="00592804"/>
    <w:rsid w:val="005B1571"/>
    <w:rsid w:val="005F1634"/>
    <w:rsid w:val="0060696E"/>
    <w:rsid w:val="006522C2"/>
    <w:rsid w:val="00691CA9"/>
    <w:rsid w:val="00695E17"/>
    <w:rsid w:val="006D4F2F"/>
    <w:rsid w:val="0071723A"/>
    <w:rsid w:val="00790898"/>
    <w:rsid w:val="00795A1D"/>
    <w:rsid w:val="007C664F"/>
    <w:rsid w:val="007D575A"/>
    <w:rsid w:val="007E6CEF"/>
    <w:rsid w:val="007F7268"/>
    <w:rsid w:val="00803986"/>
    <w:rsid w:val="00885EC8"/>
    <w:rsid w:val="008861F3"/>
    <w:rsid w:val="008D66EE"/>
    <w:rsid w:val="00A26BE0"/>
    <w:rsid w:val="00A96ACC"/>
    <w:rsid w:val="00AB042D"/>
    <w:rsid w:val="00B35861"/>
    <w:rsid w:val="00B62160"/>
    <w:rsid w:val="00B734EC"/>
    <w:rsid w:val="00BA6782"/>
    <w:rsid w:val="00C1600A"/>
    <w:rsid w:val="00CB7E60"/>
    <w:rsid w:val="00CD5F35"/>
    <w:rsid w:val="00D273E9"/>
    <w:rsid w:val="00D95FB9"/>
    <w:rsid w:val="00DE2BFE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26</cp:revision>
  <cp:lastPrinted>2024-08-17T18:09:00Z</cp:lastPrinted>
  <dcterms:created xsi:type="dcterms:W3CDTF">2021-07-04T08:29:00Z</dcterms:created>
  <dcterms:modified xsi:type="dcterms:W3CDTF">2024-08-17T19:49:00Z</dcterms:modified>
</cp:coreProperties>
</file>