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19D97" w14:textId="5B44BEBE" w:rsidR="00795A1D" w:rsidRPr="005F0F02" w:rsidRDefault="00A768A6" w:rsidP="00C20DE0">
      <w:pPr>
        <w:bidi/>
        <w:spacing w:line="20" w:lineRule="atLeast"/>
        <w:jc w:val="center"/>
        <w:rPr>
          <w:rFonts w:cs="2  Titr"/>
          <w:sz w:val="34"/>
          <w:szCs w:val="38"/>
          <w:rtl/>
        </w:rPr>
      </w:pPr>
      <w:r w:rsidRPr="005F0F02">
        <w:rPr>
          <w:rFonts w:cs="2  Titr" w:hint="cs"/>
          <w:sz w:val="34"/>
          <w:szCs w:val="38"/>
          <w:rtl/>
        </w:rPr>
        <w:t>جدول زمانبندی جلسات پروژه مهر</w:t>
      </w:r>
      <w:r w:rsidR="00CC6694">
        <w:rPr>
          <w:rFonts w:cs="2  Titr" w:hint="cs"/>
          <w:sz w:val="34"/>
          <w:szCs w:val="38"/>
          <w:rtl/>
        </w:rPr>
        <w:t xml:space="preserve"> 1404</w:t>
      </w:r>
      <w:r w:rsidRPr="005F0F02">
        <w:rPr>
          <w:rFonts w:cs="2  Titr" w:hint="cs"/>
          <w:sz w:val="34"/>
          <w:szCs w:val="38"/>
          <w:rtl/>
        </w:rPr>
        <w:t xml:space="preserve"> مدرسه</w:t>
      </w:r>
      <w:r w:rsidR="00073982">
        <w:rPr>
          <w:rFonts w:cs="2  Titr" w:hint="cs"/>
          <w:sz w:val="34"/>
          <w:szCs w:val="38"/>
          <w:rtl/>
        </w:rPr>
        <w:t xml:space="preserve"> ...........</w:t>
      </w:r>
      <w:r w:rsidRPr="005F0F02">
        <w:rPr>
          <w:rFonts w:cs="2  Titr" w:hint="cs"/>
          <w:sz w:val="34"/>
          <w:szCs w:val="38"/>
          <w:rtl/>
        </w:rPr>
        <w:t xml:space="preserve"> </w:t>
      </w:r>
    </w:p>
    <w:tbl>
      <w:tblPr>
        <w:tblStyle w:val="TableGrid"/>
        <w:bidiVisual/>
        <w:tblW w:w="10707" w:type="dxa"/>
        <w:tblInd w:w="-8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59"/>
        <w:gridCol w:w="1791"/>
        <w:gridCol w:w="1403"/>
        <w:gridCol w:w="6254"/>
      </w:tblGrid>
      <w:tr w:rsidR="005F0F02" w14:paraId="133A45AA" w14:textId="77777777" w:rsidTr="0046055D">
        <w:tc>
          <w:tcPr>
            <w:tcW w:w="1259" w:type="dxa"/>
            <w:tcBorders>
              <w:top w:val="thinThickMediumGap" w:sz="24" w:space="0" w:color="auto"/>
              <w:left w:val="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5" w:themeFillTint="33"/>
            <w:vAlign w:val="center"/>
          </w:tcPr>
          <w:p w14:paraId="26E691A2" w14:textId="226EFF72" w:rsidR="00F06AC3" w:rsidRPr="0046055D" w:rsidRDefault="00E56C27" w:rsidP="00C20DE0">
            <w:pPr>
              <w:bidi/>
              <w:spacing w:line="20" w:lineRule="atLeast"/>
              <w:jc w:val="center"/>
              <w:rPr>
                <w:rFonts w:cs="2  Titr"/>
                <w:sz w:val="20"/>
                <w:szCs w:val="24"/>
                <w:rtl/>
              </w:rPr>
            </w:pPr>
            <w:r w:rsidRPr="0046055D">
              <w:rPr>
                <w:rFonts w:cs="2  Titr" w:hint="cs"/>
                <w:sz w:val="20"/>
                <w:szCs w:val="24"/>
                <w:rtl/>
              </w:rPr>
              <w:t>شماره جلسه</w:t>
            </w:r>
          </w:p>
        </w:tc>
        <w:tc>
          <w:tcPr>
            <w:tcW w:w="1791" w:type="dxa"/>
            <w:tcBorders>
              <w:top w:val="thinThickMediumGap" w:sz="24" w:space="0" w:color="auto"/>
              <w:left w:val="single" w:sz="18" w:space="0" w:color="auto"/>
              <w:bottom w:val="single" w:sz="18" w:space="0" w:color="auto"/>
            </w:tcBorders>
            <w:shd w:val="clear" w:color="auto" w:fill="DEEAF6" w:themeFill="accent5" w:themeFillTint="33"/>
            <w:vAlign w:val="center"/>
          </w:tcPr>
          <w:p w14:paraId="766DC0F3" w14:textId="77777777" w:rsidR="00F06AC3" w:rsidRPr="00A768A6" w:rsidRDefault="00F06AC3" w:rsidP="00C20DE0">
            <w:pPr>
              <w:bidi/>
              <w:spacing w:line="20" w:lineRule="atLeast"/>
              <w:jc w:val="center"/>
              <w:rPr>
                <w:rFonts w:cs="2  Titr"/>
                <w:rtl/>
              </w:rPr>
            </w:pPr>
            <w:r w:rsidRPr="00A768A6">
              <w:rPr>
                <w:rFonts w:cs="2  Titr" w:hint="cs"/>
                <w:rtl/>
              </w:rPr>
              <w:t>روز</w:t>
            </w:r>
          </w:p>
        </w:tc>
        <w:tc>
          <w:tcPr>
            <w:tcW w:w="1403" w:type="dxa"/>
            <w:tcBorders>
              <w:top w:val="thinThickMediumGap" w:sz="24" w:space="0" w:color="auto"/>
              <w:bottom w:val="single" w:sz="18" w:space="0" w:color="auto"/>
            </w:tcBorders>
            <w:shd w:val="clear" w:color="auto" w:fill="DEEAF6" w:themeFill="accent5" w:themeFillTint="33"/>
            <w:vAlign w:val="center"/>
          </w:tcPr>
          <w:p w14:paraId="6B9026F5" w14:textId="77777777" w:rsidR="00F06AC3" w:rsidRPr="00A768A6" w:rsidRDefault="00F06AC3" w:rsidP="00C20DE0">
            <w:pPr>
              <w:bidi/>
              <w:spacing w:line="20" w:lineRule="atLeast"/>
              <w:jc w:val="center"/>
              <w:rPr>
                <w:rFonts w:cs="2  Titr"/>
                <w:rtl/>
              </w:rPr>
            </w:pPr>
            <w:r w:rsidRPr="00A768A6">
              <w:rPr>
                <w:rFonts w:cs="2  Titr" w:hint="cs"/>
                <w:rtl/>
              </w:rPr>
              <w:t>تاریخ</w:t>
            </w:r>
          </w:p>
        </w:tc>
        <w:tc>
          <w:tcPr>
            <w:tcW w:w="6254" w:type="dxa"/>
            <w:tcBorders>
              <w:top w:val="thinThickMediumGap" w:sz="24" w:space="0" w:color="auto"/>
              <w:bottom w:val="single" w:sz="18" w:space="0" w:color="auto"/>
              <w:right w:val="thinThickMediumGap" w:sz="24" w:space="0" w:color="auto"/>
            </w:tcBorders>
            <w:shd w:val="clear" w:color="auto" w:fill="DEEAF6" w:themeFill="accent5" w:themeFillTint="33"/>
            <w:vAlign w:val="center"/>
          </w:tcPr>
          <w:p w14:paraId="14336870" w14:textId="77777777" w:rsidR="00F06AC3" w:rsidRPr="00A768A6" w:rsidRDefault="00F06AC3" w:rsidP="00C20DE0">
            <w:pPr>
              <w:bidi/>
              <w:spacing w:line="20" w:lineRule="atLeast"/>
              <w:jc w:val="center"/>
              <w:rPr>
                <w:rFonts w:cs="2  Titr"/>
                <w:rtl/>
              </w:rPr>
            </w:pPr>
            <w:r w:rsidRPr="00A768A6">
              <w:rPr>
                <w:rFonts w:cs="2  Titr" w:hint="cs"/>
                <w:rtl/>
              </w:rPr>
              <w:t>دستورکار</w:t>
            </w:r>
          </w:p>
        </w:tc>
      </w:tr>
      <w:tr w:rsidR="005A3C05" w14:paraId="39579FB4" w14:textId="77777777" w:rsidTr="0046055D">
        <w:tc>
          <w:tcPr>
            <w:tcW w:w="1259" w:type="dxa"/>
            <w:tcBorders>
              <w:top w:val="single" w:sz="18" w:space="0" w:color="auto"/>
              <w:left w:val="thickThinMediumGap" w:sz="24" w:space="0" w:color="auto"/>
              <w:right w:val="single" w:sz="18" w:space="0" w:color="auto"/>
            </w:tcBorders>
            <w:shd w:val="clear" w:color="auto" w:fill="DEEAF6" w:themeFill="accent5" w:themeFillTint="33"/>
            <w:vAlign w:val="center"/>
          </w:tcPr>
          <w:p w14:paraId="00EEEB85" w14:textId="4AA0724C" w:rsidR="005A3C05" w:rsidRPr="00C20DE0" w:rsidRDefault="003E2805" w:rsidP="00C20DE0">
            <w:pPr>
              <w:bidi/>
              <w:spacing w:line="20" w:lineRule="atLeast"/>
              <w:jc w:val="center"/>
              <w:rPr>
                <w:rFonts w:cs="2  Titr"/>
                <w:sz w:val="32"/>
                <w:szCs w:val="36"/>
                <w:rtl/>
              </w:rPr>
            </w:pPr>
            <w:r>
              <w:rPr>
                <w:rFonts w:cs="2  Titr" w:hint="cs"/>
                <w:sz w:val="32"/>
                <w:szCs w:val="36"/>
                <w:rtl/>
              </w:rPr>
              <w:t>1</w:t>
            </w:r>
          </w:p>
        </w:tc>
        <w:tc>
          <w:tcPr>
            <w:tcW w:w="17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8CDF95F" w14:textId="57C4B02E" w:rsidR="005A3C05" w:rsidRPr="00C20DE0" w:rsidRDefault="005A3C05" w:rsidP="00C20DE0">
            <w:pPr>
              <w:bidi/>
              <w:spacing w:line="20" w:lineRule="atLeast"/>
              <w:jc w:val="center"/>
              <w:rPr>
                <w:rFonts w:cs="2  Titr"/>
                <w:sz w:val="28"/>
                <w:szCs w:val="32"/>
                <w:rtl/>
              </w:rPr>
            </w:pPr>
            <w:r w:rsidRPr="00C20DE0">
              <w:rPr>
                <w:rFonts w:hint="cs"/>
                <w:sz w:val="28"/>
                <w:szCs w:val="32"/>
                <w:rtl/>
              </w:rPr>
              <w:t>چهارشنبه</w:t>
            </w:r>
          </w:p>
        </w:tc>
        <w:tc>
          <w:tcPr>
            <w:tcW w:w="1403" w:type="dxa"/>
            <w:tcBorders>
              <w:top w:val="single" w:sz="18" w:space="0" w:color="auto"/>
            </w:tcBorders>
            <w:vAlign w:val="center"/>
          </w:tcPr>
          <w:p w14:paraId="40E4AA39" w14:textId="26E4A202" w:rsidR="005A3C05" w:rsidRPr="00C20DE0" w:rsidRDefault="00E93E76" w:rsidP="00C20DE0">
            <w:pPr>
              <w:bidi/>
              <w:spacing w:line="20" w:lineRule="atLeast"/>
              <w:jc w:val="center"/>
              <w:rPr>
                <w:rFonts w:cs="2  Titr"/>
                <w:sz w:val="28"/>
                <w:szCs w:val="32"/>
                <w:rtl/>
              </w:rPr>
            </w:pP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28</w:t>
            </w:r>
            <w:r w:rsidR="005A3C05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</w:t>
            </w:r>
            <w:r w:rsidR="0050056D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03</w:t>
            </w:r>
            <w:r w:rsidR="005A3C05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</w:t>
            </w: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1404</w:t>
            </w:r>
          </w:p>
        </w:tc>
        <w:tc>
          <w:tcPr>
            <w:tcW w:w="6254" w:type="dxa"/>
            <w:tcBorders>
              <w:top w:val="single" w:sz="18" w:space="0" w:color="auto"/>
              <w:right w:val="thinThickMediumGap" w:sz="24" w:space="0" w:color="auto"/>
            </w:tcBorders>
          </w:tcPr>
          <w:p w14:paraId="5FBB66B9" w14:textId="77777777" w:rsidR="00E56C27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1- تقسیم و ظایف و صدور ابلاغ اعضا</w:t>
            </w:r>
          </w:p>
          <w:p w14:paraId="6A182484" w14:textId="3AA5D1FE" w:rsidR="00E56C27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 xml:space="preserve">2- </w:t>
            </w:r>
            <w:r w:rsidR="00B836F6"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برنامه ریزی و سازماندهی فرآیند ثبت نام</w:t>
            </w:r>
          </w:p>
          <w:p w14:paraId="0473625E" w14:textId="0675D671" w:rsidR="00E56C27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3- نحوه برگزاری جلسات پروژه مهر</w:t>
            </w:r>
          </w:p>
          <w:p w14:paraId="71B0665E" w14:textId="396AB0C9" w:rsidR="00B836F6" w:rsidRPr="003E2805" w:rsidRDefault="00B836F6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4- پیگیری تامین نیروی انسانی و معلمان مدرسه</w:t>
            </w:r>
          </w:p>
          <w:p w14:paraId="58D628B8" w14:textId="698B0CB1" w:rsidR="00E56C27" w:rsidRPr="003E2805" w:rsidRDefault="00B836F6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5</w:t>
            </w:r>
            <w:r w:rsidR="00E56C27"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- تنظیم برنامه سالانه و تقویم اجرایی</w:t>
            </w:r>
          </w:p>
          <w:p w14:paraId="1F63238D" w14:textId="64F82CE7" w:rsidR="003E2805" w:rsidRPr="003E2805" w:rsidRDefault="00B836F6" w:rsidP="0032678D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6</w:t>
            </w:r>
            <w:r w:rsidR="00E56C27"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- تهیه لیست اقدامات لازم در پروژه مهر</w:t>
            </w:r>
          </w:p>
        </w:tc>
      </w:tr>
      <w:tr w:rsidR="00E56C27" w14:paraId="1AE52205" w14:textId="77777777" w:rsidTr="0046055D">
        <w:tc>
          <w:tcPr>
            <w:tcW w:w="1259" w:type="dxa"/>
            <w:tcBorders>
              <w:left w:val="thickThinMediumGap" w:sz="24" w:space="0" w:color="auto"/>
              <w:right w:val="single" w:sz="18" w:space="0" w:color="auto"/>
            </w:tcBorders>
            <w:shd w:val="clear" w:color="auto" w:fill="DEEAF6" w:themeFill="accent5" w:themeFillTint="33"/>
            <w:vAlign w:val="center"/>
          </w:tcPr>
          <w:p w14:paraId="3D8F4E58" w14:textId="456E538C" w:rsidR="00E56C27" w:rsidRPr="00C20DE0" w:rsidRDefault="003E2805" w:rsidP="00C20DE0">
            <w:pPr>
              <w:bidi/>
              <w:spacing w:line="20" w:lineRule="atLeast"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sz w:val="32"/>
                <w:szCs w:val="36"/>
                <w:rtl/>
              </w:rPr>
              <w:t>2</w:t>
            </w:r>
          </w:p>
        </w:tc>
        <w:tc>
          <w:tcPr>
            <w:tcW w:w="1791" w:type="dxa"/>
            <w:tcBorders>
              <w:left w:val="single" w:sz="18" w:space="0" w:color="auto"/>
            </w:tcBorders>
            <w:vAlign w:val="center"/>
          </w:tcPr>
          <w:p w14:paraId="3DBD59AA" w14:textId="72F684F4" w:rsidR="00E56C27" w:rsidRPr="00C20DE0" w:rsidRDefault="00E56C27" w:rsidP="00C20DE0">
            <w:pPr>
              <w:bidi/>
              <w:spacing w:line="20" w:lineRule="atLeast"/>
              <w:jc w:val="center"/>
              <w:rPr>
                <w:sz w:val="28"/>
                <w:szCs w:val="32"/>
                <w:rtl/>
              </w:rPr>
            </w:pPr>
            <w:r w:rsidRPr="00C20DE0">
              <w:rPr>
                <w:rFonts w:hint="cs"/>
                <w:sz w:val="28"/>
                <w:szCs w:val="32"/>
                <w:rtl/>
              </w:rPr>
              <w:t>چهارشنبه</w:t>
            </w:r>
          </w:p>
        </w:tc>
        <w:tc>
          <w:tcPr>
            <w:tcW w:w="1403" w:type="dxa"/>
            <w:vAlign w:val="center"/>
          </w:tcPr>
          <w:p w14:paraId="2425A47A" w14:textId="63F1DFBA" w:rsidR="00E56C27" w:rsidRPr="00C20DE0" w:rsidRDefault="00E93E76" w:rsidP="00C20DE0">
            <w:pPr>
              <w:bidi/>
              <w:spacing w:line="20" w:lineRule="atLeast"/>
              <w:jc w:val="center"/>
              <w:rPr>
                <w:rFonts w:cs="2  Mitra"/>
                <w:b w:val="0"/>
                <w:bCs w:val="0"/>
                <w:sz w:val="28"/>
                <w:szCs w:val="32"/>
                <w:rtl/>
              </w:rPr>
            </w:pP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11</w:t>
            </w:r>
            <w:r w:rsidR="00E56C27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/04/</w:t>
            </w: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1404</w:t>
            </w:r>
          </w:p>
        </w:tc>
        <w:tc>
          <w:tcPr>
            <w:tcW w:w="6254" w:type="dxa"/>
            <w:tcBorders>
              <w:right w:val="thinThickMediumGap" w:sz="24" w:space="0" w:color="auto"/>
            </w:tcBorders>
          </w:tcPr>
          <w:p w14:paraId="5CE33D71" w14:textId="77777777" w:rsidR="00E56C27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1- اولویت بندی فعالیت های پروژه مهر</w:t>
            </w:r>
          </w:p>
          <w:p w14:paraId="65640458" w14:textId="77777777" w:rsidR="00E56C27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2- تعمیرو تجهیز ملزومات مدرسه و تعیین و تکلیف وسایل مستعمل و اسقاطی</w:t>
            </w:r>
          </w:p>
          <w:p w14:paraId="09D5FD4C" w14:textId="77777777" w:rsidR="00E56C27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3- تهیه کتب معلم و سی دی های آموزشی جهت ارائه به معلمان</w:t>
            </w:r>
          </w:p>
          <w:p w14:paraId="5323AE5E" w14:textId="1D54F828" w:rsidR="00D455C3" w:rsidRPr="003E2805" w:rsidRDefault="00D455C3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4- تجزیه و تحلیل فعالیت های آموزشی و پرورشی</w:t>
            </w:r>
          </w:p>
        </w:tc>
      </w:tr>
      <w:tr w:rsidR="00E56C27" w14:paraId="142E692A" w14:textId="77777777" w:rsidTr="0046055D">
        <w:trPr>
          <w:trHeight w:val="70"/>
        </w:trPr>
        <w:tc>
          <w:tcPr>
            <w:tcW w:w="1259" w:type="dxa"/>
            <w:tcBorders>
              <w:left w:val="thickThinMediumGap" w:sz="24" w:space="0" w:color="auto"/>
              <w:right w:val="single" w:sz="18" w:space="0" w:color="auto"/>
            </w:tcBorders>
            <w:shd w:val="clear" w:color="auto" w:fill="DEEAF6" w:themeFill="accent5" w:themeFillTint="33"/>
            <w:vAlign w:val="center"/>
          </w:tcPr>
          <w:p w14:paraId="64324267" w14:textId="5D43510E" w:rsidR="00E56C27" w:rsidRPr="00C20DE0" w:rsidRDefault="003E2805" w:rsidP="00C20DE0">
            <w:pPr>
              <w:bidi/>
              <w:spacing w:line="20" w:lineRule="atLeast"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sz w:val="32"/>
                <w:szCs w:val="36"/>
                <w:rtl/>
              </w:rPr>
              <w:t>3</w:t>
            </w:r>
          </w:p>
        </w:tc>
        <w:tc>
          <w:tcPr>
            <w:tcW w:w="1791" w:type="dxa"/>
            <w:tcBorders>
              <w:left w:val="single" w:sz="18" w:space="0" w:color="auto"/>
            </w:tcBorders>
            <w:vAlign w:val="center"/>
          </w:tcPr>
          <w:p w14:paraId="772A4E1E" w14:textId="29BA5864" w:rsidR="00E56C27" w:rsidRPr="00C20DE0" w:rsidRDefault="00B836F6" w:rsidP="00C20DE0">
            <w:pPr>
              <w:bidi/>
              <w:spacing w:line="20" w:lineRule="atLeast"/>
              <w:jc w:val="center"/>
              <w:rPr>
                <w:sz w:val="28"/>
                <w:szCs w:val="32"/>
                <w:rtl/>
              </w:rPr>
            </w:pPr>
            <w:r>
              <w:rPr>
                <w:rFonts w:hint="cs"/>
                <w:sz w:val="28"/>
                <w:szCs w:val="32"/>
                <w:rtl/>
              </w:rPr>
              <w:t>چهارشنبه</w:t>
            </w:r>
          </w:p>
        </w:tc>
        <w:tc>
          <w:tcPr>
            <w:tcW w:w="1403" w:type="dxa"/>
            <w:vAlign w:val="center"/>
          </w:tcPr>
          <w:p w14:paraId="2D03D9E6" w14:textId="054A5351" w:rsidR="00E56C27" w:rsidRPr="00C20DE0" w:rsidRDefault="00E93E76" w:rsidP="00C20DE0">
            <w:pPr>
              <w:bidi/>
              <w:spacing w:line="20" w:lineRule="atLeast"/>
              <w:jc w:val="center"/>
              <w:rPr>
                <w:rFonts w:cs="2  Mitra"/>
                <w:b w:val="0"/>
                <w:bCs w:val="0"/>
                <w:sz w:val="28"/>
                <w:szCs w:val="32"/>
                <w:rtl/>
              </w:rPr>
            </w:pP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01</w:t>
            </w:r>
            <w:r w:rsidR="00E56C27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/05/</w:t>
            </w: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1404</w:t>
            </w:r>
          </w:p>
        </w:tc>
        <w:tc>
          <w:tcPr>
            <w:tcW w:w="6254" w:type="dxa"/>
            <w:tcBorders>
              <w:right w:val="thinThickMediumGap" w:sz="24" w:space="0" w:color="auto"/>
            </w:tcBorders>
          </w:tcPr>
          <w:p w14:paraId="1C9928AF" w14:textId="77777777" w:rsidR="00C20DE0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1- پیگیری مصوبات جلسه قبل</w:t>
            </w:r>
          </w:p>
          <w:p w14:paraId="151B86E9" w14:textId="77777777" w:rsidR="00C20DE0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2- فضاسازی سالن مدرسه و ساماندهی تابلو اعلانات</w:t>
            </w:r>
          </w:p>
          <w:p w14:paraId="2F132CED" w14:textId="77777777" w:rsidR="00C20DE0" w:rsidRPr="003E2805" w:rsidRDefault="00C20DE0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3</w:t>
            </w:r>
            <w:r w:rsidR="00E56C27"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-ساماندهی فضاهای پرورشی و بهداشتی مدرسه</w:t>
            </w:r>
          </w:p>
          <w:p w14:paraId="6602DF37" w14:textId="77777777" w:rsidR="00E56C27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4- بررسی پرونده های دانش آموزی و رفع نواقص</w:t>
            </w:r>
          </w:p>
          <w:p w14:paraId="07CB0FEB" w14:textId="658FE849" w:rsidR="003E2805" w:rsidRPr="003E2805" w:rsidRDefault="003E2805" w:rsidP="003E2805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5- استفاده از ظرفیت خیرین و اولیا در چروژه مهر</w:t>
            </w:r>
          </w:p>
        </w:tc>
      </w:tr>
      <w:tr w:rsidR="00E56C27" w14:paraId="2C6367DD" w14:textId="77777777" w:rsidTr="0046055D">
        <w:tc>
          <w:tcPr>
            <w:tcW w:w="1259" w:type="dxa"/>
            <w:tcBorders>
              <w:left w:val="thickThinMediumGap" w:sz="24" w:space="0" w:color="auto"/>
              <w:right w:val="single" w:sz="18" w:space="0" w:color="auto"/>
            </w:tcBorders>
            <w:shd w:val="clear" w:color="auto" w:fill="DEEAF6" w:themeFill="accent5" w:themeFillTint="33"/>
            <w:vAlign w:val="center"/>
          </w:tcPr>
          <w:p w14:paraId="2CD35619" w14:textId="0556E012" w:rsidR="00E56C27" w:rsidRPr="00C20DE0" w:rsidRDefault="003E2805" w:rsidP="00C20DE0">
            <w:pPr>
              <w:bidi/>
              <w:spacing w:line="20" w:lineRule="atLeast"/>
              <w:jc w:val="center"/>
              <w:rPr>
                <w:rFonts w:cs="2  Titr"/>
                <w:rtl/>
              </w:rPr>
            </w:pPr>
            <w:r>
              <w:rPr>
                <w:rFonts w:cs="2  Titr" w:hint="cs"/>
                <w:sz w:val="32"/>
                <w:szCs w:val="36"/>
                <w:rtl/>
              </w:rPr>
              <w:t>4</w:t>
            </w:r>
          </w:p>
        </w:tc>
        <w:tc>
          <w:tcPr>
            <w:tcW w:w="1791" w:type="dxa"/>
            <w:tcBorders>
              <w:left w:val="single" w:sz="18" w:space="0" w:color="auto"/>
            </w:tcBorders>
            <w:vAlign w:val="center"/>
          </w:tcPr>
          <w:p w14:paraId="429AD25A" w14:textId="7FEA8A09" w:rsidR="00E56C27" w:rsidRPr="00C20DE0" w:rsidRDefault="00E93E76" w:rsidP="00C20DE0">
            <w:pPr>
              <w:bidi/>
              <w:spacing w:line="20" w:lineRule="atLeast"/>
              <w:jc w:val="center"/>
              <w:rPr>
                <w:sz w:val="28"/>
                <w:szCs w:val="32"/>
                <w:rtl/>
              </w:rPr>
            </w:pPr>
            <w:r>
              <w:rPr>
                <w:rFonts w:hint="cs"/>
                <w:sz w:val="28"/>
                <w:szCs w:val="32"/>
                <w:rtl/>
              </w:rPr>
              <w:t>دوشنبه</w:t>
            </w:r>
          </w:p>
        </w:tc>
        <w:tc>
          <w:tcPr>
            <w:tcW w:w="1403" w:type="dxa"/>
            <w:vAlign w:val="center"/>
          </w:tcPr>
          <w:p w14:paraId="4884954B" w14:textId="216AC04B" w:rsidR="00E56C27" w:rsidRPr="00C20DE0" w:rsidRDefault="00E93E76" w:rsidP="00C20DE0">
            <w:pPr>
              <w:bidi/>
              <w:spacing w:line="20" w:lineRule="atLeast"/>
              <w:jc w:val="center"/>
              <w:rPr>
                <w:sz w:val="28"/>
                <w:szCs w:val="32"/>
                <w:rtl/>
              </w:rPr>
            </w:pP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20</w:t>
            </w:r>
            <w:r w:rsidR="00E56C27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/05/</w:t>
            </w: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1404</w:t>
            </w:r>
          </w:p>
        </w:tc>
        <w:tc>
          <w:tcPr>
            <w:tcW w:w="6254" w:type="dxa"/>
            <w:tcBorders>
              <w:right w:val="thinThickMediumGap" w:sz="24" w:space="0" w:color="auto"/>
            </w:tcBorders>
          </w:tcPr>
          <w:p w14:paraId="2DB6C1F8" w14:textId="77777777" w:rsidR="00C20DE0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1- پیگیری مصوبات جلسه قبل</w:t>
            </w:r>
          </w:p>
          <w:p w14:paraId="5871A41B" w14:textId="77777777" w:rsidR="00C20DE0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2- فضاسازی و گلدان آرایی فضای مدرسه</w:t>
            </w:r>
          </w:p>
          <w:p w14:paraId="7AB79CCF" w14:textId="77777777" w:rsidR="00C20DE0" w:rsidRPr="003E2805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3-ایمن سازی فضاهای ورزشی مدرسه</w:t>
            </w:r>
          </w:p>
          <w:p w14:paraId="0114C500" w14:textId="77777777" w:rsidR="00E56C27" w:rsidRDefault="00E56C27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4- اجرای حیاط پویا</w:t>
            </w:r>
          </w:p>
          <w:p w14:paraId="0670B1D8" w14:textId="30E21274" w:rsidR="003E2805" w:rsidRPr="003E2805" w:rsidRDefault="003E2805" w:rsidP="003E2805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5- بررسی سیستم های گرمایشی و سرمایشی مدرسه</w:t>
            </w:r>
          </w:p>
        </w:tc>
      </w:tr>
      <w:tr w:rsidR="00E56C27" w14:paraId="530047A7" w14:textId="77777777" w:rsidTr="0046055D">
        <w:tc>
          <w:tcPr>
            <w:tcW w:w="1259" w:type="dxa"/>
            <w:tcBorders>
              <w:left w:val="thickThinMediumGap" w:sz="24" w:space="0" w:color="auto"/>
              <w:right w:val="single" w:sz="18" w:space="0" w:color="auto"/>
            </w:tcBorders>
            <w:shd w:val="clear" w:color="auto" w:fill="DEEAF6" w:themeFill="accent5" w:themeFillTint="33"/>
            <w:vAlign w:val="center"/>
          </w:tcPr>
          <w:p w14:paraId="6D1785AB" w14:textId="3016F9D4" w:rsidR="00E56C27" w:rsidRPr="00C20DE0" w:rsidRDefault="003E2805" w:rsidP="00C20DE0">
            <w:pPr>
              <w:bidi/>
              <w:spacing w:line="20" w:lineRule="atLeast"/>
              <w:jc w:val="center"/>
              <w:rPr>
                <w:rFonts w:cs="2  Titr"/>
                <w:sz w:val="32"/>
                <w:szCs w:val="36"/>
                <w:rtl/>
              </w:rPr>
            </w:pPr>
            <w:r>
              <w:rPr>
                <w:rFonts w:cs="2  Titr" w:hint="cs"/>
                <w:sz w:val="32"/>
                <w:szCs w:val="36"/>
                <w:rtl/>
              </w:rPr>
              <w:t>5</w:t>
            </w:r>
          </w:p>
        </w:tc>
        <w:tc>
          <w:tcPr>
            <w:tcW w:w="1791" w:type="dxa"/>
            <w:tcBorders>
              <w:left w:val="single" w:sz="18" w:space="0" w:color="auto"/>
            </w:tcBorders>
            <w:vAlign w:val="center"/>
          </w:tcPr>
          <w:p w14:paraId="3A6FE0D7" w14:textId="4A8E5F5B" w:rsidR="00E56C27" w:rsidRPr="00C20DE0" w:rsidRDefault="00B836F6" w:rsidP="00C20DE0">
            <w:pPr>
              <w:bidi/>
              <w:spacing w:line="20" w:lineRule="atLeast"/>
              <w:jc w:val="center"/>
              <w:rPr>
                <w:sz w:val="28"/>
                <w:szCs w:val="32"/>
                <w:rtl/>
              </w:rPr>
            </w:pPr>
            <w:r>
              <w:rPr>
                <w:rFonts w:hint="cs"/>
                <w:sz w:val="28"/>
                <w:szCs w:val="32"/>
                <w:rtl/>
              </w:rPr>
              <w:t>چهارشنبه</w:t>
            </w:r>
          </w:p>
        </w:tc>
        <w:tc>
          <w:tcPr>
            <w:tcW w:w="1403" w:type="dxa"/>
            <w:vAlign w:val="center"/>
          </w:tcPr>
          <w:p w14:paraId="71116B59" w14:textId="0B18F7B3" w:rsidR="00E56C27" w:rsidRPr="00C20DE0" w:rsidRDefault="00E93E76" w:rsidP="00C20DE0">
            <w:pPr>
              <w:bidi/>
              <w:spacing w:line="20" w:lineRule="atLeast"/>
              <w:jc w:val="center"/>
              <w:rPr>
                <w:rFonts w:cs="2  Mitra"/>
                <w:b w:val="0"/>
                <w:bCs w:val="0"/>
                <w:sz w:val="28"/>
                <w:szCs w:val="32"/>
                <w:rtl/>
              </w:rPr>
            </w:pP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05</w:t>
            </w:r>
            <w:r w:rsidR="00E56C27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</w:t>
            </w:r>
            <w:r w:rsidR="00C20DE0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06</w:t>
            </w:r>
            <w:r w:rsidR="00E56C27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</w:t>
            </w: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1404</w:t>
            </w:r>
          </w:p>
        </w:tc>
        <w:tc>
          <w:tcPr>
            <w:tcW w:w="6254" w:type="dxa"/>
            <w:tcBorders>
              <w:right w:val="thinThickMediumGap" w:sz="24" w:space="0" w:color="auto"/>
            </w:tcBorders>
          </w:tcPr>
          <w:p w14:paraId="73F002E9" w14:textId="77777777" w:rsidR="00C20DE0" w:rsidRPr="003E2805" w:rsidRDefault="00C20DE0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1- پیگیری مصوبات جلسه قبل</w:t>
            </w:r>
          </w:p>
          <w:p w14:paraId="69A055CC" w14:textId="77777777" w:rsidR="00C20DE0" w:rsidRPr="003E2805" w:rsidRDefault="00C20DE0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2- خرید ملزومات بهداشتی و ورزشی مورد نیاز</w:t>
            </w:r>
          </w:p>
          <w:p w14:paraId="4732B24F" w14:textId="77777777" w:rsidR="00C20DE0" w:rsidRPr="003E2805" w:rsidRDefault="00C20DE0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3- برنامه ریزی برای برنامه کلاسی</w:t>
            </w:r>
          </w:p>
          <w:p w14:paraId="2F455CB8" w14:textId="77777777" w:rsidR="00C20DE0" w:rsidRPr="003E2805" w:rsidRDefault="00C20DE0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4- برنامه ریزی جهت دریافت و تحویل کتب درسی</w:t>
            </w:r>
          </w:p>
          <w:p w14:paraId="1394F055" w14:textId="77777777" w:rsidR="00E56C27" w:rsidRPr="003E2805" w:rsidRDefault="00C20DE0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5- برگزاری جلسه هماهنگی با معلمان</w:t>
            </w:r>
          </w:p>
          <w:p w14:paraId="44502DF7" w14:textId="05B07D52" w:rsidR="003E2805" w:rsidRPr="003E2805" w:rsidRDefault="003E2805" w:rsidP="003E2805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6- برگزاری جلسه انجمن اولیا و مربیان</w:t>
            </w:r>
          </w:p>
        </w:tc>
      </w:tr>
      <w:tr w:rsidR="00E56C27" w14:paraId="41C565C0" w14:textId="77777777" w:rsidTr="0046055D">
        <w:tc>
          <w:tcPr>
            <w:tcW w:w="1259" w:type="dxa"/>
            <w:tcBorders>
              <w:left w:val="thickThinMediumGap" w:sz="24" w:space="0" w:color="auto"/>
              <w:bottom w:val="thickThinMediumGap" w:sz="24" w:space="0" w:color="auto"/>
              <w:right w:val="single" w:sz="18" w:space="0" w:color="auto"/>
            </w:tcBorders>
            <w:shd w:val="clear" w:color="auto" w:fill="DEEAF6" w:themeFill="accent5" w:themeFillTint="33"/>
            <w:vAlign w:val="center"/>
          </w:tcPr>
          <w:p w14:paraId="558D0747" w14:textId="71F1E1A6" w:rsidR="00E56C27" w:rsidRPr="00C20DE0" w:rsidRDefault="003E2805" w:rsidP="00C20DE0">
            <w:pPr>
              <w:bidi/>
              <w:spacing w:line="20" w:lineRule="atLeast"/>
              <w:jc w:val="center"/>
              <w:rPr>
                <w:rFonts w:cs="2  Titr"/>
                <w:sz w:val="18"/>
                <w:szCs w:val="22"/>
                <w:rtl/>
              </w:rPr>
            </w:pPr>
            <w:r>
              <w:rPr>
                <w:rFonts w:cs="2  Titr" w:hint="cs"/>
                <w:sz w:val="32"/>
                <w:szCs w:val="36"/>
                <w:rtl/>
              </w:rPr>
              <w:t>6</w:t>
            </w:r>
          </w:p>
        </w:tc>
        <w:tc>
          <w:tcPr>
            <w:tcW w:w="1791" w:type="dxa"/>
            <w:tcBorders>
              <w:left w:val="single" w:sz="18" w:space="0" w:color="auto"/>
              <w:bottom w:val="thickThinMediumGap" w:sz="24" w:space="0" w:color="auto"/>
            </w:tcBorders>
            <w:vAlign w:val="center"/>
          </w:tcPr>
          <w:p w14:paraId="1E5D0842" w14:textId="5AD2B228" w:rsidR="00E56C27" w:rsidRPr="00C20DE0" w:rsidRDefault="0050056D" w:rsidP="00C20DE0">
            <w:pPr>
              <w:bidi/>
              <w:spacing w:line="20" w:lineRule="atLeast"/>
              <w:jc w:val="center"/>
              <w:rPr>
                <w:sz w:val="28"/>
                <w:szCs w:val="32"/>
                <w:rtl/>
              </w:rPr>
            </w:pPr>
            <w:r>
              <w:rPr>
                <w:rFonts w:hint="cs"/>
                <w:sz w:val="28"/>
                <w:szCs w:val="32"/>
                <w:rtl/>
              </w:rPr>
              <w:t>دوشنبه</w:t>
            </w:r>
          </w:p>
        </w:tc>
        <w:tc>
          <w:tcPr>
            <w:tcW w:w="1403" w:type="dxa"/>
            <w:tcBorders>
              <w:bottom w:val="thickThinMediumGap" w:sz="24" w:space="0" w:color="auto"/>
            </w:tcBorders>
            <w:vAlign w:val="center"/>
          </w:tcPr>
          <w:p w14:paraId="7212A12B" w14:textId="7F847985" w:rsidR="00E56C27" w:rsidRPr="00C20DE0" w:rsidRDefault="00E93E76" w:rsidP="00C20DE0">
            <w:pPr>
              <w:bidi/>
              <w:spacing w:line="20" w:lineRule="atLeast"/>
              <w:jc w:val="center"/>
              <w:rPr>
                <w:rFonts w:cs="2  Mitra"/>
                <w:b w:val="0"/>
                <w:bCs w:val="0"/>
                <w:sz w:val="28"/>
                <w:szCs w:val="32"/>
                <w:rtl/>
              </w:rPr>
            </w:pP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17</w:t>
            </w:r>
            <w:r w:rsidR="00E56C27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</w:t>
            </w:r>
            <w:r w:rsidR="00C20DE0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06</w:t>
            </w:r>
            <w:r w:rsidR="00E56C27" w:rsidRPr="00C20DE0"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/</w:t>
            </w:r>
            <w:r>
              <w:rPr>
                <w:rFonts w:cs="2  Mitra" w:hint="cs"/>
                <w:b w:val="0"/>
                <w:bCs w:val="0"/>
                <w:sz w:val="28"/>
                <w:szCs w:val="32"/>
                <w:rtl/>
              </w:rPr>
              <w:t>1404</w:t>
            </w:r>
          </w:p>
        </w:tc>
        <w:tc>
          <w:tcPr>
            <w:tcW w:w="6254" w:type="dxa"/>
            <w:tcBorders>
              <w:bottom w:val="thickThinMediumGap" w:sz="24" w:space="0" w:color="auto"/>
              <w:right w:val="thinThickMediumGap" w:sz="24" w:space="0" w:color="auto"/>
            </w:tcBorders>
          </w:tcPr>
          <w:p w14:paraId="6B641FDC" w14:textId="77777777" w:rsidR="00C20DE0" w:rsidRDefault="00C20DE0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1- پیگیری مصوبات جلسه قبل</w:t>
            </w:r>
          </w:p>
          <w:p w14:paraId="72079261" w14:textId="5547CB35" w:rsidR="00C20DE0" w:rsidRDefault="0046055D" w:rsidP="0078262B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2</w:t>
            </w:r>
            <w:r w:rsidR="00C20DE0"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- جشن بازگشایی مدرسه و هفته دفاع مقدس</w:t>
            </w:r>
          </w:p>
          <w:p w14:paraId="494EBB97" w14:textId="753992A7" w:rsidR="0046055D" w:rsidRPr="003E2805" w:rsidRDefault="0046055D" w:rsidP="0046055D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3- آماده سازی برنامه های کلاسی و ...</w:t>
            </w:r>
          </w:p>
          <w:p w14:paraId="4FBDDC9D" w14:textId="13A4066C" w:rsidR="003E2805" w:rsidRPr="003E2805" w:rsidRDefault="0046055D" w:rsidP="0046055D">
            <w:pPr>
              <w:bidi/>
              <w:spacing w:line="216" w:lineRule="auto"/>
              <w:jc w:val="both"/>
              <w:rPr>
                <w:rFonts w:cs="B Homa"/>
                <w:b w:val="0"/>
                <w:bCs w:val="0"/>
                <w:sz w:val="22"/>
                <w:szCs w:val="26"/>
                <w:rtl/>
              </w:rPr>
            </w:pPr>
            <w:r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4</w:t>
            </w:r>
            <w:r w:rsidR="00C20DE0" w:rsidRPr="003E2805">
              <w:rPr>
                <w:rFonts w:cs="B Homa" w:hint="cs"/>
                <w:b w:val="0"/>
                <w:bCs w:val="0"/>
                <w:sz w:val="22"/>
                <w:szCs w:val="26"/>
                <w:rtl/>
              </w:rPr>
              <w:t>- مستندسازی و ارسال گزارش پایانی پروژه مهر</w:t>
            </w:r>
          </w:p>
        </w:tc>
      </w:tr>
    </w:tbl>
    <w:p w14:paraId="737D12C0" w14:textId="77777777" w:rsidR="00A768A6" w:rsidRDefault="00A768A6" w:rsidP="0078262B">
      <w:pPr>
        <w:bidi/>
        <w:spacing w:line="20" w:lineRule="atLeast"/>
        <w:jc w:val="both"/>
        <w:rPr>
          <w:rtl/>
        </w:rPr>
      </w:pPr>
    </w:p>
    <w:sectPr w:rsidR="00A768A6" w:rsidSect="005F0F02">
      <w:pgSz w:w="11906" w:h="16838" w:code="9"/>
      <w:pgMar w:top="54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0DE7" w14:textId="77777777" w:rsidR="00411132" w:rsidRDefault="00411132" w:rsidP="00430D8B">
      <w:r>
        <w:separator/>
      </w:r>
    </w:p>
  </w:endnote>
  <w:endnote w:type="continuationSeparator" w:id="0">
    <w:p w14:paraId="45DAE77A" w14:textId="77777777" w:rsidR="00411132" w:rsidRDefault="00411132" w:rsidP="0043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7031" w14:textId="77777777" w:rsidR="00411132" w:rsidRDefault="00411132" w:rsidP="00430D8B">
      <w:r>
        <w:separator/>
      </w:r>
    </w:p>
  </w:footnote>
  <w:footnote w:type="continuationSeparator" w:id="0">
    <w:p w14:paraId="2DDF48B4" w14:textId="77777777" w:rsidR="00411132" w:rsidRDefault="00411132" w:rsidP="00430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B42"/>
    <w:rsid w:val="00073982"/>
    <w:rsid w:val="000A4237"/>
    <w:rsid w:val="000B1E5D"/>
    <w:rsid w:val="00137A9C"/>
    <w:rsid w:val="00186771"/>
    <w:rsid w:val="001D51DB"/>
    <w:rsid w:val="002424E5"/>
    <w:rsid w:val="002A260F"/>
    <w:rsid w:val="0032678D"/>
    <w:rsid w:val="003B5C44"/>
    <w:rsid w:val="003E2805"/>
    <w:rsid w:val="003F0735"/>
    <w:rsid w:val="00411132"/>
    <w:rsid w:val="00430D8B"/>
    <w:rsid w:val="0046055D"/>
    <w:rsid w:val="004F7518"/>
    <w:rsid w:val="0050056D"/>
    <w:rsid w:val="00576A9B"/>
    <w:rsid w:val="005A3C05"/>
    <w:rsid w:val="005F0F02"/>
    <w:rsid w:val="006522C2"/>
    <w:rsid w:val="006A197F"/>
    <w:rsid w:val="0078262B"/>
    <w:rsid w:val="00795A1D"/>
    <w:rsid w:val="00885EC8"/>
    <w:rsid w:val="00A13998"/>
    <w:rsid w:val="00A62ED4"/>
    <w:rsid w:val="00A63B42"/>
    <w:rsid w:val="00A768A6"/>
    <w:rsid w:val="00AC633D"/>
    <w:rsid w:val="00B5564C"/>
    <w:rsid w:val="00B836F6"/>
    <w:rsid w:val="00BA6782"/>
    <w:rsid w:val="00BC3E28"/>
    <w:rsid w:val="00BE1754"/>
    <w:rsid w:val="00C20DE0"/>
    <w:rsid w:val="00C24724"/>
    <w:rsid w:val="00CC6694"/>
    <w:rsid w:val="00D455C3"/>
    <w:rsid w:val="00E56C27"/>
    <w:rsid w:val="00E93E76"/>
    <w:rsid w:val="00EF0A40"/>
    <w:rsid w:val="00F0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31C58"/>
  <w15:chartTrackingRefBased/>
  <w15:docId w15:val="{EDEB8B12-F1F9-4732-8C17-24B3145A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68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0D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D8B"/>
  </w:style>
  <w:style w:type="paragraph" w:styleId="Footer">
    <w:name w:val="footer"/>
    <w:basedOn w:val="Normal"/>
    <w:link w:val="FooterChar"/>
    <w:uiPriority w:val="99"/>
    <w:unhideWhenUsed/>
    <w:rsid w:val="00430D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0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</cp:lastModifiedBy>
  <cp:revision>16</cp:revision>
  <cp:lastPrinted>2025-05-25T16:29:00Z</cp:lastPrinted>
  <dcterms:created xsi:type="dcterms:W3CDTF">2022-07-16T02:52:00Z</dcterms:created>
  <dcterms:modified xsi:type="dcterms:W3CDTF">2025-05-25T16:30:00Z</dcterms:modified>
</cp:coreProperties>
</file>