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05515F"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693E7A97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زارش ک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ار</w:t>
            </w:r>
            <w:r w:rsidR="00361266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F11B2E">
              <w:rPr>
                <w:rFonts w:cs="2  Titr" w:hint="cs"/>
                <w:sz w:val="44"/>
                <w:szCs w:val="44"/>
                <w:rtl/>
              </w:rPr>
              <w:t xml:space="preserve"> پـروژه مهـر</w:t>
            </w:r>
            <w:r w:rsidR="003565BB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3565BB">
              <w:rPr>
                <w:rFonts w:ascii="Times New Roman" w:hAnsi="Times New Roman" w:cs="Times New Roman" w:hint="cs"/>
                <w:sz w:val="44"/>
                <w:szCs w:val="44"/>
                <w:rtl/>
              </w:rPr>
              <w:t>–</w:t>
            </w:r>
            <w:r w:rsidR="003565BB">
              <w:rPr>
                <w:rFonts w:cs="2  Titr" w:hint="cs"/>
                <w:sz w:val="44"/>
                <w:szCs w:val="44"/>
                <w:rtl/>
              </w:rPr>
              <w:t xml:space="preserve"> نیمه اول شهــریورمـاه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CB7A84">
            <w:pPr>
              <w:tabs>
                <w:tab w:val="left" w:pos="1309"/>
                <w:tab w:val="left" w:pos="1980"/>
              </w:tabs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04EE2BC7" w:rsidR="00B874BD" w:rsidRPr="006A0B7A" w:rsidRDefault="00361266" w:rsidP="00CB7A84">
            <w:pPr>
              <w:tabs>
                <w:tab w:val="left" w:pos="1309"/>
                <w:tab w:val="left" w:pos="1980"/>
              </w:tabs>
              <w:jc w:val="both"/>
              <w:rPr>
                <w:rFonts w:cs="2  Zar"/>
                <w:b/>
                <w:bCs/>
                <w:sz w:val="30"/>
                <w:szCs w:val="30"/>
                <w:rtl/>
              </w:rPr>
            </w:pP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با سلام ، احتراما اقدامات صورت گرفته </w:t>
            </w:r>
            <w:r w:rsidR="003565BB"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پروژه مهر </w:t>
            </w:r>
            <w:r w:rsidR="008210C9">
              <w:rPr>
                <w:rFonts w:cs="2  Zar" w:hint="cs"/>
                <w:b/>
                <w:bCs/>
                <w:sz w:val="30"/>
                <w:szCs w:val="30"/>
                <w:rtl/>
              </w:rPr>
              <w:t>تا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3565BB">
              <w:rPr>
                <w:rFonts w:cs="2  Titr" w:hint="cs"/>
                <w:b/>
                <w:bCs/>
                <w:sz w:val="30"/>
                <w:szCs w:val="30"/>
                <w:rtl/>
              </w:rPr>
              <w:t>نیمه اول</w:t>
            </w:r>
            <w:r w:rsidRPr="003B7482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33681E" w:rsidRPr="003B7482">
              <w:rPr>
                <w:rFonts w:cs="2  Titr" w:hint="cs"/>
                <w:b/>
                <w:bCs/>
                <w:sz w:val="30"/>
                <w:szCs w:val="30"/>
                <w:rtl/>
              </w:rPr>
              <w:t>شهــریـور</w:t>
            </w:r>
            <w:r w:rsidR="003565BB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  <w:r w:rsidR="0033681E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>این مدرسه به ش</w:t>
            </w:r>
            <w:r w:rsidR="00131606">
              <w:rPr>
                <w:rFonts w:cs="2  Zar" w:hint="cs"/>
                <w:b/>
                <w:bCs/>
                <w:sz w:val="30"/>
                <w:szCs w:val="30"/>
                <w:rtl/>
              </w:rPr>
              <w:t>ـ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رح </w:t>
            </w:r>
            <w:r w:rsidR="00131606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                        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>زیر می باشد:</w:t>
            </w:r>
          </w:p>
          <w:p w14:paraId="4E1B706B" w14:textId="77777777" w:rsidR="0023536E" w:rsidRPr="006A0B7A" w:rsidRDefault="0023536E" w:rsidP="00CB7A84">
            <w:pPr>
              <w:ind w:firstLine="720"/>
              <w:jc w:val="both"/>
              <w:rPr>
                <w:rFonts w:cs="2  Zar"/>
                <w:b/>
                <w:bCs/>
                <w:sz w:val="8"/>
                <w:szCs w:val="8"/>
                <w:rtl/>
              </w:rPr>
            </w:pPr>
          </w:p>
          <w:p w14:paraId="504950C3" w14:textId="77777777" w:rsidR="00C04CB8" w:rsidRPr="003565BB" w:rsidRDefault="00C04CB8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- رنگ آمیزی خطوط حیاط پویا</w:t>
            </w:r>
          </w:p>
          <w:p w14:paraId="27AC2CB9" w14:textId="77777777" w:rsidR="00C04CB8" w:rsidRPr="003565BB" w:rsidRDefault="00C04CB8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-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خرید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مایع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برای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سرویس‌های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بهداشتی</w:t>
            </w:r>
          </w:p>
          <w:p w14:paraId="133C6D8E" w14:textId="77777777" w:rsidR="00C04CB8" w:rsidRPr="003565BB" w:rsidRDefault="00C04CB8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- دیوارنویسی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مدرسه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با مضامین اخلاقی و تربیتی</w:t>
            </w:r>
          </w:p>
          <w:p w14:paraId="1043AAD8" w14:textId="13D3B5C9" w:rsidR="00C04CB8" w:rsidRPr="003565BB" w:rsidRDefault="00C04CB8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-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="00CB7A84"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تحویل و دریافت</w:t>
            </w:r>
            <w:r w:rsidR="003565BB"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کتب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درسی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دانش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آموزان و توزیع آن براساس دستورالعمل های </w:t>
            </w:r>
            <w:r w:rsidR="00244299"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ارسالی اداره</w:t>
            </w:r>
          </w:p>
          <w:p w14:paraId="48204169" w14:textId="77777777" w:rsidR="00C04CB8" w:rsidRPr="003565BB" w:rsidRDefault="00C04CB8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>- تز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نات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فضا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نماز خانه</w:t>
            </w:r>
          </w:p>
          <w:p w14:paraId="2398387F" w14:textId="77777777" w:rsidR="00C04CB8" w:rsidRPr="003565BB" w:rsidRDefault="00C04CB8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>- تز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نات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و فضاساز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مدرسه </w:t>
            </w:r>
          </w:p>
          <w:p w14:paraId="75475D33" w14:textId="77777777" w:rsidR="00131606" w:rsidRPr="003565BB" w:rsidRDefault="00131606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>- رنگ آم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ز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و شاداب ساز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فضاهاي ورزشي و اجرا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ح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اط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پو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ا</w:t>
            </w:r>
          </w:p>
          <w:p w14:paraId="4DCF65C9" w14:textId="77777777" w:rsidR="00131606" w:rsidRPr="003565BB" w:rsidRDefault="00131606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>-  تعم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ر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و تجه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ز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لوله کش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صابون ما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ع</w:t>
            </w:r>
          </w:p>
          <w:p w14:paraId="1CC7119F" w14:textId="4D6AD2D6" w:rsidR="00C04CB8" w:rsidRDefault="00131606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>- ته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ه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مواد شو</w:t>
            </w:r>
            <w:r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3565BB">
              <w:rPr>
                <w:rFonts w:cs="2  Lotus" w:hint="eastAsia"/>
                <w:b/>
                <w:bCs/>
                <w:sz w:val="34"/>
                <w:szCs w:val="34"/>
                <w:rtl/>
              </w:rPr>
              <w:t>نده</w:t>
            </w:r>
            <w:r w:rsidRPr="003565BB">
              <w:rPr>
                <w:rFonts w:cs="2  Lotus"/>
                <w:b/>
                <w:bCs/>
                <w:sz w:val="34"/>
                <w:szCs w:val="34"/>
                <w:rtl/>
              </w:rPr>
              <w:t xml:space="preserve"> و </w:t>
            </w:r>
            <w:r w:rsidR="00244299" w:rsidRPr="003565BB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بهداشتی برای </w:t>
            </w:r>
            <w:r w:rsidR="0033568C">
              <w:rPr>
                <w:rFonts w:cs="2  Lotus" w:hint="cs"/>
                <w:b/>
                <w:bCs/>
                <w:sz w:val="34"/>
                <w:szCs w:val="34"/>
                <w:rtl/>
              </w:rPr>
              <w:t>سرویس های بهداشتی و کلاس درس</w:t>
            </w:r>
          </w:p>
          <w:p w14:paraId="16272939" w14:textId="7B7C9FD0" w:rsidR="0033568C" w:rsidRDefault="0033568C" w:rsidP="003565BB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برگزاری جلسه شورای معلمان با حضور معلمان و برنامه ریزی در جهت بازگشایی مدرسه</w:t>
            </w:r>
          </w:p>
          <w:p w14:paraId="72924637" w14:textId="60213E26" w:rsidR="0033568C" w:rsidRDefault="0033568C" w:rsidP="0033568C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برگزاری جلسه انجمن اولیا و برنامه ریزی برای بازگشایی مدرسه</w:t>
            </w:r>
          </w:p>
          <w:p w14:paraId="688454D4" w14:textId="3CF8F288" w:rsidR="0005515F" w:rsidRDefault="0005515F" w:rsidP="0033568C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برگزاری مانور بازگشایی مدرسه با دعوت از دانش آموزان جدید الورود</w:t>
            </w:r>
          </w:p>
          <w:p w14:paraId="2357EB61" w14:textId="0C37DB30" w:rsidR="0005515F" w:rsidRPr="003565BB" w:rsidRDefault="0005515F" w:rsidP="0033568C">
            <w:pPr>
              <w:spacing w:line="276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- </w:t>
            </w:r>
            <w:r w:rsidRPr="0005515F">
              <w:rPr>
                <w:rFonts w:cs="2  Lotus"/>
                <w:b/>
                <w:bCs/>
                <w:sz w:val="34"/>
                <w:szCs w:val="34"/>
                <w:rtl/>
              </w:rPr>
              <w:t>نصب تمثال امام راحل و مقام معظم رهبر</w:t>
            </w:r>
            <w:r w:rsidRPr="0005515F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05515F">
              <w:rPr>
                <w:rFonts w:cs="2  Lotus"/>
                <w:b/>
                <w:bCs/>
                <w:sz w:val="34"/>
                <w:szCs w:val="34"/>
                <w:rtl/>
              </w:rPr>
              <w:t xml:space="preserve"> ، پرچم جمهور</w:t>
            </w:r>
            <w:r w:rsidRPr="0005515F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  <w:r w:rsidRPr="0005515F">
              <w:rPr>
                <w:rFonts w:cs="2  Lotus"/>
                <w:b/>
                <w:bCs/>
                <w:sz w:val="34"/>
                <w:szCs w:val="34"/>
                <w:rtl/>
              </w:rPr>
              <w:t xml:space="preserve"> اسلام</w:t>
            </w:r>
            <w:r w:rsidRPr="0005515F">
              <w:rPr>
                <w:rFonts w:cs="2  Lotus" w:hint="cs"/>
                <w:b/>
                <w:bCs/>
                <w:sz w:val="34"/>
                <w:szCs w:val="34"/>
                <w:rtl/>
              </w:rPr>
              <w:t>ی</w:t>
            </w:r>
          </w:p>
          <w:p w14:paraId="230B735D" w14:textId="77777777" w:rsidR="00D70BE6" w:rsidRDefault="00D70BE6" w:rsidP="00CB7A84">
            <w:pPr>
              <w:jc w:val="both"/>
              <w:rPr>
                <w:rFonts w:cs="2  Lotus"/>
                <w:sz w:val="32"/>
                <w:szCs w:val="32"/>
                <w:rtl/>
              </w:rPr>
            </w:pPr>
          </w:p>
          <w:p w14:paraId="3DB9B6F6" w14:textId="77777777" w:rsidR="003565BB" w:rsidRDefault="003565BB" w:rsidP="00CB7A84">
            <w:pPr>
              <w:jc w:val="both"/>
              <w:rPr>
                <w:rFonts w:cs="2  Lotus"/>
                <w:sz w:val="32"/>
                <w:szCs w:val="32"/>
                <w:rtl/>
              </w:rPr>
            </w:pPr>
          </w:p>
          <w:p w14:paraId="52F4BC3B" w14:textId="6C95FCAA" w:rsidR="003565BB" w:rsidRPr="00D70BE6" w:rsidRDefault="003565BB" w:rsidP="00CB7A84">
            <w:pPr>
              <w:jc w:val="both"/>
              <w:rPr>
                <w:rFonts w:cs="2  Lotus"/>
                <w:sz w:val="32"/>
                <w:szCs w:val="32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3798A3EA" w14:textId="763C7A18" w:rsidR="008210C9" w:rsidRDefault="008210C9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.:: 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           </w:t>
            </w:r>
            <w:r w:rsidRPr="0023536E"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29BAECE8" w14:textId="7E278AD8" w:rsidR="00B874BD" w:rsidRPr="00B874BD" w:rsidRDefault="00B874B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مدیر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  <w:p w14:paraId="031F3F3A" w14:textId="631A0480" w:rsidR="00B874BD" w:rsidRPr="00DD672F" w:rsidRDefault="00B874B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5515F"/>
    <w:rsid w:val="000D1A46"/>
    <w:rsid w:val="00103085"/>
    <w:rsid w:val="00131606"/>
    <w:rsid w:val="001977D3"/>
    <w:rsid w:val="001A576C"/>
    <w:rsid w:val="00224C58"/>
    <w:rsid w:val="0023536E"/>
    <w:rsid w:val="00244299"/>
    <w:rsid w:val="002C205B"/>
    <w:rsid w:val="00323633"/>
    <w:rsid w:val="0033568C"/>
    <w:rsid w:val="0033681E"/>
    <w:rsid w:val="003437C8"/>
    <w:rsid w:val="003565BB"/>
    <w:rsid w:val="00361266"/>
    <w:rsid w:val="00385597"/>
    <w:rsid w:val="003A1B45"/>
    <w:rsid w:val="003B7482"/>
    <w:rsid w:val="004F7A62"/>
    <w:rsid w:val="006A0B7A"/>
    <w:rsid w:val="006D7296"/>
    <w:rsid w:val="006E74E3"/>
    <w:rsid w:val="007E4670"/>
    <w:rsid w:val="008210C9"/>
    <w:rsid w:val="008C496A"/>
    <w:rsid w:val="00A46198"/>
    <w:rsid w:val="00A77CAF"/>
    <w:rsid w:val="00B23343"/>
    <w:rsid w:val="00B874BD"/>
    <w:rsid w:val="00C04CB8"/>
    <w:rsid w:val="00C7417B"/>
    <w:rsid w:val="00CA7C4D"/>
    <w:rsid w:val="00CB7A84"/>
    <w:rsid w:val="00CC7795"/>
    <w:rsid w:val="00D70BE6"/>
    <w:rsid w:val="00DD672F"/>
    <w:rsid w:val="00DF22F6"/>
    <w:rsid w:val="00E570D2"/>
    <w:rsid w:val="00E93F45"/>
    <w:rsid w:val="00EB0CA0"/>
    <w:rsid w:val="00F11B2E"/>
    <w:rsid w:val="00F36798"/>
    <w:rsid w:val="00F64798"/>
    <w:rsid w:val="00FE1B69"/>
    <w:rsid w:val="00F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20</cp:revision>
  <dcterms:created xsi:type="dcterms:W3CDTF">2021-09-05T07:09:00Z</dcterms:created>
  <dcterms:modified xsi:type="dcterms:W3CDTF">2025-05-25T17:06:00Z</dcterms:modified>
</cp:coreProperties>
</file>