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:rsidTr="00C638BC">
        <w:tc>
          <w:tcPr>
            <w:tcW w:w="10530" w:type="dxa"/>
            <w:shd w:val="clear" w:color="auto" w:fill="A8D08D" w:themeFill="accent6" w:themeFillTint="99"/>
            <w:vAlign w:val="center"/>
          </w:tcPr>
          <w:p w:rsidR="002604FA" w:rsidRPr="00C638BC" w:rsidRDefault="002604FA" w:rsidP="000E4B78">
            <w:pPr>
              <w:jc w:val="center"/>
              <w:rPr>
                <w:rFonts w:cs="2  Titr"/>
                <w:sz w:val="40"/>
                <w:szCs w:val="40"/>
                <w:rtl/>
              </w:rPr>
            </w:pPr>
            <w:r w:rsidRPr="00C638BC">
              <w:rPr>
                <w:rFonts w:cs="2  Titr" w:hint="cs"/>
                <w:sz w:val="40"/>
                <w:szCs w:val="40"/>
                <w:rtl/>
              </w:rPr>
              <w:t xml:space="preserve">شرح وظایف 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 xml:space="preserve">معــاون </w:t>
            </w:r>
            <w:r w:rsidR="000E4B78">
              <w:rPr>
                <w:rFonts w:cs="2  Titr" w:hint="cs"/>
                <w:sz w:val="40"/>
                <w:szCs w:val="40"/>
                <w:rtl/>
              </w:rPr>
              <w:t>پـرورشـی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 xml:space="preserve"> در پـروژه مهـر</w:t>
            </w:r>
          </w:p>
        </w:tc>
      </w:tr>
      <w:tr w:rsidR="002604FA" w:rsidTr="00C638BC">
        <w:tc>
          <w:tcPr>
            <w:tcW w:w="10530" w:type="dxa"/>
          </w:tcPr>
          <w:p w:rsidR="000E4B78" w:rsidRPr="000E4B78" w:rsidRDefault="000E4B78" w:rsidP="000E4B78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E4B78">
              <w:rPr>
                <w:rFonts w:cs="B Koodak"/>
                <w:sz w:val="38"/>
                <w:szCs w:val="38"/>
                <w:rtl/>
              </w:rPr>
              <w:t>1-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تهیه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تقویم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اجرایی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پرورشی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</w:p>
          <w:p w:rsidR="000E4B78" w:rsidRPr="000E4B78" w:rsidRDefault="000E4B78" w:rsidP="000E4B78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E4B78">
              <w:rPr>
                <w:rFonts w:cs="B Koodak"/>
                <w:sz w:val="38"/>
                <w:szCs w:val="38"/>
                <w:rtl/>
              </w:rPr>
              <w:t>2</w:t>
            </w:r>
            <w:r w:rsidRPr="000E4B78">
              <w:rPr>
                <w:rFonts w:ascii="Sakkal Majalla" w:hAnsi="Sakkal Majalla" w:cs="Sakkal Majalla" w:hint="cs"/>
                <w:sz w:val="38"/>
                <w:szCs w:val="38"/>
                <w:rtl/>
              </w:rPr>
              <w:t>–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هماهنگی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جهت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خرید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ملزومات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بازگشایی</w:t>
            </w:r>
          </w:p>
          <w:p w:rsidR="000E4B78" w:rsidRPr="000E4B78" w:rsidRDefault="000E4B78" w:rsidP="000E4B78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E4B78">
              <w:rPr>
                <w:rFonts w:cs="B Koodak"/>
                <w:sz w:val="38"/>
                <w:szCs w:val="38"/>
                <w:rtl/>
              </w:rPr>
              <w:t xml:space="preserve">3-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هماهنگی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با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اولیا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برای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آماده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نمودن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دانش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آموزان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جهت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اجرای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برنامه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های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بازگشایی</w:t>
            </w:r>
          </w:p>
          <w:p w:rsidR="000E4B78" w:rsidRPr="000E4B78" w:rsidRDefault="000E4B78" w:rsidP="000E4B78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E4B78">
              <w:rPr>
                <w:rFonts w:cs="B Koodak"/>
                <w:sz w:val="38"/>
                <w:szCs w:val="38"/>
                <w:rtl/>
              </w:rPr>
              <w:t>4-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تهیه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لوازم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مورد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نیاز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پرورشی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برای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استفاده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طول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سال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تحصیلی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 </w:t>
            </w:r>
          </w:p>
          <w:p w:rsidR="000E4B78" w:rsidRPr="000E4B78" w:rsidRDefault="000E4B78" w:rsidP="000E4B78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E4B78">
              <w:rPr>
                <w:rFonts w:cs="B Koodak"/>
                <w:sz w:val="38"/>
                <w:szCs w:val="38"/>
                <w:rtl/>
              </w:rPr>
              <w:t>5</w:t>
            </w:r>
            <w:r w:rsidRPr="000E4B78">
              <w:rPr>
                <w:rFonts w:ascii="Sakkal Majalla" w:hAnsi="Sakkal Majalla" w:cs="Sakkal Majalla" w:hint="cs"/>
                <w:sz w:val="38"/>
                <w:szCs w:val="38"/>
                <w:rtl/>
              </w:rPr>
              <w:t>–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هماهنگی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برای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زیبا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سازی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و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فضا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سازی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مناسب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مدرسه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جهت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باز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گشایی</w:t>
            </w:r>
          </w:p>
          <w:p w:rsidR="000E4B78" w:rsidRPr="000E4B78" w:rsidRDefault="000E4B78" w:rsidP="000E4B78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E4B78">
              <w:rPr>
                <w:rFonts w:cs="B Koodak"/>
                <w:sz w:val="38"/>
                <w:szCs w:val="38"/>
                <w:rtl/>
              </w:rPr>
              <w:t xml:space="preserve">6 </w:t>
            </w:r>
            <w:r w:rsidRPr="000E4B78">
              <w:rPr>
                <w:rFonts w:ascii="Sakkal Majalla" w:hAnsi="Sakkal Majalla" w:cs="Sakkal Majalla" w:hint="cs"/>
                <w:sz w:val="38"/>
                <w:szCs w:val="38"/>
                <w:rtl/>
              </w:rPr>
              <w:t>–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مستند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سازی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فعالیت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های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پروژه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مهر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</w:p>
          <w:p w:rsidR="000E4B78" w:rsidRPr="000E4B78" w:rsidRDefault="000E4B78" w:rsidP="000E4B78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E4B78">
              <w:rPr>
                <w:rFonts w:cs="B Koodak"/>
                <w:sz w:val="38"/>
                <w:szCs w:val="38"/>
                <w:rtl/>
              </w:rPr>
              <w:t xml:space="preserve">7-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همفکری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تد</w:t>
            </w:r>
            <w:bookmarkStart w:id="0" w:name="_GoBack"/>
            <w:bookmarkEnd w:id="0"/>
            <w:r w:rsidRPr="000E4B78">
              <w:rPr>
                <w:rFonts w:cs="B Koodak" w:hint="cs"/>
                <w:sz w:val="38"/>
                <w:szCs w:val="38"/>
                <w:rtl/>
              </w:rPr>
              <w:t>وین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برنامه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سالانه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مدرسه</w:t>
            </w:r>
          </w:p>
          <w:p w:rsidR="000E4B78" w:rsidRPr="000E4B78" w:rsidRDefault="000E4B78" w:rsidP="000E4B78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E4B78">
              <w:rPr>
                <w:rFonts w:cs="B Koodak"/>
                <w:sz w:val="38"/>
                <w:szCs w:val="38"/>
                <w:rtl/>
              </w:rPr>
              <w:t xml:space="preserve">8-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اجرای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دقیق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تمامی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موارد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طبق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دستورالعمل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پروژه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مهر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و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هماهنگی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با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زیر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مجموعه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ی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خود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این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امر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</w:p>
          <w:p w:rsidR="000E4B78" w:rsidRPr="000E4B78" w:rsidRDefault="000E4B78" w:rsidP="000E4B78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E4B78">
              <w:rPr>
                <w:rFonts w:cs="B Koodak" w:hint="cs"/>
                <w:sz w:val="38"/>
                <w:szCs w:val="38"/>
                <w:rtl/>
              </w:rPr>
              <w:t xml:space="preserve">9-  انجام فعالیت های مربوط به کمیته های فرهنگی و تربیتی ، کمیته ورزش ، بهداشت و سلامت </w:t>
            </w:r>
          </w:p>
          <w:p w:rsidR="00084F36" w:rsidRPr="00A16F7F" w:rsidRDefault="000E4B78" w:rsidP="000E4B78">
            <w:pPr>
              <w:spacing w:line="360" w:lineRule="auto"/>
              <w:jc w:val="both"/>
              <w:rPr>
                <w:rFonts w:cs="B Koodak" w:hint="cs"/>
                <w:sz w:val="28"/>
                <w:szCs w:val="28"/>
                <w:rtl/>
              </w:rPr>
            </w:pPr>
            <w:r w:rsidRPr="000E4B78">
              <w:rPr>
                <w:rFonts w:cs="B Koodak" w:hint="cs"/>
                <w:sz w:val="38"/>
                <w:szCs w:val="38"/>
                <w:rtl/>
              </w:rPr>
              <w:t>10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-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انجام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امور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محوله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از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طرف</w:t>
            </w:r>
            <w:r w:rsidRPr="000E4B78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E4B78">
              <w:rPr>
                <w:rFonts w:cs="B Koodak" w:hint="cs"/>
                <w:sz w:val="38"/>
                <w:szCs w:val="38"/>
                <w:rtl/>
              </w:rPr>
              <w:t>مدیر</w:t>
            </w:r>
          </w:p>
        </w:tc>
      </w:tr>
    </w:tbl>
    <w:p w:rsidR="002604FA" w:rsidRDefault="002604FA" w:rsidP="00A16F7F">
      <w:pPr>
        <w:rPr>
          <w:rtl/>
        </w:rPr>
      </w:pPr>
    </w:p>
    <w:sectPr w:rsidR="002604FA" w:rsidSect="002604FA">
      <w:pgSz w:w="11906" w:h="16838"/>
      <w:pgMar w:top="630" w:right="746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94"/>
    <w:rsid w:val="00084F36"/>
    <w:rsid w:val="000E4B78"/>
    <w:rsid w:val="001977D3"/>
    <w:rsid w:val="002604FA"/>
    <w:rsid w:val="003E744B"/>
    <w:rsid w:val="005A2A94"/>
    <w:rsid w:val="008C496A"/>
    <w:rsid w:val="00A16F7F"/>
    <w:rsid w:val="00A45A49"/>
    <w:rsid w:val="00C638BC"/>
    <w:rsid w:val="00E07020"/>
    <w:rsid w:val="00EA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shahid latifi</cp:lastModifiedBy>
  <cp:revision>2</cp:revision>
  <dcterms:created xsi:type="dcterms:W3CDTF">2021-09-04T03:35:00Z</dcterms:created>
  <dcterms:modified xsi:type="dcterms:W3CDTF">2021-09-04T03:35:00Z</dcterms:modified>
</cp:coreProperties>
</file>