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10530" w:type="dxa"/>
        <w:tblInd w:w="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2604FA" w14:paraId="65F94181" w14:textId="77777777" w:rsidTr="00C638BC">
        <w:tc>
          <w:tcPr>
            <w:tcW w:w="10530" w:type="dxa"/>
            <w:shd w:val="clear" w:color="auto" w:fill="A8D08D" w:themeFill="accent6" w:themeFillTint="99"/>
            <w:vAlign w:val="center"/>
          </w:tcPr>
          <w:p w14:paraId="56F3E732" w14:textId="77777777" w:rsidR="002604FA" w:rsidRPr="00540286" w:rsidRDefault="002604FA" w:rsidP="00540286">
            <w:pPr>
              <w:spacing w:line="20" w:lineRule="atLeast"/>
              <w:jc w:val="center"/>
              <w:rPr>
                <w:rFonts w:cs="2  Titr"/>
                <w:sz w:val="46"/>
                <w:szCs w:val="46"/>
                <w:rtl/>
              </w:rPr>
            </w:pPr>
            <w:r w:rsidRPr="00540286">
              <w:rPr>
                <w:rFonts w:cs="2  Titr" w:hint="cs"/>
                <w:sz w:val="46"/>
                <w:szCs w:val="46"/>
                <w:rtl/>
              </w:rPr>
              <w:t xml:space="preserve">شرح وظایف </w:t>
            </w:r>
            <w:r w:rsidR="00540286" w:rsidRPr="00540286">
              <w:rPr>
                <w:rFonts w:cs="2  Titr" w:hint="cs"/>
                <w:sz w:val="46"/>
                <w:szCs w:val="46"/>
                <w:rtl/>
              </w:rPr>
              <w:t>نمـاینـده معلمـان</w:t>
            </w:r>
            <w:r w:rsidR="00000D1E" w:rsidRPr="00540286">
              <w:rPr>
                <w:rFonts w:cs="2  Titr" w:hint="cs"/>
                <w:sz w:val="46"/>
                <w:szCs w:val="46"/>
                <w:rtl/>
              </w:rPr>
              <w:t xml:space="preserve"> </w:t>
            </w:r>
            <w:r w:rsidR="009D219B" w:rsidRPr="00540286">
              <w:rPr>
                <w:rFonts w:cs="2  Titr" w:hint="cs"/>
                <w:sz w:val="46"/>
                <w:szCs w:val="46"/>
                <w:rtl/>
              </w:rPr>
              <w:t xml:space="preserve"> </w:t>
            </w:r>
            <w:r w:rsidR="00C638BC" w:rsidRPr="00540286">
              <w:rPr>
                <w:rFonts w:cs="2  Titr" w:hint="cs"/>
                <w:sz w:val="46"/>
                <w:szCs w:val="46"/>
                <w:rtl/>
              </w:rPr>
              <w:t>در پـروژه مهـر</w:t>
            </w:r>
          </w:p>
        </w:tc>
      </w:tr>
      <w:tr w:rsidR="002604FA" w14:paraId="14410E91" w14:textId="77777777" w:rsidTr="00C638BC">
        <w:tc>
          <w:tcPr>
            <w:tcW w:w="10530" w:type="dxa"/>
          </w:tcPr>
          <w:p w14:paraId="2652D1A0" w14:textId="77777777" w:rsidR="00540286" w:rsidRPr="00540286" w:rsidRDefault="00540286" w:rsidP="00540286">
            <w:pPr>
              <w:spacing w:line="360" w:lineRule="auto"/>
              <w:jc w:val="both"/>
              <w:rPr>
                <w:rFonts w:cs="B Koodak"/>
                <w:sz w:val="34"/>
                <w:szCs w:val="34"/>
                <w:rtl/>
              </w:rPr>
            </w:pPr>
            <w:r>
              <w:rPr>
                <w:rFonts w:cs="B Koodak" w:hint="cs"/>
                <w:sz w:val="34"/>
                <w:szCs w:val="34"/>
                <w:rtl/>
              </w:rPr>
              <w:t xml:space="preserve">1 </w:t>
            </w:r>
            <w:r w:rsidRPr="00540286">
              <w:rPr>
                <w:rFonts w:cs="B Koodak"/>
                <w:sz w:val="34"/>
                <w:szCs w:val="34"/>
                <w:rtl/>
              </w:rPr>
              <w:t>-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همکاری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انجام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فعالیتها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ی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پروژه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مهر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و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ارایه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پیشنهاد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اجرای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بهینه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ی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امور</w:t>
            </w:r>
          </w:p>
          <w:p w14:paraId="7BAEE478" w14:textId="77777777" w:rsidR="00084F36" w:rsidRDefault="00540286" w:rsidP="00540286">
            <w:pPr>
              <w:spacing w:line="360" w:lineRule="auto"/>
              <w:jc w:val="both"/>
              <w:rPr>
                <w:rFonts w:cs="B Koodak"/>
                <w:sz w:val="28"/>
                <w:szCs w:val="28"/>
                <w:rtl/>
              </w:rPr>
            </w:pPr>
            <w:r w:rsidRPr="00540286">
              <w:rPr>
                <w:rFonts w:cs="B Koodak"/>
                <w:sz w:val="34"/>
                <w:szCs w:val="34"/>
                <w:rtl/>
              </w:rPr>
              <w:t xml:space="preserve">2-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همفکری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تدوین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برنامه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سالانه</w:t>
            </w:r>
            <w:r w:rsidRPr="0054028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540286">
              <w:rPr>
                <w:rFonts w:cs="B Koodak" w:hint="cs"/>
                <w:sz w:val="34"/>
                <w:szCs w:val="34"/>
                <w:rtl/>
              </w:rPr>
              <w:t>مدرسه</w:t>
            </w:r>
          </w:p>
          <w:p w14:paraId="262DA67F" w14:textId="77777777" w:rsidR="00E84236" w:rsidRDefault="00E84236" w:rsidP="00540286">
            <w:pPr>
              <w:spacing w:line="360" w:lineRule="auto"/>
              <w:jc w:val="both"/>
              <w:rPr>
                <w:rFonts w:cs="B Koodak"/>
                <w:sz w:val="28"/>
                <w:szCs w:val="28"/>
                <w:rtl/>
              </w:rPr>
            </w:pPr>
            <w:r>
              <w:rPr>
                <w:rFonts w:cs="B Koodak" w:hint="cs"/>
                <w:sz w:val="28"/>
                <w:szCs w:val="28"/>
                <w:rtl/>
              </w:rPr>
              <w:t>3- هماهنگ کردن معلمان با هم برای اجرای هر چه بهتر فعالیت های مدرس</w:t>
            </w:r>
          </w:p>
          <w:p w14:paraId="52409FD8" w14:textId="6EBFF3BF" w:rsidR="00E84236" w:rsidRPr="00A16F7F" w:rsidRDefault="00E84236" w:rsidP="00540286">
            <w:pPr>
              <w:spacing w:line="360" w:lineRule="auto"/>
              <w:jc w:val="both"/>
              <w:rPr>
                <w:rFonts w:cs="B Koodak"/>
                <w:sz w:val="28"/>
                <w:szCs w:val="28"/>
                <w:rtl/>
              </w:rPr>
            </w:pPr>
            <w:r>
              <w:rPr>
                <w:rFonts w:cs="B Koodak" w:hint="cs"/>
                <w:sz w:val="28"/>
                <w:szCs w:val="28"/>
                <w:rtl/>
              </w:rPr>
              <w:t>4- نیازسنجی امکانات مورد نیاز معلمان و ارائه به مدیر برای تهیه آنها</w:t>
            </w:r>
          </w:p>
        </w:tc>
      </w:tr>
    </w:tbl>
    <w:p w14:paraId="1ED89623" w14:textId="77777777" w:rsidR="002604FA" w:rsidRDefault="002604FA" w:rsidP="00851C09">
      <w:pPr>
        <w:spacing w:after="0" w:line="20" w:lineRule="atLeast"/>
        <w:rPr>
          <w:rtl/>
        </w:rPr>
      </w:pPr>
    </w:p>
    <w:sectPr w:rsidR="002604FA" w:rsidSect="002604FA">
      <w:pgSz w:w="11906" w:h="16838"/>
      <w:pgMar w:top="630" w:right="746" w:bottom="1440" w:left="63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A94"/>
    <w:rsid w:val="00000D1E"/>
    <w:rsid w:val="00084F36"/>
    <w:rsid w:val="000E4B78"/>
    <w:rsid w:val="001977D3"/>
    <w:rsid w:val="002604FA"/>
    <w:rsid w:val="003E744B"/>
    <w:rsid w:val="00540286"/>
    <w:rsid w:val="005A2A94"/>
    <w:rsid w:val="007A60B7"/>
    <w:rsid w:val="00851C09"/>
    <w:rsid w:val="008C496A"/>
    <w:rsid w:val="008F6A36"/>
    <w:rsid w:val="009D219B"/>
    <w:rsid w:val="00A16F7F"/>
    <w:rsid w:val="00A45A49"/>
    <w:rsid w:val="00C638BC"/>
    <w:rsid w:val="00E07020"/>
    <w:rsid w:val="00E45639"/>
    <w:rsid w:val="00E84236"/>
    <w:rsid w:val="00EA009B"/>
    <w:rsid w:val="00F6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16042"/>
  <w15:chartTrackingRefBased/>
  <w15:docId w15:val="{3F23D07C-1443-49E4-AB20-39B70FFC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غلامرضا زهره منش</cp:lastModifiedBy>
  <cp:revision>3</cp:revision>
  <dcterms:created xsi:type="dcterms:W3CDTF">2021-09-04T04:10:00Z</dcterms:created>
  <dcterms:modified xsi:type="dcterms:W3CDTF">2021-09-06T12:17:00Z</dcterms:modified>
</cp:coreProperties>
</file>