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bidiVisual/>
        <w:tblW w:w="10530" w:type="dxa"/>
        <w:tblInd w:w="1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530"/>
      </w:tblGrid>
      <w:tr w:rsidR="002604FA" w14:paraId="5FE15965" w14:textId="77777777" w:rsidTr="00721E64">
        <w:tc>
          <w:tcPr>
            <w:tcW w:w="10530" w:type="dxa"/>
            <w:shd w:val="clear" w:color="auto" w:fill="FFD966" w:themeFill="accent4" w:themeFillTint="99"/>
            <w:vAlign w:val="center"/>
          </w:tcPr>
          <w:p w14:paraId="6CFA782D" w14:textId="0EFA8CAA" w:rsidR="002604FA" w:rsidRPr="00485E2F" w:rsidRDefault="00721E64" w:rsidP="00485E2F">
            <w:pPr>
              <w:spacing w:line="20" w:lineRule="atLeast"/>
              <w:jc w:val="center"/>
              <w:rPr>
                <w:rFonts w:cs="2  Titr"/>
                <w:sz w:val="46"/>
                <w:szCs w:val="46"/>
                <w:rtl/>
              </w:rPr>
            </w:pPr>
            <w:r w:rsidRPr="00485E2F">
              <w:rPr>
                <w:rFonts w:cs="2  Titr" w:hint="cs"/>
                <w:sz w:val="46"/>
                <w:szCs w:val="46"/>
                <w:rtl/>
              </w:rPr>
              <w:t>اهم</w:t>
            </w:r>
            <w:r w:rsidRPr="00485E2F">
              <w:rPr>
                <w:rFonts w:cs="2  Titr"/>
                <w:sz w:val="46"/>
                <w:szCs w:val="46"/>
                <w:rtl/>
              </w:rPr>
              <w:t xml:space="preserve"> </w:t>
            </w:r>
            <w:r w:rsidRPr="00485E2F">
              <w:rPr>
                <w:rFonts w:cs="2  Titr" w:hint="cs"/>
                <w:sz w:val="46"/>
                <w:szCs w:val="46"/>
                <w:rtl/>
              </w:rPr>
              <w:t>انتظارات</w:t>
            </w:r>
            <w:r w:rsidRPr="00485E2F">
              <w:rPr>
                <w:rFonts w:cs="2  Titr"/>
                <w:sz w:val="46"/>
                <w:szCs w:val="46"/>
                <w:rtl/>
              </w:rPr>
              <w:t xml:space="preserve"> </w:t>
            </w:r>
            <w:r w:rsidRPr="00485E2F">
              <w:rPr>
                <w:rFonts w:cs="2  Titr" w:hint="cs"/>
                <w:sz w:val="46"/>
                <w:szCs w:val="46"/>
                <w:rtl/>
              </w:rPr>
              <w:t>سلامت</w:t>
            </w:r>
            <w:r w:rsidRPr="00485E2F">
              <w:rPr>
                <w:rFonts w:cs="2  Titr"/>
                <w:sz w:val="46"/>
                <w:szCs w:val="46"/>
                <w:rtl/>
              </w:rPr>
              <w:t xml:space="preserve"> </w:t>
            </w:r>
            <w:r w:rsidRPr="00485E2F">
              <w:rPr>
                <w:rFonts w:cs="2  Titr" w:hint="cs"/>
                <w:sz w:val="46"/>
                <w:szCs w:val="46"/>
                <w:rtl/>
              </w:rPr>
              <w:t>و</w:t>
            </w:r>
            <w:r w:rsidRPr="00485E2F">
              <w:rPr>
                <w:rFonts w:cs="2  Titr"/>
                <w:sz w:val="46"/>
                <w:szCs w:val="46"/>
                <w:rtl/>
              </w:rPr>
              <w:t xml:space="preserve"> </w:t>
            </w:r>
            <w:r w:rsidRPr="00485E2F">
              <w:rPr>
                <w:rFonts w:cs="2  Titr" w:hint="cs"/>
                <w:sz w:val="46"/>
                <w:szCs w:val="46"/>
                <w:rtl/>
              </w:rPr>
              <w:t>تندرستی</w:t>
            </w:r>
            <w:r w:rsidRPr="00485E2F">
              <w:rPr>
                <w:rFonts w:cs="2  Titr"/>
                <w:sz w:val="46"/>
                <w:szCs w:val="46"/>
                <w:rtl/>
              </w:rPr>
              <w:t xml:space="preserve"> </w:t>
            </w:r>
            <w:r w:rsidRPr="00485E2F">
              <w:rPr>
                <w:rFonts w:cs="2  Titr" w:hint="cs"/>
                <w:sz w:val="46"/>
                <w:szCs w:val="46"/>
                <w:rtl/>
              </w:rPr>
              <w:t>در</w:t>
            </w:r>
            <w:r w:rsidRPr="00485E2F">
              <w:rPr>
                <w:rFonts w:cs="2  Titr"/>
                <w:sz w:val="46"/>
                <w:szCs w:val="46"/>
                <w:rtl/>
              </w:rPr>
              <w:t xml:space="preserve"> </w:t>
            </w:r>
            <w:r w:rsidRPr="00485E2F">
              <w:rPr>
                <w:rFonts w:cs="2  Titr" w:hint="cs"/>
                <w:sz w:val="46"/>
                <w:szCs w:val="46"/>
                <w:rtl/>
              </w:rPr>
              <w:t>اجرای</w:t>
            </w:r>
            <w:r w:rsidRPr="00485E2F">
              <w:rPr>
                <w:rFonts w:cs="2  Titr"/>
                <w:sz w:val="46"/>
                <w:szCs w:val="46"/>
                <w:rtl/>
              </w:rPr>
              <w:t xml:space="preserve"> </w:t>
            </w:r>
            <w:r w:rsidRPr="00485E2F">
              <w:rPr>
                <w:rFonts w:cs="2  Titr" w:hint="cs"/>
                <w:sz w:val="46"/>
                <w:szCs w:val="46"/>
                <w:rtl/>
              </w:rPr>
              <w:t>پروژه</w:t>
            </w:r>
            <w:r w:rsidRPr="00485E2F">
              <w:rPr>
                <w:rFonts w:cs="2  Titr"/>
                <w:sz w:val="46"/>
                <w:szCs w:val="46"/>
                <w:rtl/>
              </w:rPr>
              <w:t xml:space="preserve"> </w:t>
            </w:r>
            <w:r w:rsidRPr="00485E2F">
              <w:rPr>
                <w:rFonts w:cs="2  Titr" w:hint="cs"/>
                <w:sz w:val="46"/>
                <w:szCs w:val="46"/>
                <w:rtl/>
              </w:rPr>
              <w:t>مهـر</w:t>
            </w:r>
            <w:r w:rsidRPr="00485E2F">
              <w:rPr>
                <w:rFonts w:cs="2  Titr"/>
                <w:sz w:val="46"/>
                <w:szCs w:val="46"/>
                <w:rtl/>
              </w:rPr>
              <w:t xml:space="preserve"> </w:t>
            </w:r>
          </w:p>
        </w:tc>
      </w:tr>
      <w:tr w:rsidR="002604FA" w:rsidRPr="00721E64" w14:paraId="07730EEE" w14:textId="77777777" w:rsidTr="00C638BC">
        <w:tc>
          <w:tcPr>
            <w:tcW w:w="10530" w:type="dxa"/>
          </w:tcPr>
          <w:p w14:paraId="632F6C0E" w14:textId="77777777" w:rsidR="00721E64" w:rsidRPr="00721E64" w:rsidRDefault="00721E64" w:rsidP="00721E64">
            <w:pPr>
              <w:jc w:val="both"/>
              <w:rPr>
                <w:rFonts w:cs="B Koodak"/>
                <w:sz w:val="32"/>
                <w:szCs w:val="32"/>
                <w:rtl/>
              </w:rPr>
            </w:pPr>
            <w:r w:rsidRPr="00721E64">
              <w:rPr>
                <w:rFonts w:cs="B Koodak"/>
                <w:sz w:val="32"/>
                <w:szCs w:val="32"/>
                <w:rtl/>
              </w:rPr>
              <w:t>1)</w:t>
            </w:r>
            <w:r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تهیه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اطلس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آموزشی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-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بهداشتی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و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برنامه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ریزی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جهت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استفاده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از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آموزش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های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حضوری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و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مجازی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="00485E2F">
              <w:rPr>
                <w:rFonts w:cs="B Koodak" w:hint="cs"/>
                <w:sz w:val="32"/>
                <w:szCs w:val="32"/>
                <w:rtl/>
              </w:rPr>
              <w:t xml:space="preserve">    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(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شبکه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شاد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)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برای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مفاهیم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سلامت</w:t>
            </w:r>
          </w:p>
          <w:p w14:paraId="2D51324C" w14:textId="77777777" w:rsidR="00721E64" w:rsidRPr="00721E64" w:rsidRDefault="00721E64" w:rsidP="00721E64">
            <w:pPr>
              <w:jc w:val="both"/>
              <w:rPr>
                <w:rFonts w:cs="B Koodak"/>
                <w:sz w:val="32"/>
                <w:szCs w:val="32"/>
                <w:rtl/>
              </w:rPr>
            </w:pPr>
            <w:r w:rsidRPr="00721E64">
              <w:rPr>
                <w:rFonts w:cs="B Koodak"/>
                <w:sz w:val="32"/>
                <w:szCs w:val="32"/>
                <w:rtl/>
              </w:rPr>
              <w:t>2)</w:t>
            </w:r>
            <w:r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تقویت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و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به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کارگیری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از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ظرفیت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تشکل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بهداشتی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سفیران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سلامت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دانش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آموزی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در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بحث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آموزش</w:t>
            </w:r>
          </w:p>
          <w:p w14:paraId="1F0365F4" w14:textId="77777777" w:rsidR="00721E64" w:rsidRPr="00721E64" w:rsidRDefault="00721E64" w:rsidP="00721E64">
            <w:pPr>
              <w:jc w:val="both"/>
              <w:rPr>
                <w:rFonts w:cs="B Koodak"/>
                <w:sz w:val="32"/>
                <w:szCs w:val="32"/>
                <w:rtl/>
              </w:rPr>
            </w:pPr>
            <w:r w:rsidRPr="00721E64">
              <w:rPr>
                <w:rFonts w:cs="B Koodak"/>
                <w:sz w:val="32"/>
                <w:szCs w:val="32"/>
                <w:rtl/>
              </w:rPr>
              <w:t>3)</w:t>
            </w:r>
            <w:r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بهسازی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و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احداث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سرویس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های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بهداشتی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مدارس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(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اعم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از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مدارس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دولتی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و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غیر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دولتی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شهری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و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روستائئ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)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در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فصل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تابستان</w:t>
            </w:r>
          </w:p>
          <w:p w14:paraId="606AFB09" w14:textId="77777777" w:rsidR="00721E64" w:rsidRPr="00721E64" w:rsidRDefault="00721E64" w:rsidP="00C00422">
            <w:pPr>
              <w:jc w:val="both"/>
              <w:rPr>
                <w:rFonts w:cs="B Koodak"/>
                <w:sz w:val="32"/>
                <w:szCs w:val="32"/>
                <w:rtl/>
              </w:rPr>
            </w:pPr>
            <w:r w:rsidRPr="00721E64">
              <w:rPr>
                <w:rFonts w:cs="B Koodak"/>
                <w:sz w:val="32"/>
                <w:szCs w:val="32"/>
                <w:rtl/>
              </w:rPr>
              <w:t>4)</w:t>
            </w:r>
            <w:r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ساماندهی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بوفه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="00C00422">
              <w:rPr>
                <w:rFonts w:cs="B Koodak" w:hint="cs"/>
                <w:sz w:val="32"/>
                <w:szCs w:val="32"/>
                <w:rtl/>
              </w:rPr>
              <w:t xml:space="preserve">مدرسه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با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تاکید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بر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ایمنی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و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بهداشت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فضا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آموزش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متصدی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بوفه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و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دریافت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کارت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سلامت</w:t>
            </w:r>
          </w:p>
          <w:p w14:paraId="032D675C" w14:textId="77777777" w:rsidR="00721E64" w:rsidRPr="00721E64" w:rsidRDefault="00721E64" w:rsidP="00721E64">
            <w:pPr>
              <w:jc w:val="both"/>
              <w:rPr>
                <w:rFonts w:cs="B Koodak"/>
                <w:sz w:val="32"/>
                <w:szCs w:val="32"/>
                <w:rtl/>
              </w:rPr>
            </w:pPr>
            <w:r w:rsidRPr="00721E64">
              <w:rPr>
                <w:rFonts w:cs="B Koodak"/>
                <w:sz w:val="32"/>
                <w:szCs w:val="32"/>
                <w:rtl/>
              </w:rPr>
              <w:t>5)</w:t>
            </w:r>
            <w:r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پیگیری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جهت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دریافت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کارت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سلامت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کلیه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نیروهای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خدماتی</w:t>
            </w:r>
          </w:p>
          <w:p w14:paraId="7FE2D4CA" w14:textId="77777777" w:rsidR="00721E64" w:rsidRPr="00721E64" w:rsidRDefault="00721E64" w:rsidP="00C00422">
            <w:pPr>
              <w:jc w:val="both"/>
              <w:rPr>
                <w:rFonts w:cs="B Koodak"/>
                <w:sz w:val="32"/>
                <w:szCs w:val="32"/>
                <w:rtl/>
              </w:rPr>
            </w:pPr>
            <w:r w:rsidRPr="00721E64">
              <w:rPr>
                <w:rFonts w:cs="B Koodak"/>
                <w:sz w:val="32"/>
                <w:szCs w:val="32"/>
                <w:rtl/>
              </w:rPr>
              <w:t>6)</w:t>
            </w:r>
            <w:r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بررسی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و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ضعیت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ایمنی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و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سیستم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گرمایشی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و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سرمایشی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م</w:t>
            </w:r>
            <w:r w:rsidR="00C00422">
              <w:rPr>
                <w:rFonts w:cs="B Koodak" w:hint="cs"/>
                <w:sz w:val="32"/>
                <w:szCs w:val="32"/>
                <w:rtl/>
              </w:rPr>
              <w:t>درسه</w:t>
            </w:r>
          </w:p>
          <w:p w14:paraId="3C0A3535" w14:textId="77777777" w:rsidR="00721E64" w:rsidRPr="00721E64" w:rsidRDefault="00721E64" w:rsidP="00721E64">
            <w:pPr>
              <w:jc w:val="both"/>
              <w:rPr>
                <w:rFonts w:cs="B Koodak"/>
                <w:sz w:val="32"/>
                <w:szCs w:val="32"/>
                <w:rtl/>
              </w:rPr>
            </w:pPr>
            <w:r w:rsidRPr="00721E64">
              <w:rPr>
                <w:rFonts w:cs="B Koodak"/>
                <w:sz w:val="32"/>
                <w:szCs w:val="32"/>
                <w:rtl/>
              </w:rPr>
              <w:t>7)</w:t>
            </w:r>
            <w:r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تجهیز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اتاق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بهداشت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و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جعبه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کمک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های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اولیه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و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شارژ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کپسول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اطفای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حریق</w:t>
            </w:r>
          </w:p>
          <w:p w14:paraId="6EA80B57" w14:textId="77777777" w:rsidR="00721E64" w:rsidRPr="00721E64" w:rsidRDefault="00721E64" w:rsidP="00721E64">
            <w:pPr>
              <w:jc w:val="both"/>
              <w:rPr>
                <w:rFonts w:cs="B Koodak"/>
                <w:sz w:val="32"/>
                <w:szCs w:val="32"/>
                <w:rtl/>
              </w:rPr>
            </w:pPr>
            <w:r w:rsidRPr="00721E64">
              <w:rPr>
                <w:rFonts w:cs="B Koodak"/>
                <w:sz w:val="32"/>
                <w:szCs w:val="32"/>
                <w:rtl/>
              </w:rPr>
              <w:t>8)</w:t>
            </w:r>
            <w:r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بررسی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وضعیت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بهداشت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محیط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و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ایمنی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فضا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و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بهسازی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شرایط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نامطلوب</w:t>
            </w:r>
          </w:p>
          <w:p w14:paraId="3FC807AF" w14:textId="77777777" w:rsidR="00721E64" w:rsidRPr="00721E64" w:rsidRDefault="00721E64" w:rsidP="00721E64">
            <w:pPr>
              <w:jc w:val="both"/>
              <w:rPr>
                <w:rFonts w:cs="B Koodak"/>
                <w:sz w:val="32"/>
                <w:szCs w:val="32"/>
                <w:rtl/>
              </w:rPr>
            </w:pPr>
            <w:r w:rsidRPr="00721E64">
              <w:rPr>
                <w:rFonts w:cs="B Koodak"/>
                <w:sz w:val="32"/>
                <w:szCs w:val="32"/>
                <w:rtl/>
              </w:rPr>
              <w:t>9)</w:t>
            </w:r>
            <w:r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بررسی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وضعیت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آرگونومی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فضا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و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کلا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سها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(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رنگ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آمیزی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کلا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سها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و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شاداب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سازی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و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درج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پیا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م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های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بهداشتی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در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حیاط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،تهیه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سطل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های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زباله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</w:p>
          <w:p w14:paraId="77DBA0CF" w14:textId="77777777" w:rsidR="00721E64" w:rsidRPr="00721E64" w:rsidRDefault="00721E64" w:rsidP="00721E64">
            <w:pPr>
              <w:jc w:val="both"/>
              <w:rPr>
                <w:rFonts w:cs="B Koodak"/>
                <w:sz w:val="32"/>
                <w:szCs w:val="32"/>
                <w:rtl/>
              </w:rPr>
            </w:pPr>
            <w:r w:rsidRPr="00721E64">
              <w:rPr>
                <w:rFonts w:cs="B Koodak"/>
                <w:sz w:val="32"/>
                <w:szCs w:val="32"/>
                <w:rtl/>
              </w:rPr>
              <w:t>10)</w:t>
            </w:r>
            <w:r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ایجاد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و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توسعه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فضای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سبز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مدارس</w:t>
            </w:r>
          </w:p>
          <w:p w14:paraId="3FB5160B" w14:textId="77777777" w:rsidR="00721E64" w:rsidRPr="00721E64" w:rsidRDefault="00721E64" w:rsidP="00721E64">
            <w:pPr>
              <w:jc w:val="both"/>
              <w:rPr>
                <w:rFonts w:cs="B Koodak"/>
                <w:sz w:val="32"/>
                <w:szCs w:val="32"/>
                <w:rtl/>
              </w:rPr>
            </w:pPr>
            <w:r w:rsidRPr="00721E64">
              <w:rPr>
                <w:rFonts w:cs="B Koodak"/>
                <w:sz w:val="32"/>
                <w:szCs w:val="32"/>
                <w:rtl/>
              </w:rPr>
              <w:t>11)</w:t>
            </w:r>
            <w:r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بررسی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شناسنامه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سلامت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دانش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آموزان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خصوصا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در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زمان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شروع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ثبت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نام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</w:p>
          <w:p w14:paraId="211B6CC1" w14:textId="77777777" w:rsidR="00721E64" w:rsidRPr="00721E64" w:rsidRDefault="00721E64" w:rsidP="00721E64">
            <w:pPr>
              <w:jc w:val="both"/>
              <w:rPr>
                <w:rFonts w:cs="B Koodak"/>
                <w:sz w:val="32"/>
                <w:szCs w:val="32"/>
                <w:rtl/>
              </w:rPr>
            </w:pPr>
            <w:r w:rsidRPr="00721E64">
              <w:rPr>
                <w:rFonts w:cs="B Koodak"/>
                <w:sz w:val="32"/>
                <w:szCs w:val="32"/>
                <w:rtl/>
              </w:rPr>
              <w:t>12)</w:t>
            </w:r>
            <w:r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تشکیل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و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برگزاری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کمیته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بهداشت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و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ایمنی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مدارس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</w:p>
          <w:p w14:paraId="3427E9E7" w14:textId="5481DCC2" w:rsidR="00721E64" w:rsidRPr="00721E64" w:rsidRDefault="00721E64" w:rsidP="00721E64">
            <w:pPr>
              <w:jc w:val="both"/>
              <w:rPr>
                <w:rFonts w:cs="B Koodak"/>
                <w:sz w:val="32"/>
                <w:szCs w:val="32"/>
                <w:rtl/>
              </w:rPr>
            </w:pPr>
            <w:r w:rsidRPr="00721E64">
              <w:rPr>
                <w:rFonts w:cs="B Koodak"/>
                <w:sz w:val="32"/>
                <w:szCs w:val="32"/>
                <w:rtl/>
              </w:rPr>
              <w:t>13)</w:t>
            </w:r>
            <w:r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استفاده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از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ظرفیت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مالی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و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نیروی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انسانی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اعضاء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کمیته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مدارس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مروج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شهرستان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جهت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اجرای</w:t>
            </w:r>
            <w:r w:rsidR="00961352">
              <w:rPr>
                <w:rFonts w:cs="B Koodak" w:hint="cs"/>
                <w:sz w:val="32"/>
                <w:szCs w:val="32"/>
                <w:rtl/>
              </w:rPr>
              <w:t xml:space="preserve">   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برنامه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های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سلامت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در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تابستان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با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توجه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به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زمان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ممیزی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مدارس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مجری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 </w:t>
            </w:r>
          </w:p>
          <w:p w14:paraId="7A4508D3" w14:textId="71AAF4FC" w:rsidR="00721E64" w:rsidRPr="00721E64" w:rsidRDefault="00721E64" w:rsidP="00721E64">
            <w:pPr>
              <w:jc w:val="both"/>
              <w:rPr>
                <w:rFonts w:cs="B Koodak"/>
                <w:sz w:val="32"/>
                <w:szCs w:val="32"/>
                <w:rtl/>
              </w:rPr>
            </w:pPr>
            <w:r w:rsidRPr="00721E64">
              <w:rPr>
                <w:rFonts w:cs="B Koodak"/>
                <w:sz w:val="32"/>
                <w:szCs w:val="32"/>
                <w:rtl/>
              </w:rPr>
              <w:t>14)</w:t>
            </w:r>
            <w:r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تامین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ملزومات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بهداشتی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از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قبیل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مواد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ضد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شوینده</w:t>
            </w:r>
            <w:r w:rsidR="00961352">
              <w:rPr>
                <w:rFonts w:cs="B Koodak" w:hint="cs"/>
                <w:sz w:val="32"/>
                <w:szCs w:val="32"/>
                <w:rtl/>
              </w:rPr>
              <w:t xml:space="preserve"> و ضدعفونی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...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برای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مدارس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با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توجه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به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شایع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بودن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بیماری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های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واگیر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دار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فصلی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درمدارس</w:t>
            </w:r>
          </w:p>
          <w:p w14:paraId="4570728D" w14:textId="77777777" w:rsidR="00721E64" w:rsidRPr="00721E64" w:rsidRDefault="00721E64" w:rsidP="00721E64">
            <w:pPr>
              <w:jc w:val="both"/>
              <w:rPr>
                <w:rFonts w:cs="B Koodak"/>
                <w:sz w:val="32"/>
                <w:szCs w:val="32"/>
                <w:rtl/>
              </w:rPr>
            </w:pPr>
            <w:r w:rsidRPr="00721E64">
              <w:rPr>
                <w:rFonts w:cs="B Koodak"/>
                <w:sz w:val="32"/>
                <w:szCs w:val="32"/>
                <w:rtl/>
              </w:rPr>
              <w:t>15)</w:t>
            </w:r>
            <w:r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تعمیر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و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تجهیز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لوله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کشی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صابون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مایع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</w:p>
          <w:p w14:paraId="05E75448" w14:textId="77777777" w:rsidR="00721E64" w:rsidRPr="00721E64" w:rsidRDefault="00721E64" w:rsidP="00721E64">
            <w:pPr>
              <w:jc w:val="both"/>
              <w:rPr>
                <w:rFonts w:cs="B Koodak"/>
                <w:sz w:val="32"/>
                <w:szCs w:val="32"/>
                <w:rtl/>
              </w:rPr>
            </w:pPr>
            <w:r w:rsidRPr="00721E64">
              <w:rPr>
                <w:rFonts w:cs="B Koodak"/>
                <w:sz w:val="32"/>
                <w:szCs w:val="32"/>
                <w:rtl/>
              </w:rPr>
              <w:t>16)</w:t>
            </w:r>
            <w:r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شعار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نویسی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و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دیوار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نویسی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متناسب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با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مفاهیم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بهداشتی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و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سلامت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در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فضای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مدرسه</w:t>
            </w:r>
          </w:p>
          <w:p w14:paraId="16990575" w14:textId="77777777" w:rsidR="00084F36" w:rsidRPr="00721E64" w:rsidRDefault="00721E64" w:rsidP="00721E64">
            <w:pPr>
              <w:jc w:val="both"/>
              <w:rPr>
                <w:rFonts w:cs="B Koodak"/>
                <w:sz w:val="30"/>
                <w:szCs w:val="30"/>
                <w:rtl/>
              </w:rPr>
            </w:pPr>
            <w:r w:rsidRPr="00721E64">
              <w:rPr>
                <w:rFonts w:cs="B Koodak"/>
                <w:sz w:val="32"/>
                <w:szCs w:val="32"/>
                <w:rtl/>
              </w:rPr>
              <w:t>17)</w:t>
            </w:r>
            <w:r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تشکیل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کمیته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ایمنی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و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بهداشت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در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مدارس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جهت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پیگیری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امور</w:t>
            </w:r>
            <w:r w:rsidRPr="00721E64">
              <w:rPr>
                <w:rFonts w:cs="B Koodak"/>
                <w:sz w:val="32"/>
                <w:szCs w:val="32"/>
                <w:rtl/>
              </w:rPr>
              <w:t xml:space="preserve"> </w:t>
            </w:r>
            <w:r w:rsidRPr="00721E64">
              <w:rPr>
                <w:rFonts w:cs="B Koodak" w:hint="cs"/>
                <w:sz w:val="32"/>
                <w:szCs w:val="32"/>
                <w:rtl/>
              </w:rPr>
              <w:t>مربوطه</w:t>
            </w:r>
          </w:p>
        </w:tc>
      </w:tr>
    </w:tbl>
    <w:p w14:paraId="6410877E" w14:textId="77777777" w:rsidR="002604FA" w:rsidRPr="00721E64" w:rsidRDefault="002604FA" w:rsidP="00851C09">
      <w:pPr>
        <w:spacing w:after="0" w:line="20" w:lineRule="atLeast"/>
        <w:rPr>
          <w:sz w:val="24"/>
          <w:szCs w:val="24"/>
          <w:rtl/>
        </w:rPr>
      </w:pPr>
    </w:p>
    <w:sectPr w:rsidR="002604FA" w:rsidRPr="00721E64" w:rsidSect="002604FA">
      <w:pgSz w:w="11906" w:h="16838"/>
      <w:pgMar w:top="630" w:right="746" w:bottom="1440" w:left="63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A94"/>
    <w:rsid w:val="00000D1E"/>
    <w:rsid w:val="00084F36"/>
    <w:rsid w:val="000E4B78"/>
    <w:rsid w:val="001977D3"/>
    <w:rsid w:val="002604FA"/>
    <w:rsid w:val="003E744B"/>
    <w:rsid w:val="00485E2F"/>
    <w:rsid w:val="005A2A94"/>
    <w:rsid w:val="00721E64"/>
    <w:rsid w:val="007A60B7"/>
    <w:rsid w:val="00851C09"/>
    <w:rsid w:val="008C496A"/>
    <w:rsid w:val="00961352"/>
    <w:rsid w:val="009D219B"/>
    <w:rsid w:val="00A16F7F"/>
    <w:rsid w:val="00A45A49"/>
    <w:rsid w:val="00C00422"/>
    <w:rsid w:val="00C638BC"/>
    <w:rsid w:val="00E07020"/>
    <w:rsid w:val="00E45639"/>
    <w:rsid w:val="00EA009B"/>
    <w:rsid w:val="00F6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A31B9C7"/>
  <w15:chartTrackingRefBased/>
  <w15:docId w15:val="{3F23D07C-1443-49E4-AB20-39B70FFCF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0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16F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shahid latifi</dc:creator>
  <cp:keywords/>
  <dc:description/>
  <cp:lastModifiedBy>GHOLAM REZA</cp:lastModifiedBy>
  <cp:revision>7</cp:revision>
  <cp:lastPrinted>2023-07-01T05:06:00Z</cp:lastPrinted>
  <dcterms:created xsi:type="dcterms:W3CDTF">2021-09-04T04:06:00Z</dcterms:created>
  <dcterms:modified xsi:type="dcterms:W3CDTF">2023-07-01T05:06:00Z</dcterms:modified>
</cp:coreProperties>
</file>