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99"/>
        <w:gridCol w:w="2286"/>
        <w:gridCol w:w="3553"/>
        <w:gridCol w:w="1068"/>
        <w:gridCol w:w="2404"/>
      </w:tblGrid>
      <w:tr w:rsidR="00AB6492" w14:paraId="4978164C" w14:textId="77777777" w:rsidTr="008026FD">
        <w:tc>
          <w:tcPr>
            <w:tcW w:w="10110" w:type="dxa"/>
            <w:gridSpan w:val="5"/>
            <w:tcBorders>
              <w:bottom w:val="single" w:sz="12" w:space="0" w:color="auto"/>
            </w:tcBorders>
            <w:shd w:val="clear" w:color="auto" w:fill="FFE599" w:themeFill="accent4" w:themeFillTint="66"/>
          </w:tcPr>
          <w:p w14:paraId="1E088F8F" w14:textId="77777777" w:rsidR="00AB6492" w:rsidRPr="008026FD" w:rsidRDefault="00AB6492" w:rsidP="008026FD">
            <w:pPr>
              <w:spacing w:line="216" w:lineRule="auto"/>
              <w:jc w:val="center"/>
              <w:rPr>
                <w:rFonts w:cs="2  Titr"/>
                <w:sz w:val="38"/>
                <w:szCs w:val="38"/>
                <w:rtl/>
              </w:rPr>
            </w:pPr>
            <w:r w:rsidRPr="008026FD">
              <w:rPr>
                <w:rFonts w:cs="2  Titr" w:hint="cs"/>
                <w:sz w:val="38"/>
                <w:szCs w:val="38"/>
                <w:rtl/>
              </w:rPr>
              <w:t>جدول زمانبندی ستاد پروژه مهر مدرسه .....................</w:t>
            </w:r>
          </w:p>
        </w:tc>
      </w:tr>
      <w:tr w:rsidR="00D05A6A" w14:paraId="66CD5AC0" w14:textId="77777777" w:rsidTr="009E4DB6">
        <w:tc>
          <w:tcPr>
            <w:tcW w:w="7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1EFC480A" w14:textId="77777777" w:rsidR="00AB6492" w:rsidRPr="00AB6492" w:rsidRDefault="00AB6492" w:rsidP="008026FD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ردیف</w:t>
            </w:r>
          </w:p>
        </w:tc>
        <w:tc>
          <w:tcPr>
            <w:tcW w:w="2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4F6466B9" w14:textId="77777777" w:rsidR="00AB6492" w:rsidRPr="00AB6492" w:rsidRDefault="00AB6492" w:rsidP="008026FD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عنوان</w:t>
            </w:r>
          </w:p>
        </w:tc>
        <w:tc>
          <w:tcPr>
            <w:tcW w:w="3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59C59ECC" w14:textId="77777777" w:rsidR="00AB6492" w:rsidRPr="00AB6492" w:rsidRDefault="00AB6492" w:rsidP="008026FD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شرح</w:t>
            </w:r>
          </w:p>
        </w:tc>
        <w:tc>
          <w:tcPr>
            <w:tcW w:w="1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0D69DEEA" w14:textId="77777777" w:rsidR="00AB6492" w:rsidRPr="008026FD" w:rsidRDefault="00AB6492" w:rsidP="008026FD">
            <w:pPr>
              <w:spacing w:line="216" w:lineRule="auto"/>
              <w:jc w:val="center"/>
              <w:rPr>
                <w:rFonts w:cs="2  Titr"/>
                <w:color w:val="000000" w:themeColor="text1"/>
                <w:sz w:val="20"/>
                <w:szCs w:val="20"/>
                <w:rtl/>
              </w:rPr>
            </w:pPr>
            <w:r w:rsidRPr="008026FD">
              <w:rPr>
                <w:rFonts w:cs="2  Titr" w:hint="cs"/>
                <w:color w:val="000000" w:themeColor="text1"/>
                <w:sz w:val="20"/>
                <w:szCs w:val="20"/>
                <w:rtl/>
              </w:rPr>
              <w:t>زمان اجرا</w:t>
            </w:r>
          </w:p>
        </w:tc>
        <w:tc>
          <w:tcPr>
            <w:tcW w:w="2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5E0B3" w:themeFill="accent6" w:themeFillTint="66"/>
          </w:tcPr>
          <w:p w14:paraId="31997294" w14:textId="77777777" w:rsidR="00AB6492" w:rsidRPr="00AB6492" w:rsidRDefault="00AB6492" w:rsidP="008026FD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نتایج حاصله</w:t>
            </w:r>
          </w:p>
        </w:tc>
      </w:tr>
      <w:tr w:rsidR="008026FD" w14:paraId="61AC4E93" w14:textId="77777777" w:rsidTr="009E4DB6">
        <w:tc>
          <w:tcPr>
            <w:tcW w:w="79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1F606C" w14:textId="77777777" w:rsidR="00AB6492" w:rsidRPr="00AB6492" w:rsidRDefault="00AB6492" w:rsidP="008026FD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1</w:t>
            </w:r>
          </w:p>
        </w:tc>
        <w:tc>
          <w:tcPr>
            <w:tcW w:w="22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1C305EC" w14:textId="77777777" w:rsidR="00AB6492" w:rsidRPr="008026FD" w:rsidRDefault="00AB6492" w:rsidP="008026FD">
            <w:pPr>
              <w:spacing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8026FD">
              <w:rPr>
                <w:rFonts w:cs="2  Homa" w:hint="cs"/>
                <w:b/>
                <w:bCs/>
                <w:sz w:val="26"/>
                <w:szCs w:val="26"/>
                <w:rtl/>
              </w:rPr>
              <w:t>تشکیل ستاد پروژه مهر</w:t>
            </w:r>
          </w:p>
        </w:tc>
        <w:tc>
          <w:tcPr>
            <w:tcW w:w="35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1C6FDC8" w14:textId="77777777" w:rsidR="00AB6492" w:rsidRPr="00D05A6A" w:rsidRDefault="008026FD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- تعیین اعضای ستاد و توجیه شرح وظایف آنها </w:t>
            </w:r>
          </w:p>
          <w:p w14:paraId="5A02D3B2" w14:textId="77777777" w:rsidR="008026FD" w:rsidRPr="00D05A6A" w:rsidRDefault="008026FD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>- صدور ابلاغ برای اعضای پروژه مهر و اعضای ستاد ثبت نام</w:t>
            </w:r>
          </w:p>
        </w:tc>
        <w:tc>
          <w:tcPr>
            <w:tcW w:w="10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9803F09" w14:textId="77777777" w:rsidR="00AB6492" w:rsidRPr="008026FD" w:rsidRDefault="008026FD" w:rsidP="008026FD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 w:rsidRPr="008026FD">
              <w:rPr>
                <w:rFonts w:cs="2  Homa" w:hint="cs"/>
                <w:b/>
                <w:bCs/>
                <w:sz w:val="24"/>
                <w:szCs w:val="24"/>
                <w:rtl/>
              </w:rPr>
              <w:t>هفته اول تیرماه</w:t>
            </w:r>
          </w:p>
        </w:tc>
        <w:tc>
          <w:tcPr>
            <w:tcW w:w="24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7FF2147" w14:textId="77777777" w:rsidR="00AB6492" w:rsidRPr="00D05A6A" w:rsidRDefault="008026FD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با نظارت و پشتیبانی اعضای طبق دستورالعمل های ارسالی به طور کامل اجرا شد </w:t>
            </w:r>
          </w:p>
        </w:tc>
      </w:tr>
      <w:tr w:rsidR="008026FD" w14:paraId="3BC2BE50" w14:textId="77777777" w:rsidTr="009E4DB6">
        <w:tc>
          <w:tcPr>
            <w:tcW w:w="799" w:type="dxa"/>
            <w:tcBorders>
              <w:right w:val="single" w:sz="12" w:space="0" w:color="auto"/>
            </w:tcBorders>
            <w:vAlign w:val="center"/>
          </w:tcPr>
          <w:p w14:paraId="2A4F3692" w14:textId="77777777" w:rsidR="00AB6492" w:rsidRPr="00AB6492" w:rsidRDefault="00AB6492" w:rsidP="008026FD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2</w:t>
            </w:r>
          </w:p>
        </w:tc>
        <w:tc>
          <w:tcPr>
            <w:tcW w:w="22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ED385C" w14:textId="77777777" w:rsidR="00AB6492" w:rsidRPr="008026FD" w:rsidRDefault="00AB6492" w:rsidP="008026FD">
            <w:pPr>
              <w:spacing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8026FD">
              <w:rPr>
                <w:rFonts w:cs="2  Homa" w:hint="cs"/>
                <w:b/>
                <w:bCs/>
                <w:sz w:val="26"/>
                <w:szCs w:val="26"/>
                <w:rtl/>
              </w:rPr>
              <w:t>فرآیند ثبت نام دانش آموزان</w:t>
            </w:r>
          </w:p>
        </w:tc>
        <w:tc>
          <w:tcPr>
            <w:tcW w:w="35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97F98A" w14:textId="77777777" w:rsidR="00AB6492" w:rsidRPr="00D05A6A" w:rsidRDefault="008026FD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>- ثبت نام کلیه دانش آموزان جدیدالورود و میان پایه</w:t>
            </w:r>
          </w:p>
          <w:p w14:paraId="5F4CEDFC" w14:textId="77777777" w:rsidR="008026FD" w:rsidRPr="00D05A6A" w:rsidRDefault="008026FD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>- بررسی دقیق پرونده ها و رفع نواقص احتمالی آنها</w:t>
            </w:r>
          </w:p>
        </w:tc>
        <w:tc>
          <w:tcPr>
            <w:tcW w:w="10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52C7FF" w14:textId="77777777" w:rsidR="00AB6492" w:rsidRDefault="008026FD" w:rsidP="008026FD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 xml:space="preserve">از تیرماه </w:t>
            </w:r>
          </w:p>
          <w:p w14:paraId="73CF473E" w14:textId="77777777" w:rsidR="008026FD" w:rsidRPr="008026FD" w:rsidRDefault="008026FD" w:rsidP="008026FD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>تا شهریورماه</w:t>
            </w:r>
          </w:p>
        </w:tc>
        <w:tc>
          <w:tcPr>
            <w:tcW w:w="2404" w:type="dxa"/>
            <w:tcBorders>
              <w:left w:val="single" w:sz="12" w:space="0" w:color="auto"/>
            </w:tcBorders>
            <w:vAlign w:val="center"/>
          </w:tcPr>
          <w:p w14:paraId="71ED0BE8" w14:textId="49AA5306" w:rsidR="00AB6492" w:rsidRPr="00D05A6A" w:rsidRDefault="008026FD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ثبت نام دانش آموزان به طور کامل در سامانه </w:t>
            </w:r>
            <w:r w:rsidR="00973FDE">
              <w:rPr>
                <w:rFonts w:cs="2  Lotus" w:hint="cs"/>
                <w:b/>
                <w:bCs/>
                <w:sz w:val="26"/>
                <w:szCs w:val="26"/>
                <w:rtl/>
              </w:rPr>
              <w:t>مای مدیو</w:t>
            </w: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 انجام شد . </w:t>
            </w:r>
          </w:p>
          <w:p w14:paraId="2DEEC32F" w14:textId="77777777" w:rsidR="008026FD" w:rsidRPr="00D05A6A" w:rsidRDefault="008026FD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پرونده ها بررسی و نواقص آن برطرف گردید </w:t>
            </w:r>
          </w:p>
        </w:tc>
      </w:tr>
      <w:tr w:rsidR="008026FD" w14:paraId="35AF8731" w14:textId="77777777" w:rsidTr="009E4DB6">
        <w:tc>
          <w:tcPr>
            <w:tcW w:w="799" w:type="dxa"/>
            <w:tcBorders>
              <w:right w:val="single" w:sz="12" w:space="0" w:color="auto"/>
            </w:tcBorders>
            <w:vAlign w:val="center"/>
          </w:tcPr>
          <w:p w14:paraId="390BCD8B" w14:textId="77777777" w:rsidR="00AB6492" w:rsidRPr="00AB6492" w:rsidRDefault="00AB6492" w:rsidP="008026FD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3</w:t>
            </w:r>
          </w:p>
        </w:tc>
        <w:tc>
          <w:tcPr>
            <w:tcW w:w="22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D9161B" w14:textId="77777777" w:rsidR="00AB6492" w:rsidRPr="008026FD" w:rsidRDefault="00AB6492" w:rsidP="008026FD">
            <w:pPr>
              <w:spacing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8026FD">
              <w:rPr>
                <w:rFonts w:cs="2  Homa" w:hint="cs"/>
                <w:b/>
                <w:bCs/>
                <w:sz w:val="26"/>
                <w:szCs w:val="26"/>
                <w:rtl/>
              </w:rPr>
              <w:t xml:space="preserve">تهیه و تنظیم برنامه سالانه و تقویم اجرایی </w:t>
            </w:r>
          </w:p>
        </w:tc>
        <w:tc>
          <w:tcPr>
            <w:tcW w:w="35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3665EF" w14:textId="77777777" w:rsidR="00AB6492" w:rsidRDefault="008026FD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- برنامه سالانه مدرسه با همکاری معاونین و نظارت مدیریت مدرسه تهیه و در شورای مدرسه تصویب گردد. </w:t>
            </w:r>
          </w:p>
          <w:p w14:paraId="6731BDA8" w14:textId="59FD39B3" w:rsidR="003110E7" w:rsidRPr="00D05A6A" w:rsidRDefault="003110E7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-تهیه تقویم اجرایی فعالیت های مدرسه </w:t>
            </w:r>
          </w:p>
        </w:tc>
        <w:tc>
          <w:tcPr>
            <w:tcW w:w="10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5CA8B" w14:textId="77777777" w:rsidR="00AB6492" w:rsidRPr="008026FD" w:rsidRDefault="008026FD" w:rsidP="008026FD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>تیرماه</w:t>
            </w:r>
          </w:p>
        </w:tc>
        <w:tc>
          <w:tcPr>
            <w:tcW w:w="2404" w:type="dxa"/>
            <w:tcBorders>
              <w:left w:val="single" w:sz="12" w:space="0" w:color="auto"/>
            </w:tcBorders>
            <w:vAlign w:val="center"/>
          </w:tcPr>
          <w:p w14:paraId="627821A4" w14:textId="77777777" w:rsidR="00AB6492" w:rsidRPr="00D05A6A" w:rsidRDefault="008026FD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>با برگزاری جلسات میان کلیه عوامل اجرایی و پرسنل مدرسه برنامه سالانه تهیه ، تدوین و تصویب گردید .</w:t>
            </w:r>
          </w:p>
        </w:tc>
      </w:tr>
      <w:tr w:rsidR="008026FD" w14:paraId="532E4FBB" w14:textId="77777777" w:rsidTr="009E4DB6">
        <w:tc>
          <w:tcPr>
            <w:tcW w:w="799" w:type="dxa"/>
            <w:tcBorders>
              <w:right w:val="single" w:sz="12" w:space="0" w:color="auto"/>
            </w:tcBorders>
            <w:vAlign w:val="center"/>
          </w:tcPr>
          <w:p w14:paraId="29E22AE2" w14:textId="77777777" w:rsidR="00AB6492" w:rsidRPr="00AB6492" w:rsidRDefault="00AB6492" w:rsidP="008026FD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4</w:t>
            </w:r>
          </w:p>
        </w:tc>
        <w:tc>
          <w:tcPr>
            <w:tcW w:w="22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93EFE6" w14:textId="77777777" w:rsidR="00AB6492" w:rsidRPr="008026FD" w:rsidRDefault="00AB6492" w:rsidP="008026FD">
            <w:pPr>
              <w:spacing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8026FD">
              <w:rPr>
                <w:rFonts w:cs="2  Homa" w:hint="cs"/>
                <w:b/>
                <w:bCs/>
                <w:sz w:val="26"/>
                <w:szCs w:val="26"/>
                <w:rtl/>
              </w:rPr>
              <w:t>طرح ساماندهی پوشش تحصیلی</w:t>
            </w:r>
          </w:p>
        </w:tc>
        <w:tc>
          <w:tcPr>
            <w:tcW w:w="35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67358E" w14:textId="77777777" w:rsidR="00AB6492" w:rsidRPr="00D05A6A" w:rsidRDefault="008026FD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>- پس از دریافت دستورالعمل جلسه شورای مدرسه برگزار گردید و درباره پوشش یکسان دانش آموزان تصمیمات و مصوباتی اتخاذ گردید .</w:t>
            </w:r>
          </w:p>
        </w:tc>
        <w:tc>
          <w:tcPr>
            <w:tcW w:w="10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7E4AC0" w14:textId="77777777" w:rsidR="00AB6492" w:rsidRPr="008026FD" w:rsidRDefault="008026FD" w:rsidP="008026FD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>مرداد</w:t>
            </w:r>
            <w:r w:rsidR="003A740B">
              <w:rPr>
                <w:rFonts w:cs="2  Homa" w:hint="cs"/>
                <w:b/>
                <w:bCs/>
                <w:sz w:val="24"/>
                <w:szCs w:val="24"/>
                <w:rtl/>
              </w:rPr>
              <w:t xml:space="preserve">ماه </w:t>
            </w: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 xml:space="preserve"> و شهریور</w:t>
            </w:r>
            <w:r w:rsidR="003A740B">
              <w:rPr>
                <w:rFonts w:cs="2  Homa" w:hint="cs"/>
                <w:b/>
                <w:bCs/>
                <w:sz w:val="24"/>
                <w:szCs w:val="24"/>
                <w:rtl/>
              </w:rPr>
              <w:t>ماه</w:t>
            </w:r>
          </w:p>
        </w:tc>
        <w:tc>
          <w:tcPr>
            <w:tcW w:w="2404" w:type="dxa"/>
            <w:tcBorders>
              <w:left w:val="single" w:sz="12" w:space="0" w:color="auto"/>
            </w:tcBorders>
            <w:vAlign w:val="center"/>
          </w:tcPr>
          <w:p w14:paraId="7C066A22" w14:textId="77777777" w:rsidR="00AB6492" w:rsidRPr="00D05A6A" w:rsidRDefault="005E345C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>نام ، آدرس و شماره تماس تولیدی طرف قرارداد با اداره از طریق بستر شبکه شاد به خانواده ها اطلاع رسانی گردید .</w:t>
            </w:r>
          </w:p>
          <w:p w14:paraId="1D229802" w14:textId="77777777" w:rsidR="005E345C" w:rsidRPr="00D05A6A" w:rsidRDefault="005E345C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 xml:space="preserve">خانواده ها نسبت به تهیه لباس فرم همکاری لازم را انجام دادند . </w:t>
            </w:r>
          </w:p>
        </w:tc>
      </w:tr>
      <w:tr w:rsidR="008026FD" w14:paraId="5005499B" w14:textId="77777777" w:rsidTr="009E4DB6">
        <w:tc>
          <w:tcPr>
            <w:tcW w:w="799" w:type="dxa"/>
            <w:tcBorders>
              <w:right w:val="single" w:sz="12" w:space="0" w:color="auto"/>
            </w:tcBorders>
            <w:vAlign w:val="center"/>
          </w:tcPr>
          <w:p w14:paraId="32B58BF5" w14:textId="77777777" w:rsidR="00AB6492" w:rsidRPr="00AB6492" w:rsidRDefault="00AB6492" w:rsidP="008026FD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5</w:t>
            </w:r>
          </w:p>
        </w:tc>
        <w:tc>
          <w:tcPr>
            <w:tcW w:w="22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C6F35E" w14:textId="77777777" w:rsidR="00AB6492" w:rsidRPr="008026FD" w:rsidRDefault="00AB6492" w:rsidP="008026FD">
            <w:pPr>
              <w:spacing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8026FD">
              <w:rPr>
                <w:rFonts w:cs="2  Homa" w:hint="cs"/>
                <w:b/>
                <w:bCs/>
                <w:sz w:val="26"/>
                <w:szCs w:val="26"/>
                <w:rtl/>
              </w:rPr>
              <w:t>تهیه پوشاک و لوازم مورد نیاز دانش آموزان کم توان مالی</w:t>
            </w:r>
          </w:p>
        </w:tc>
        <w:tc>
          <w:tcPr>
            <w:tcW w:w="35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735448" w14:textId="77777777" w:rsidR="00AB6492" w:rsidRPr="00D05A6A" w:rsidRDefault="003A740B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>- با برگزاری جلسات با خیرین و اعضای انجمن نسبت به تهیه ملزومات مورد نیاز دانش آموزان کم بضاعت اقدام گردد .</w:t>
            </w:r>
          </w:p>
        </w:tc>
        <w:tc>
          <w:tcPr>
            <w:tcW w:w="10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75472A" w14:textId="77777777" w:rsidR="00AB6492" w:rsidRPr="008026FD" w:rsidRDefault="003A740B" w:rsidP="003A740B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>از شهریور تا هفته اول مهر</w:t>
            </w:r>
          </w:p>
        </w:tc>
        <w:tc>
          <w:tcPr>
            <w:tcW w:w="2404" w:type="dxa"/>
            <w:tcBorders>
              <w:left w:val="single" w:sz="12" w:space="0" w:color="auto"/>
            </w:tcBorders>
            <w:vAlign w:val="center"/>
          </w:tcPr>
          <w:p w14:paraId="0537FD83" w14:textId="77777777" w:rsidR="00AB6492" w:rsidRPr="00D05A6A" w:rsidRDefault="003A740B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>با مشارکت خیرین و اعضای انجمن اولیا ملزومات مورد نیاز تهیه گردید و بین دانش آموزان با رعایت شئونات اخلاقی تقسیم گردید.</w:t>
            </w:r>
          </w:p>
        </w:tc>
      </w:tr>
      <w:tr w:rsidR="008026FD" w14:paraId="1AD62824" w14:textId="77777777" w:rsidTr="009E4DB6">
        <w:tc>
          <w:tcPr>
            <w:tcW w:w="799" w:type="dxa"/>
            <w:tcBorders>
              <w:right w:val="single" w:sz="12" w:space="0" w:color="auto"/>
            </w:tcBorders>
            <w:vAlign w:val="center"/>
          </w:tcPr>
          <w:p w14:paraId="75E58FEE" w14:textId="77777777" w:rsidR="00AB6492" w:rsidRPr="00AB6492" w:rsidRDefault="00AB6492" w:rsidP="008026FD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6</w:t>
            </w:r>
          </w:p>
        </w:tc>
        <w:tc>
          <w:tcPr>
            <w:tcW w:w="22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CF8863" w14:textId="77777777" w:rsidR="00AB6492" w:rsidRPr="008026FD" w:rsidRDefault="00AB6492" w:rsidP="008026FD">
            <w:pPr>
              <w:spacing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8026FD">
              <w:rPr>
                <w:rFonts w:cs="2  Homa" w:hint="cs"/>
                <w:b/>
                <w:bCs/>
                <w:sz w:val="26"/>
                <w:szCs w:val="26"/>
                <w:rtl/>
              </w:rPr>
              <w:t xml:space="preserve">اهتمام به اجرای تعمیرات و تجهیز ملزومات مورد نیاز مدرسه </w:t>
            </w:r>
          </w:p>
        </w:tc>
        <w:tc>
          <w:tcPr>
            <w:tcW w:w="35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AFF93B" w14:textId="77777777" w:rsidR="00AB6492" w:rsidRPr="00D05A6A" w:rsidRDefault="00D05A6A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>- با تصویب شورای مدرسه کلیه امورات مربوط به تعمیر و تجیهز وسایل مدرسه با همکاری مراکز هنرستان اداره انجام گردد .</w:t>
            </w:r>
          </w:p>
        </w:tc>
        <w:tc>
          <w:tcPr>
            <w:tcW w:w="10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F94046" w14:textId="77777777" w:rsidR="00AB6492" w:rsidRPr="008026FD" w:rsidRDefault="00D05A6A" w:rsidP="008026FD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>مردادماه</w:t>
            </w:r>
          </w:p>
        </w:tc>
        <w:tc>
          <w:tcPr>
            <w:tcW w:w="2404" w:type="dxa"/>
            <w:tcBorders>
              <w:left w:val="single" w:sz="12" w:space="0" w:color="auto"/>
            </w:tcBorders>
            <w:vAlign w:val="center"/>
          </w:tcPr>
          <w:p w14:paraId="4823A74E" w14:textId="77777777" w:rsidR="00AB6492" w:rsidRPr="00D05A6A" w:rsidRDefault="00D05A6A" w:rsidP="008026FD">
            <w:pPr>
              <w:spacing w:line="216" w:lineRule="auto"/>
              <w:jc w:val="both"/>
              <w:rPr>
                <w:rFonts w:cs="2  Lotus"/>
                <w:b/>
                <w:bCs/>
                <w:sz w:val="26"/>
                <w:szCs w:val="26"/>
                <w:rtl/>
              </w:rPr>
            </w:pPr>
            <w:r w:rsidRPr="00D05A6A">
              <w:rPr>
                <w:rFonts w:cs="2  Lotus" w:hint="cs"/>
                <w:b/>
                <w:bCs/>
                <w:sz w:val="26"/>
                <w:szCs w:val="26"/>
                <w:rtl/>
              </w:rPr>
              <w:t>انجام تعمیرات و تجهیز ملزومات با مشارکت خیرین و پیگیری های اعضای انجمن به طور کامل صورت پذیرفت.</w:t>
            </w:r>
          </w:p>
        </w:tc>
      </w:tr>
    </w:tbl>
    <w:p w14:paraId="24CEA786" w14:textId="77777777" w:rsidR="00121732" w:rsidRDefault="00121732" w:rsidP="008026FD">
      <w:pPr>
        <w:rPr>
          <w:rtl/>
        </w:rPr>
      </w:pPr>
    </w:p>
    <w:tbl>
      <w:tblPr>
        <w:tblStyle w:val="TableGrid"/>
        <w:bidiVisual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98"/>
        <w:gridCol w:w="2717"/>
        <w:gridCol w:w="3124"/>
        <w:gridCol w:w="1068"/>
        <w:gridCol w:w="2403"/>
      </w:tblGrid>
      <w:tr w:rsidR="00D05A6A" w:rsidRPr="008026FD" w14:paraId="681FEA32" w14:textId="77777777" w:rsidTr="002046BB">
        <w:tc>
          <w:tcPr>
            <w:tcW w:w="10110" w:type="dxa"/>
            <w:gridSpan w:val="5"/>
            <w:tcBorders>
              <w:bottom w:val="single" w:sz="12" w:space="0" w:color="auto"/>
            </w:tcBorders>
            <w:shd w:val="clear" w:color="auto" w:fill="FFE599" w:themeFill="accent4" w:themeFillTint="66"/>
          </w:tcPr>
          <w:p w14:paraId="26FD8D3B" w14:textId="77777777" w:rsidR="00D05A6A" w:rsidRPr="008026FD" w:rsidRDefault="00D05A6A" w:rsidP="002046BB">
            <w:pPr>
              <w:spacing w:line="216" w:lineRule="auto"/>
              <w:jc w:val="center"/>
              <w:rPr>
                <w:rFonts w:cs="2  Titr"/>
                <w:sz w:val="38"/>
                <w:szCs w:val="38"/>
                <w:rtl/>
              </w:rPr>
            </w:pPr>
            <w:r w:rsidRPr="008026FD">
              <w:rPr>
                <w:rFonts w:cs="2  Titr" w:hint="cs"/>
                <w:sz w:val="38"/>
                <w:szCs w:val="38"/>
                <w:rtl/>
              </w:rPr>
              <w:lastRenderedPageBreak/>
              <w:t>جدول زمانبندی ستاد پروژه مهر مدرسه .....................</w:t>
            </w:r>
          </w:p>
        </w:tc>
      </w:tr>
      <w:tr w:rsidR="00D05A6A" w:rsidRPr="00AB6492" w14:paraId="48930900" w14:textId="77777777" w:rsidTr="00D05A6A">
        <w:tc>
          <w:tcPr>
            <w:tcW w:w="7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2B68713C" w14:textId="77777777" w:rsidR="00D05A6A" w:rsidRPr="00AB6492" w:rsidRDefault="00D05A6A" w:rsidP="002046BB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ردیف</w:t>
            </w:r>
          </w:p>
        </w:tc>
        <w:tc>
          <w:tcPr>
            <w:tcW w:w="2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0CCC1F1" w14:textId="77777777" w:rsidR="00D05A6A" w:rsidRPr="00AB6492" w:rsidRDefault="00D05A6A" w:rsidP="002046BB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عنوان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2A392EC4" w14:textId="77777777" w:rsidR="00D05A6A" w:rsidRPr="00880AAA" w:rsidRDefault="00D05A6A" w:rsidP="002046BB">
            <w:pPr>
              <w:spacing w:line="216" w:lineRule="auto"/>
              <w:jc w:val="center"/>
              <w:rPr>
                <w:rFonts w:cs="2  Titr"/>
                <w:color w:val="000000" w:themeColor="text1"/>
                <w:sz w:val="25"/>
                <w:szCs w:val="25"/>
                <w:rtl/>
              </w:rPr>
            </w:pPr>
            <w:r w:rsidRPr="00880AAA">
              <w:rPr>
                <w:rFonts w:cs="2  Titr" w:hint="cs"/>
                <w:color w:val="000000" w:themeColor="text1"/>
                <w:sz w:val="25"/>
                <w:szCs w:val="25"/>
                <w:rtl/>
              </w:rPr>
              <w:t>شرح</w:t>
            </w:r>
          </w:p>
        </w:tc>
        <w:tc>
          <w:tcPr>
            <w:tcW w:w="1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EC3E47A" w14:textId="77777777" w:rsidR="00D05A6A" w:rsidRPr="008026FD" w:rsidRDefault="00D05A6A" w:rsidP="002046BB">
            <w:pPr>
              <w:spacing w:line="216" w:lineRule="auto"/>
              <w:jc w:val="center"/>
              <w:rPr>
                <w:rFonts w:cs="2  Titr"/>
                <w:color w:val="000000" w:themeColor="text1"/>
                <w:sz w:val="20"/>
                <w:szCs w:val="20"/>
                <w:rtl/>
              </w:rPr>
            </w:pPr>
            <w:r w:rsidRPr="008026FD">
              <w:rPr>
                <w:rFonts w:cs="2  Titr" w:hint="cs"/>
                <w:color w:val="000000" w:themeColor="text1"/>
                <w:sz w:val="20"/>
                <w:szCs w:val="20"/>
                <w:rtl/>
              </w:rPr>
              <w:t>زمان اجرا</w:t>
            </w:r>
          </w:p>
        </w:tc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5E0B3" w:themeFill="accent6" w:themeFillTint="66"/>
          </w:tcPr>
          <w:p w14:paraId="6C20FCE7" w14:textId="77777777" w:rsidR="00D05A6A" w:rsidRPr="00AB6492" w:rsidRDefault="00D05A6A" w:rsidP="002046BB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نتایج حاصله</w:t>
            </w:r>
          </w:p>
        </w:tc>
      </w:tr>
      <w:tr w:rsidR="00D05A6A" w:rsidRPr="00880AAA" w14:paraId="20866318" w14:textId="77777777" w:rsidTr="00D05A6A">
        <w:tc>
          <w:tcPr>
            <w:tcW w:w="7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BCD322C" w14:textId="77777777" w:rsidR="00D05A6A" w:rsidRPr="00AB6492" w:rsidRDefault="00D05A6A" w:rsidP="00D05A6A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7</w:t>
            </w:r>
          </w:p>
        </w:tc>
        <w:tc>
          <w:tcPr>
            <w:tcW w:w="27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A0A8E6A" w14:textId="77777777" w:rsidR="00D05A6A" w:rsidRPr="008026FD" w:rsidRDefault="00D05A6A" w:rsidP="00D05A6A">
            <w:pPr>
              <w:spacing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8026FD">
              <w:rPr>
                <w:rFonts w:cs="2  Homa" w:hint="cs"/>
                <w:b/>
                <w:bCs/>
                <w:sz w:val="26"/>
                <w:szCs w:val="26"/>
                <w:rtl/>
              </w:rPr>
              <w:t>تهیه و تجهیز ملزومات هوشمندسازی کلاس ها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206367A" w14:textId="77777777" w:rsidR="00D05A6A" w:rsidRPr="00880AAA" w:rsidRDefault="00D05A6A" w:rsidP="00D05A6A">
            <w:pPr>
              <w:spacing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880AAA">
              <w:rPr>
                <w:rFonts w:cs="2  Lotus" w:hint="cs"/>
                <w:b/>
                <w:bCs/>
                <w:sz w:val="25"/>
                <w:szCs w:val="25"/>
                <w:rtl/>
              </w:rPr>
              <w:t>- تعمیرات و سرویس سیستم های هوشمند انجام پذیرد .</w:t>
            </w:r>
          </w:p>
          <w:p w14:paraId="6F34CA0E" w14:textId="77777777" w:rsidR="00D05A6A" w:rsidRDefault="00D05A6A" w:rsidP="00D05A6A">
            <w:pPr>
              <w:spacing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880AAA">
              <w:rPr>
                <w:rFonts w:cs="2  Lotus" w:hint="cs"/>
                <w:b/>
                <w:bCs/>
                <w:sz w:val="25"/>
                <w:szCs w:val="25"/>
                <w:rtl/>
              </w:rPr>
              <w:t>- در تامین بودجه یک عدد پروژکتور و سیستم کامپیوتری تهیه گردد .</w:t>
            </w:r>
          </w:p>
          <w:p w14:paraId="6364A21C" w14:textId="236DF40F" w:rsidR="007F02B7" w:rsidRPr="00880AAA" w:rsidRDefault="007F02B7" w:rsidP="00D05A6A">
            <w:pPr>
              <w:spacing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- برنامه ریزی استفاده از گروه های ایجاد شده در شاد </w:t>
            </w:r>
            <w:r w:rsidR="003110E7">
              <w:rPr>
                <w:rFonts w:cs="2  Lotus" w:hint="cs"/>
                <w:b/>
                <w:bCs/>
                <w:sz w:val="25"/>
                <w:szCs w:val="25"/>
                <w:rtl/>
              </w:rPr>
              <w:t>و آماده کردن درسنامه ها</w:t>
            </w:r>
          </w:p>
        </w:tc>
        <w:tc>
          <w:tcPr>
            <w:tcW w:w="10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AC0A6E" w14:textId="77777777" w:rsidR="00D05A6A" w:rsidRPr="008026FD" w:rsidRDefault="00D05A6A" w:rsidP="00D05A6A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>شهریورماه</w:t>
            </w:r>
          </w:p>
        </w:tc>
        <w:tc>
          <w:tcPr>
            <w:tcW w:w="24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118D3E9" w14:textId="77777777" w:rsidR="00D05A6A" w:rsidRPr="00FD3EB3" w:rsidRDefault="00D05A6A" w:rsidP="00D05A6A">
            <w:pPr>
              <w:spacing w:line="216" w:lineRule="auto"/>
              <w:jc w:val="both"/>
              <w:rPr>
                <w:rFonts w:cs="2  Lotus"/>
                <w:b/>
                <w:bCs/>
                <w:sz w:val="24"/>
                <w:szCs w:val="24"/>
                <w:rtl/>
              </w:rPr>
            </w:pPr>
            <w:r w:rsidRPr="00FD3EB3">
              <w:rPr>
                <w:rFonts w:cs="2  Lotus" w:hint="cs"/>
                <w:b/>
                <w:bCs/>
                <w:sz w:val="24"/>
                <w:szCs w:val="24"/>
                <w:rtl/>
              </w:rPr>
              <w:t>با تامین بودجه مورد نیاز تعمیرات و سرویس های هوشمند انجام پذیرفت و یک عدد ویدئو پروژکتور از  طریق خیرین محترم تامین گردید .</w:t>
            </w:r>
          </w:p>
        </w:tc>
      </w:tr>
      <w:tr w:rsidR="00D05A6A" w:rsidRPr="00880AAA" w14:paraId="318D0515" w14:textId="77777777" w:rsidTr="00D05A6A">
        <w:tc>
          <w:tcPr>
            <w:tcW w:w="798" w:type="dxa"/>
            <w:tcBorders>
              <w:right w:val="single" w:sz="12" w:space="0" w:color="auto"/>
            </w:tcBorders>
            <w:vAlign w:val="center"/>
          </w:tcPr>
          <w:p w14:paraId="5E945434" w14:textId="77777777" w:rsidR="00D05A6A" w:rsidRPr="00AB6492" w:rsidRDefault="00D05A6A" w:rsidP="00D05A6A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8</w:t>
            </w:r>
          </w:p>
        </w:tc>
        <w:tc>
          <w:tcPr>
            <w:tcW w:w="27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6F297A" w14:textId="77777777" w:rsidR="00D05A6A" w:rsidRPr="008026FD" w:rsidRDefault="00D05A6A" w:rsidP="00D05A6A">
            <w:pPr>
              <w:spacing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8026FD">
              <w:rPr>
                <w:rFonts w:cs="2  Homa" w:hint="cs"/>
                <w:b/>
                <w:bCs/>
                <w:sz w:val="26"/>
                <w:szCs w:val="26"/>
                <w:rtl/>
              </w:rPr>
              <w:t>رنگ آمیزی کلاس ها و سالن و دیوارها</w:t>
            </w:r>
          </w:p>
        </w:tc>
        <w:tc>
          <w:tcPr>
            <w:tcW w:w="31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971E4F" w14:textId="77777777" w:rsidR="00D05A6A" w:rsidRPr="00880AAA" w:rsidRDefault="00AA5748" w:rsidP="00D05A6A">
            <w:pPr>
              <w:spacing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880AAA">
              <w:rPr>
                <w:rFonts w:cs="2  Lotus" w:hint="cs"/>
                <w:b/>
                <w:bCs/>
                <w:sz w:val="25"/>
                <w:szCs w:val="25"/>
                <w:rtl/>
              </w:rPr>
              <w:t>- کلاسهای درس بررسی گردد و در صورت نیاز به رنگ آمیزی ، این کار انجام گیرد .</w:t>
            </w:r>
          </w:p>
          <w:p w14:paraId="2A72B99B" w14:textId="77777777" w:rsidR="00AA5748" w:rsidRPr="00880AAA" w:rsidRDefault="00AA5748" w:rsidP="00D05A6A">
            <w:pPr>
              <w:spacing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880AA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- در صورت تامین بودجه دیوار نویسی در حیاط مدرسه انجام گیرد. </w:t>
            </w:r>
          </w:p>
        </w:tc>
        <w:tc>
          <w:tcPr>
            <w:tcW w:w="10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47415C" w14:textId="77777777" w:rsidR="00D05A6A" w:rsidRPr="008026FD" w:rsidRDefault="00AA5748" w:rsidP="00D05A6A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>شهریورماه</w:t>
            </w:r>
          </w:p>
        </w:tc>
        <w:tc>
          <w:tcPr>
            <w:tcW w:w="2403" w:type="dxa"/>
            <w:tcBorders>
              <w:left w:val="single" w:sz="12" w:space="0" w:color="auto"/>
            </w:tcBorders>
            <w:vAlign w:val="center"/>
          </w:tcPr>
          <w:p w14:paraId="5EA315ED" w14:textId="77777777" w:rsidR="00D05A6A" w:rsidRPr="00FD3EB3" w:rsidRDefault="00AA5748" w:rsidP="00D05A6A">
            <w:pPr>
              <w:spacing w:line="216" w:lineRule="auto"/>
              <w:jc w:val="both"/>
              <w:rPr>
                <w:rFonts w:cs="2  Lotus"/>
                <w:b/>
                <w:bCs/>
                <w:sz w:val="24"/>
                <w:szCs w:val="24"/>
                <w:rtl/>
              </w:rPr>
            </w:pPr>
            <w:r w:rsidRPr="00FD3EB3">
              <w:rPr>
                <w:rFonts w:cs="2  Lotus" w:hint="cs"/>
                <w:b/>
                <w:bCs/>
                <w:sz w:val="24"/>
                <w:szCs w:val="24"/>
                <w:rtl/>
              </w:rPr>
              <w:t>رنگ آمیزی کلاسهای مشخص شده با تامین بودجه در هفته اول شهریور انجام پذیرفت .</w:t>
            </w:r>
          </w:p>
        </w:tc>
      </w:tr>
      <w:tr w:rsidR="00D05A6A" w:rsidRPr="00880AAA" w14:paraId="31107A5A" w14:textId="77777777" w:rsidTr="00D05A6A">
        <w:tc>
          <w:tcPr>
            <w:tcW w:w="798" w:type="dxa"/>
            <w:tcBorders>
              <w:right w:val="single" w:sz="12" w:space="0" w:color="auto"/>
            </w:tcBorders>
            <w:vAlign w:val="center"/>
          </w:tcPr>
          <w:p w14:paraId="0A08C442" w14:textId="77777777" w:rsidR="00D05A6A" w:rsidRPr="00AB6492" w:rsidRDefault="00D05A6A" w:rsidP="00D05A6A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9</w:t>
            </w:r>
          </w:p>
        </w:tc>
        <w:tc>
          <w:tcPr>
            <w:tcW w:w="27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5DD259" w14:textId="6EE42B30" w:rsidR="00D05A6A" w:rsidRPr="008026FD" w:rsidRDefault="00D05A6A" w:rsidP="00D05A6A">
            <w:pPr>
              <w:spacing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7F02B7">
              <w:rPr>
                <w:rFonts w:cs="2  Homa" w:hint="cs"/>
                <w:b/>
                <w:bCs/>
                <w:sz w:val="24"/>
                <w:szCs w:val="24"/>
                <w:rtl/>
              </w:rPr>
              <w:t xml:space="preserve">اهتمام به برگزاری </w:t>
            </w:r>
            <w:r w:rsidR="009E4DB6" w:rsidRPr="007F02B7">
              <w:rPr>
                <w:rFonts w:cs="2  Homa" w:hint="cs"/>
                <w:b/>
                <w:bCs/>
                <w:sz w:val="24"/>
                <w:szCs w:val="24"/>
                <w:rtl/>
              </w:rPr>
              <w:t>جلسه برای آشنایی خانواده ها و دانش آموزان با قوانین مدرسه</w:t>
            </w:r>
          </w:p>
        </w:tc>
        <w:tc>
          <w:tcPr>
            <w:tcW w:w="31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5B66EA" w14:textId="5995BDF0" w:rsidR="00D05A6A" w:rsidRPr="00880AAA" w:rsidRDefault="00880AAA" w:rsidP="00D05A6A">
            <w:pPr>
              <w:spacing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880AA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- جهت آشنایی بیشتر خانواده ها و دانش آموزان </w:t>
            </w:r>
            <w:r w:rsidR="009E4DB6">
              <w:rPr>
                <w:rFonts w:cs="2  Lotus" w:hint="cs"/>
                <w:b/>
                <w:bCs/>
                <w:sz w:val="25"/>
                <w:szCs w:val="25"/>
                <w:rtl/>
              </w:rPr>
              <w:t>با قوانین مدرسه</w:t>
            </w:r>
            <w:r w:rsidRPr="00880AA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</w:t>
            </w:r>
          </w:p>
        </w:tc>
        <w:tc>
          <w:tcPr>
            <w:tcW w:w="10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87FCE5" w14:textId="542A40E8" w:rsidR="00D05A6A" w:rsidRPr="008026FD" w:rsidRDefault="009E4DB6" w:rsidP="00880AAA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>هفته آخر شهریور</w:t>
            </w:r>
          </w:p>
        </w:tc>
        <w:tc>
          <w:tcPr>
            <w:tcW w:w="2403" w:type="dxa"/>
            <w:tcBorders>
              <w:left w:val="single" w:sz="12" w:space="0" w:color="auto"/>
            </w:tcBorders>
            <w:vAlign w:val="center"/>
          </w:tcPr>
          <w:p w14:paraId="2FFDA786" w14:textId="29D4E532" w:rsidR="00D05A6A" w:rsidRPr="00FD3EB3" w:rsidRDefault="009E4DB6" w:rsidP="00FD3EB3">
            <w:pPr>
              <w:spacing w:line="216" w:lineRule="auto"/>
              <w:jc w:val="both"/>
              <w:rPr>
                <w:rFonts w:cs="2  Lotus"/>
                <w:b/>
                <w:bCs/>
                <w:sz w:val="24"/>
                <w:szCs w:val="24"/>
                <w:rtl/>
              </w:rPr>
            </w:pPr>
            <w:r>
              <w:rPr>
                <w:rFonts w:cs="2  Lotus" w:hint="cs"/>
                <w:b/>
                <w:bCs/>
                <w:sz w:val="24"/>
                <w:szCs w:val="24"/>
                <w:rtl/>
              </w:rPr>
              <w:t xml:space="preserve">جلسه آموزشی ویژه خانواده ها و دانش آموزان برگزار گردید </w:t>
            </w:r>
            <w:r w:rsidR="00742106">
              <w:rPr>
                <w:rFonts w:cs="2  Lotus"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880AAA" w:rsidRPr="00880AAA" w14:paraId="2F8ED5FC" w14:textId="77777777" w:rsidTr="00D05A6A">
        <w:tc>
          <w:tcPr>
            <w:tcW w:w="798" w:type="dxa"/>
            <w:tcBorders>
              <w:right w:val="single" w:sz="12" w:space="0" w:color="auto"/>
            </w:tcBorders>
            <w:vAlign w:val="center"/>
          </w:tcPr>
          <w:p w14:paraId="60328AC9" w14:textId="77777777" w:rsidR="00880AAA" w:rsidRPr="00AB6492" w:rsidRDefault="00880AAA" w:rsidP="00880AAA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 w:rsidRPr="00AB6492"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10</w:t>
            </w:r>
          </w:p>
        </w:tc>
        <w:tc>
          <w:tcPr>
            <w:tcW w:w="27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0334CA" w14:textId="77777777" w:rsidR="00880AAA" w:rsidRPr="008026FD" w:rsidRDefault="00880AAA" w:rsidP="00880AAA">
            <w:pPr>
              <w:spacing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8026FD">
              <w:rPr>
                <w:rFonts w:cs="2  Homa" w:hint="cs"/>
                <w:b/>
                <w:bCs/>
                <w:sz w:val="26"/>
                <w:szCs w:val="26"/>
                <w:rtl/>
              </w:rPr>
              <w:t xml:space="preserve">برگزاری جلسه شورای دبیران </w:t>
            </w:r>
          </w:p>
        </w:tc>
        <w:tc>
          <w:tcPr>
            <w:tcW w:w="31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6B192C" w14:textId="77777777" w:rsidR="00880AAA" w:rsidRDefault="00880AAA" w:rsidP="00880AAA">
            <w:pPr>
              <w:spacing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880AA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- جلسه شورای دبیران برای هماهنگی بیشتر در جهت بازگشایی مدرسه برگزار گردد. </w:t>
            </w:r>
          </w:p>
          <w:p w14:paraId="2C0CCED9" w14:textId="5C90BAF9" w:rsidR="007F02B7" w:rsidRPr="00880AAA" w:rsidRDefault="007F02B7" w:rsidP="00880AAA">
            <w:pPr>
              <w:spacing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>
              <w:rPr>
                <w:rFonts w:cs="2  Lotus" w:hint="cs"/>
                <w:b/>
                <w:bCs/>
                <w:sz w:val="25"/>
                <w:szCs w:val="25"/>
                <w:rtl/>
              </w:rPr>
              <w:t>- برنامه ریزی جهت آماده کردن برنامه کلاسی</w:t>
            </w:r>
          </w:p>
        </w:tc>
        <w:tc>
          <w:tcPr>
            <w:tcW w:w="10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682DC8" w14:textId="77777777" w:rsidR="00880AAA" w:rsidRPr="008026FD" w:rsidRDefault="00880AAA" w:rsidP="00880AAA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>نیمه دوم شهریورماه</w:t>
            </w:r>
          </w:p>
        </w:tc>
        <w:tc>
          <w:tcPr>
            <w:tcW w:w="2403" w:type="dxa"/>
            <w:tcBorders>
              <w:left w:val="single" w:sz="12" w:space="0" w:color="auto"/>
            </w:tcBorders>
            <w:vAlign w:val="center"/>
          </w:tcPr>
          <w:p w14:paraId="71B1080D" w14:textId="77777777" w:rsidR="00880AAA" w:rsidRPr="00FD3EB3" w:rsidRDefault="00880AAA" w:rsidP="00880AAA">
            <w:pPr>
              <w:spacing w:line="216" w:lineRule="auto"/>
              <w:jc w:val="both"/>
              <w:rPr>
                <w:rFonts w:cs="2  Lotus"/>
                <w:b/>
                <w:bCs/>
                <w:sz w:val="24"/>
                <w:szCs w:val="24"/>
                <w:rtl/>
              </w:rPr>
            </w:pPr>
            <w:r w:rsidRPr="00FD3EB3">
              <w:rPr>
                <w:rFonts w:cs="2  Lotus" w:hint="cs"/>
                <w:b/>
                <w:bCs/>
                <w:sz w:val="24"/>
                <w:szCs w:val="24"/>
                <w:rtl/>
              </w:rPr>
              <w:t>جلسه شورای معلمان با حضور حداکثری و رعایت پروتکل های بهداشتی جهت آمادگی بیشتر برای بازگشایی مدرسه در زمان مقرر برگزار گردید .</w:t>
            </w:r>
          </w:p>
        </w:tc>
      </w:tr>
      <w:tr w:rsidR="00880AAA" w:rsidRPr="00880AAA" w14:paraId="1310AB7A" w14:textId="77777777" w:rsidTr="00D05A6A">
        <w:tc>
          <w:tcPr>
            <w:tcW w:w="798" w:type="dxa"/>
            <w:tcBorders>
              <w:right w:val="single" w:sz="12" w:space="0" w:color="auto"/>
            </w:tcBorders>
            <w:vAlign w:val="center"/>
          </w:tcPr>
          <w:p w14:paraId="15B3E750" w14:textId="77777777" w:rsidR="00880AAA" w:rsidRPr="00AB6492" w:rsidRDefault="00880AAA" w:rsidP="00880AAA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11</w:t>
            </w:r>
          </w:p>
        </w:tc>
        <w:tc>
          <w:tcPr>
            <w:tcW w:w="27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BD9578" w14:textId="77777777" w:rsidR="00880AAA" w:rsidRPr="008026FD" w:rsidRDefault="00880AAA" w:rsidP="00880AAA">
            <w:pPr>
              <w:spacing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8026FD">
              <w:rPr>
                <w:rFonts w:cs="2  Homa" w:hint="cs"/>
                <w:b/>
                <w:bCs/>
                <w:sz w:val="26"/>
                <w:szCs w:val="26"/>
                <w:rtl/>
              </w:rPr>
              <w:t>برگزاری مانور بازگشایی مدرسه</w:t>
            </w:r>
          </w:p>
        </w:tc>
        <w:tc>
          <w:tcPr>
            <w:tcW w:w="31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5020F3" w14:textId="77777777" w:rsidR="00880AAA" w:rsidRDefault="00880AAA" w:rsidP="00880AAA">
            <w:pPr>
              <w:spacing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880AA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- مانور بازگشایی مدرسه طبق دستورالعمل ارسال اداره برگزار گردد </w:t>
            </w:r>
          </w:p>
          <w:p w14:paraId="511BF948" w14:textId="502AF7FB" w:rsidR="007F02B7" w:rsidRPr="00880AAA" w:rsidRDefault="007F02B7" w:rsidP="00880AAA">
            <w:pPr>
              <w:spacing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>
              <w:rPr>
                <w:rFonts w:cs="2  Lotus" w:hint="cs"/>
                <w:b/>
                <w:bCs/>
                <w:sz w:val="25"/>
                <w:szCs w:val="25"/>
                <w:rtl/>
              </w:rPr>
              <w:t>- دعوت از خانواده ها و دانش آموزان ورودی جدید جهت برگزاری مانور بازگشایی  مدرسه</w:t>
            </w:r>
          </w:p>
        </w:tc>
        <w:tc>
          <w:tcPr>
            <w:tcW w:w="10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370D15" w14:textId="77777777" w:rsidR="00880AAA" w:rsidRPr="008026FD" w:rsidRDefault="00880AAA" w:rsidP="00880AAA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>نیمه دوم شهریورماه</w:t>
            </w:r>
          </w:p>
        </w:tc>
        <w:tc>
          <w:tcPr>
            <w:tcW w:w="2403" w:type="dxa"/>
            <w:tcBorders>
              <w:left w:val="single" w:sz="12" w:space="0" w:color="auto"/>
            </w:tcBorders>
            <w:vAlign w:val="center"/>
          </w:tcPr>
          <w:p w14:paraId="0FFDB4E0" w14:textId="77777777" w:rsidR="00880AAA" w:rsidRPr="00FD3EB3" w:rsidRDefault="00880AAA" w:rsidP="00880AAA">
            <w:pPr>
              <w:spacing w:line="216" w:lineRule="auto"/>
              <w:jc w:val="both"/>
              <w:rPr>
                <w:rFonts w:cs="2  Lotus"/>
                <w:b/>
                <w:bCs/>
                <w:sz w:val="24"/>
                <w:szCs w:val="24"/>
                <w:rtl/>
              </w:rPr>
            </w:pPr>
            <w:r w:rsidRPr="00FD3EB3">
              <w:rPr>
                <w:rFonts w:cs="2  Lotus" w:hint="cs"/>
                <w:b/>
                <w:bCs/>
                <w:sz w:val="24"/>
                <w:szCs w:val="24"/>
                <w:rtl/>
              </w:rPr>
              <w:t>مانور بازگشایی مدرسه با آمادگی کامل کادر اجرایی و آموزشی مدرسه برگزار گردید و نتایج حاصله بعد از تجزیه  و تحلیل در اختیار همکاران قرار گرفت.</w:t>
            </w:r>
          </w:p>
        </w:tc>
      </w:tr>
      <w:tr w:rsidR="00880AAA" w:rsidRPr="00880AAA" w14:paraId="6BDCB6A4" w14:textId="77777777" w:rsidTr="00D05A6A">
        <w:tc>
          <w:tcPr>
            <w:tcW w:w="798" w:type="dxa"/>
            <w:tcBorders>
              <w:right w:val="single" w:sz="12" w:space="0" w:color="auto"/>
            </w:tcBorders>
            <w:vAlign w:val="center"/>
          </w:tcPr>
          <w:p w14:paraId="018F2058" w14:textId="77777777" w:rsidR="00880AAA" w:rsidRPr="00AB6492" w:rsidRDefault="00880AAA" w:rsidP="00880AAA">
            <w:pPr>
              <w:spacing w:line="216" w:lineRule="auto"/>
              <w:jc w:val="center"/>
              <w:rPr>
                <w:rFonts w:cs="2  Titr"/>
                <w:color w:val="000000" w:themeColor="text1"/>
                <w:sz w:val="26"/>
                <w:szCs w:val="26"/>
                <w:rtl/>
              </w:rPr>
            </w:pPr>
            <w:r>
              <w:rPr>
                <w:rFonts w:cs="2  Titr" w:hint="cs"/>
                <w:color w:val="000000" w:themeColor="text1"/>
                <w:sz w:val="26"/>
                <w:szCs w:val="26"/>
                <w:rtl/>
              </w:rPr>
              <w:t>12</w:t>
            </w:r>
          </w:p>
        </w:tc>
        <w:tc>
          <w:tcPr>
            <w:tcW w:w="27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D88C35" w14:textId="77777777" w:rsidR="00880AAA" w:rsidRPr="008026FD" w:rsidRDefault="00880AAA" w:rsidP="00880AAA">
            <w:pPr>
              <w:spacing w:line="216" w:lineRule="auto"/>
              <w:jc w:val="center"/>
              <w:rPr>
                <w:rFonts w:cs="2  Homa"/>
                <w:b/>
                <w:bCs/>
                <w:sz w:val="26"/>
                <w:szCs w:val="26"/>
                <w:rtl/>
              </w:rPr>
            </w:pPr>
            <w:r w:rsidRPr="008026FD">
              <w:rPr>
                <w:rFonts w:cs="2  Homa" w:hint="cs"/>
                <w:b/>
                <w:bCs/>
                <w:sz w:val="26"/>
                <w:szCs w:val="26"/>
                <w:rtl/>
              </w:rPr>
              <w:t>بازگشایی مدرسه و هفته دفاع مقدس</w:t>
            </w:r>
          </w:p>
        </w:tc>
        <w:tc>
          <w:tcPr>
            <w:tcW w:w="31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87CEF6" w14:textId="77777777" w:rsidR="00880AAA" w:rsidRPr="00880AAA" w:rsidRDefault="00880AAA" w:rsidP="00880AAA">
            <w:pPr>
              <w:spacing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880AA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- مراسم بازگشایی مدرسه با ارائه برنامه های متنوع  و رعایت پروتکل های بهداشتی به صورت نمادین برگزار گردد. </w:t>
            </w:r>
          </w:p>
          <w:p w14:paraId="451B5C34" w14:textId="77777777" w:rsidR="00880AAA" w:rsidRPr="00880AAA" w:rsidRDefault="00880AAA" w:rsidP="00880AAA">
            <w:pPr>
              <w:spacing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880AAA">
              <w:rPr>
                <w:rFonts w:cs="2  Lotus" w:hint="cs"/>
                <w:b/>
                <w:bCs/>
                <w:sz w:val="25"/>
                <w:szCs w:val="25"/>
                <w:rtl/>
              </w:rPr>
              <w:t>- مراسم گرامیداشت هفته دفاع مقدس برگزار گردد .</w:t>
            </w:r>
          </w:p>
        </w:tc>
        <w:tc>
          <w:tcPr>
            <w:tcW w:w="10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AD1081" w14:textId="77777777" w:rsidR="00880AAA" w:rsidRDefault="00880AAA" w:rsidP="00880AAA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>31 شهریور</w:t>
            </w:r>
          </w:p>
          <w:p w14:paraId="1B5F07FF" w14:textId="77777777" w:rsidR="00880AAA" w:rsidRPr="008026FD" w:rsidRDefault="00880AAA" w:rsidP="00880AAA">
            <w:pPr>
              <w:spacing w:line="216" w:lineRule="auto"/>
              <w:jc w:val="center"/>
              <w:rPr>
                <w:rFonts w:cs="2  Homa"/>
                <w:b/>
                <w:bCs/>
                <w:sz w:val="24"/>
                <w:szCs w:val="24"/>
                <w:rtl/>
              </w:rPr>
            </w:pPr>
            <w:r>
              <w:rPr>
                <w:rFonts w:cs="2  Homa" w:hint="cs"/>
                <w:b/>
                <w:bCs/>
                <w:sz w:val="24"/>
                <w:szCs w:val="24"/>
                <w:rtl/>
              </w:rPr>
              <w:t>و هفته اول مهر</w:t>
            </w:r>
          </w:p>
        </w:tc>
        <w:tc>
          <w:tcPr>
            <w:tcW w:w="2403" w:type="dxa"/>
            <w:tcBorders>
              <w:left w:val="single" w:sz="12" w:space="0" w:color="auto"/>
            </w:tcBorders>
            <w:vAlign w:val="center"/>
          </w:tcPr>
          <w:p w14:paraId="27C28107" w14:textId="6AA7C4F9" w:rsidR="00880AAA" w:rsidRPr="00FD3EB3" w:rsidRDefault="00FD3EB3" w:rsidP="00880AAA">
            <w:pPr>
              <w:spacing w:line="216" w:lineRule="auto"/>
              <w:jc w:val="both"/>
              <w:rPr>
                <w:rFonts w:cs="2  Lotus"/>
                <w:b/>
                <w:bCs/>
                <w:sz w:val="24"/>
                <w:szCs w:val="24"/>
                <w:rtl/>
              </w:rPr>
            </w:pPr>
            <w:r w:rsidRPr="00FD3EB3">
              <w:rPr>
                <w:rFonts w:cs="2  Lotus" w:hint="cs"/>
                <w:b/>
                <w:bCs/>
                <w:sz w:val="24"/>
                <w:szCs w:val="24"/>
                <w:rtl/>
              </w:rPr>
              <w:t xml:space="preserve">اجرای برنامه های بازگشایی مدرسه و هفته دفاع مقدس طبق برنامه ریزی های انجام شده و رعایت دقیق                 </w:t>
            </w:r>
            <w:r w:rsidR="00AE1378">
              <w:rPr>
                <w:rFonts w:cs="2  Lotus" w:hint="cs"/>
                <w:b/>
                <w:bCs/>
                <w:sz w:val="24"/>
                <w:szCs w:val="24"/>
                <w:rtl/>
              </w:rPr>
              <w:t>موارد بهداشتی</w:t>
            </w:r>
            <w:r w:rsidRPr="00FD3EB3">
              <w:rPr>
                <w:rFonts w:cs="2  Lotus" w:hint="cs"/>
                <w:b/>
                <w:bCs/>
                <w:sz w:val="24"/>
                <w:szCs w:val="24"/>
                <w:rtl/>
              </w:rPr>
              <w:t xml:space="preserve"> انجام پذیرفت .</w:t>
            </w:r>
          </w:p>
        </w:tc>
      </w:tr>
    </w:tbl>
    <w:p w14:paraId="0D57AE43" w14:textId="77777777" w:rsidR="00D05A6A" w:rsidRDefault="00D05A6A" w:rsidP="00FD3EB3"/>
    <w:sectPr w:rsidR="00D05A6A" w:rsidSect="00AB6492">
      <w:pgSz w:w="11906" w:h="16838"/>
      <w:pgMar w:top="720" w:right="836" w:bottom="720" w:left="9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42B"/>
    <w:rsid w:val="000A042B"/>
    <w:rsid w:val="00121732"/>
    <w:rsid w:val="001977D3"/>
    <w:rsid w:val="003110E7"/>
    <w:rsid w:val="003A740B"/>
    <w:rsid w:val="005E345C"/>
    <w:rsid w:val="00742106"/>
    <w:rsid w:val="007F02B7"/>
    <w:rsid w:val="008026FD"/>
    <w:rsid w:val="00880AAA"/>
    <w:rsid w:val="008C496A"/>
    <w:rsid w:val="00973FDE"/>
    <w:rsid w:val="00982D35"/>
    <w:rsid w:val="009E4DB6"/>
    <w:rsid w:val="00AA5748"/>
    <w:rsid w:val="00AB6492"/>
    <w:rsid w:val="00AE1378"/>
    <w:rsid w:val="00D05A6A"/>
    <w:rsid w:val="00F67465"/>
    <w:rsid w:val="00FD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D3B20"/>
  <w15:chartTrackingRefBased/>
  <w15:docId w15:val="{F7BA6F61-93E4-40F7-8B01-4C8B65A5C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6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2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36FC3-7214-46A4-879F-7F925EC2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moaven-parvarshi</cp:lastModifiedBy>
  <cp:revision>11</cp:revision>
  <dcterms:created xsi:type="dcterms:W3CDTF">2021-09-06T02:04:00Z</dcterms:created>
  <dcterms:modified xsi:type="dcterms:W3CDTF">2025-05-25T07:36:00Z</dcterms:modified>
</cp:coreProperties>
</file>