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10350" w:type="dxa"/>
        <w:tblInd w:w="20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B874BD" w14:paraId="1120FBA8" w14:textId="77777777" w:rsidTr="00AE5ADA">
        <w:trPr>
          <w:trHeight w:val="478"/>
        </w:trPr>
        <w:tc>
          <w:tcPr>
            <w:tcW w:w="10350" w:type="dxa"/>
            <w:tcBorders>
              <w:bottom w:val="single" w:sz="18" w:space="0" w:color="auto"/>
            </w:tcBorders>
            <w:shd w:val="clear" w:color="auto" w:fill="D9E2F3" w:themeFill="accent5" w:themeFillTint="33"/>
          </w:tcPr>
          <w:p w14:paraId="04642661" w14:textId="7A27C192" w:rsidR="00B874BD" w:rsidRPr="0023536E" w:rsidRDefault="00B874BD" w:rsidP="00361266">
            <w:pPr>
              <w:tabs>
                <w:tab w:val="left" w:pos="2429"/>
                <w:tab w:val="center" w:pos="5067"/>
              </w:tabs>
              <w:jc w:val="center"/>
              <w:rPr>
                <w:rFonts w:cs="2  Titr"/>
                <w:sz w:val="44"/>
                <w:szCs w:val="44"/>
                <w:rtl/>
              </w:rPr>
            </w:pPr>
            <w:r w:rsidRPr="0023536E">
              <w:rPr>
                <w:rFonts w:cs="2  Titr" w:hint="cs"/>
                <w:sz w:val="44"/>
                <w:szCs w:val="44"/>
                <w:rtl/>
              </w:rPr>
              <w:t>گ</w:t>
            </w:r>
            <w:r w:rsidR="00CA7C4D">
              <w:rPr>
                <w:rFonts w:cs="2  Titr" w:hint="cs"/>
                <w:sz w:val="44"/>
                <w:szCs w:val="44"/>
                <w:rtl/>
              </w:rPr>
              <w:t>ـ</w:t>
            </w:r>
            <w:r w:rsidRPr="0023536E">
              <w:rPr>
                <w:rFonts w:cs="2  Titr" w:hint="cs"/>
                <w:sz w:val="44"/>
                <w:szCs w:val="44"/>
                <w:rtl/>
              </w:rPr>
              <w:t>زارش ک</w:t>
            </w:r>
            <w:r w:rsidR="00CA7C4D">
              <w:rPr>
                <w:rFonts w:cs="2  Titr" w:hint="cs"/>
                <w:sz w:val="44"/>
                <w:szCs w:val="44"/>
                <w:rtl/>
              </w:rPr>
              <w:t>ـ</w:t>
            </w:r>
            <w:r w:rsidRPr="0023536E">
              <w:rPr>
                <w:rFonts w:cs="2  Titr" w:hint="cs"/>
                <w:sz w:val="44"/>
                <w:szCs w:val="44"/>
                <w:rtl/>
              </w:rPr>
              <w:t xml:space="preserve">ار </w:t>
            </w:r>
            <w:r w:rsidR="00230380">
              <w:rPr>
                <w:rFonts w:cs="2  Titr" w:hint="cs"/>
                <w:sz w:val="44"/>
                <w:szCs w:val="44"/>
                <w:rtl/>
              </w:rPr>
              <w:t xml:space="preserve">پـروژه مهـر  -  نیمه اول </w:t>
            </w:r>
            <w:r w:rsidR="00361266">
              <w:rPr>
                <w:rFonts w:cs="2  Titr" w:hint="cs"/>
                <w:sz w:val="44"/>
                <w:szCs w:val="44"/>
                <w:rtl/>
              </w:rPr>
              <w:t xml:space="preserve">تیـرمـاه </w:t>
            </w:r>
            <w:r w:rsidR="00F11B2E">
              <w:rPr>
                <w:rFonts w:cs="2  Titr" w:hint="cs"/>
                <w:sz w:val="44"/>
                <w:szCs w:val="44"/>
                <w:rtl/>
              </w:rPr>
              <w:t xml:space="preserve"> </w:t>
            </w:r>
          </w:p>
        </w:tc>
      </w:tr>
      <w:tr w:rsidR="00B874BD" w14:paraId="11E60990" w14:textId="77777777" w:rsidTr="00A77CAF">
        <w:tc>
          <w:tcPr>
            <w:tcW w:w="10350" w:type="dxa"/>
            <w:tcBorders>
              <w:top w:val="single" w:sz="18" w:space="0" w:color="auto"/>
              <w:bottom w:val="single" w:sz="18" w:space="0" w:color="auto"/>
            </w:tcBorders>
          </w:tcPr>
          <w:p w14:paraId="39631A26" w14:textId="77777777" w:rsidR="0023536E" w:rsidRPr="0023536E" w:rsidRDefault="0023536E" w:rsidP="0023536E">
            <w:pPr>
              <w:tabs>
                <w:tab w:val="left" w:pos="1309"/>
                <w:tab w:val="left" w:pos="1980"/>
              </w:tabs>
              <w:spacing w:line="276" w:lineRule="auto"/>
              <w:jc w:val="both"/>
              <w:rPr>
                <w:rFonts w:cs="2  Zar"/>
                <w:b/>
                <w:bCs/>
                <w:sz w:val="14"/>
                <w:szCs w:val="14"/>
                <w:rtl/>
              </w:rPr>
            </w:pPr>
          </w:p>
          <w:p w14:paraId="29EEED89" w14:textId="160E9948" w:rsidR="00B874BD" w:rsidRPr="00624663" w:rsidRDefault="00361266" w:rsidP="00340D7B">
            <w:pPr>
              <w:tabs>
                <w:tab w:val="left" w:pos="1309"/>
                <w:tab w:val="left" w:pos="1980"/>
              </w:tabs>
              <w:spacing w:line="276" w:lineRule="auto"/>
              <w:ind w:left="165" w:right="165"/>
              <w:jc w:val="both"/>
              <w:rPr>
                <w:rFonts w:cs="2  Zar"/>
                <w:b/>
                <w:bCs/>
                <w:sz w:val="32"/>
                <w:szCs w:val="32"/>
                <w:rtl/>
              </w:rPr>
            </w:pPr>
            <w:r w:rsidRPr="00624663">
              <w:rPr>
                <w:rFonts w:cs="2  Zar" w:hint="cs"/>
                <w:b/>
                <w:bCs/>
                <w:sz w:val="32"/>
                <w:szCs w:val="32"/>
                <w:rtl/>
              </w:rPr>
              <w:t>با سلام ، احتراما اقدامات صورت گرفته</w:t>
            </w:r>
            <w:r w:rsidR="00230380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 پروژه مهر</w:t>
            </w:r>
            <w:r w:rsidRPr="00624663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 </w:t>
            </w:r>
            <w:r w:rsidR="00F40F48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تا </w:t>
            </w:r>
            <w:r w:rsidRPr="00624663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 </w:t>
            </w:r>
            <w:r w:rsidR="00230380" w:rsidRPr="00230380">
              <w:rPr>
                <w:rFonts w:cs="2  Titr" w:hint="cs"/>
                <w:b/>
                <w:bCs/>
                <w:sz w:val="32"/>
                <w:szCs w:val="32"/>
                <w:rtl/>
              </w:rPr>
              <w:t>نیمه اول</w:t>
            </w:r>
            <w:r w:rsidR="00230380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624663">
              <w:rPr>
                <w:rFonts w:cs="2  Titr" w:hint="cs"/>
                <w:b/>
                <w:bCs/>
                <w:sz w:val="32"/>
                <w:szCs w:val="32"/>
                <w:rtl/>
              </w:rPr>
              <w:t>تیر</w:t>
            </w:r>
            <w:r w:rsidR="00230380">
              <w:rPr>
                <w:rFonts w:cs="2  Titr" w:hint="cs"/>
                <w:b/>
                <w:bCs/>
                <w:sz w:val="32"/>
                <w:szCs w:val="32"/>
                <w:rtl/>
              </w:rPr>
              <w:t>ماه</w:t>
            </w:r>
            <w:r w:rsidRPr="00624663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 </w:t>
            </w:r>
            <w:r w:rsidR="00230380">
              <w:rPr>
                <w:rFonts w:cs="2  Zar" w:hint="cs"/>
                <w:b/>
                <w:bCs/>
                <w:sz w:val="32"/>
                <w:szCs w:val="32"/>
                <w:rtl/>
              </w:rPr>
              <w:t xml:space="preserve">، </w:t>
            </w:r>
            <w:r w:rsidRPr="00624663">
              <w:rPr>
                <w:rFonts w:cs="2  Zar" w:hint="cs"/>
                <w:b/>
                <w:bCs/>
                <w:sz w:val="32"/>
                <w:szCs w:val="32"/>
                <w:rtl/>
              </w:rPr>
              <w:t>این مدرسه به شرح زیر می باشد:</w:t>
            </w:r>
          </w:p>
          <w:p w14:paraId="4E1B706B" w14:textId="77777777" w:rsidR="0023536E" w:rsidRPr="00F64798" w:rsidRDefault="0023536E" w:rsidP="00340D7B">
            <w:pPr>
              <w:spacing w:line="276" w:lineRule="auto"/>
              <w:ind w:left="165" w:right="165" w:firstLine="720"/>
              <w:jc w:val="both"/>
              <w:rPr>
                <w:rFonts w:cs="2  Zar"/>
                <w:b/>
                <w:bCs/>
                <w:sz w:val="14"/>
                <w:szCs w:val="14"/>
                <w:rtl/>
              </w:rPr>
            </w:pPr>
          </w:p>
          <w:p w14:paraId="0DB495EF" w14:textId="77777777" w:rsidR="0023536E" w:rsidRPr="00F64798" w:rsidRDefault="0023536E" w:rsidP="00340D7B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تشکیل ستاد </w:t>
            </w:r>
            <w:r w:rsidR="00361266"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>پروژه مهر و ستاد ثبت نام و صدور ابلاغ برای اعضای ستاد</w:t>
            </w:r>
          </w:p>
          <w:p w14:paraId="63E8BC3A" w14:textId="02501FD0" w:rsidR="00E570D2" w:rsidRDefault="00323633" w:rsidP="00340D7B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="00361266"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>ثبت نام دانش آموزان و تشکیل پ</w:t>
            </w:r>
            <w:r w:rsidR="006E74E3"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رونده دانش آموزان براساس دستورالعمل ها </w:t>
            </w:r>
          </w:p>
          <w:p w14:paraId="0B003F0F" w14:textId="4F277989" w:rsidR="00340D7B" w:rsidRPr="00F64798" w:rsidRDefault="00340D7B" w:rsidP="00340D7B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پاکسازی تابلوهای اعلانات از تراکت ها و پوسترهای نصب شده سال گذشته </w:t>
            </w:r>
          </w:p>
          <w:p w14:paraId="56E10F74" w14:textId="7F51FC51" w:rsidR="00F64798" w:rsidRPr="00F64798" w:rsidRDefault="00F64798" w:rsidP="00340D7B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بهسازی سرویس بهداشی و شیرآلات آبخوری </w:t>
            </w:r>
          </w:p>
          <w:p w14:paraId="07499B67" w14:textId="66505D67" w:rsidR="00F64798" w:rsidRPr="00F64798" w:rsidRDefault="00F64798" w:rsidP="00340D7B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>- خرید و تهیه گل و گلدان برای کلاس های درس</w:t>
            </w:r>
          </w:p>
          <w:p w14:paraId="17DD623D" w14:textId="608083A1" w:rsidR="00F64798" w:rsidRDefault="00F64798" w:rsidP="00340D7B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 w:rsidRPr="00F64798"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اطلاع رسانی نحوه ثبت نام و تهیه پوشش یکسان به خانواده ها از طریق کانال مدرسه </w:t>
            </w:r>
          </w:p>
          <w:p w14:paraId="02941A2B" w14:textId="3760DC6E" w:rsidR="00C02F2F" w:rsidRDefault="00622A73" w:rsidP="00340D7B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بررسی پرونده های تحصیلی دانش آموزان میان پایه</w:t>
            </w:r>
          </w:p>
          <w:p w14:paraId="7248D75D" w14:textId="5B617986" w:rsidR="00622A73" w:rsidRDefault="00622A73" w:rsidP="00340D7B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ثبت نام دانش آموزان در سامانه سیدا</w:t>
            </w:r>
          </w:p>
          <w:p w14:paraId="321BFAB1" w14:textId="5599A737" w:rsidR="00F40F48" w:rsidRDefault="00622A73" w:rsidP="00340D7B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تحویل پرونده های تحصیلی دانش آموزان فارغ التحصیل از مدرسه</w:t>
            </w:r>
          </w:p>
          <w:p w14:paraId="2A954797" w14:textId="55A1B1D2" w:rsidR="00F40F48" w:rsidRDefault="00F40F48" w:rsidP="00340D7B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تهیه برنامه سالانه توسط مدیر و معاونین و تصویب در شورای مدرسه </w:t>
            </w:r>
          </w:p>
          <w:p w14:paraId="31046B2A" w14:textId="43E4C80E" w:rsidR="00A503D7" w:rsidRDefault="00F40F48" w:rsidP="00340D7B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تهیه فرم علاقه مندی به فعالیت های پرورشی و تعهد نامه انضباطی و گرفتن امضا از خانواده ها در ابتدای ثبت نام .</w:t>
            </w:r>
          </w:p>
          <w:p w14:paraId="76C4E21E" w14:textId="4C556191" w:rsidR="00697487" w:rsidRDefault="00340D7B" w:rsidP="00697487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- </w:t>
            </w:r>
            <w:r w:rsidRPr="00340D7B">
              <w:rPr>
                <w:rFonts w:cs="2  Lotus"/>
                <w:b/>
                <w:bCs/>
                <w:sz w:val="36"/>
                <w:szCs w:val="36"/>
                <w:rtl/>
              </w:rPr>
              <w:t>استفاده از ظرف</w:t>
            </w:r>
            <w:r w:rsidRPr="00340D7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340D7B">
              <w:rPr>
                <w:rFonts w:cs="2  Lotus" w:hint="eastAsia"/>
                <w:b/>
                <w:bCs/>
                <w:sz w:val="36"/>
                <w:szCs w:val="36"/>
                <w:rtl/>
              </w:rPr>
              <w:t>ت</w:t>
            </w:r>
            <w:r w:rsidRPr="00340D7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خ</w:t>
            </w:r>
            <w:r w:rsidR="00697487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340D7B">
              <w:rPr>
                <w:rFonts w:cs="2  Lotus"/>
                <w:b/>
                <w:bCs/>
                <w:sz w:val="36"/>
                <w:szCs w:val="36"/>
                <w:rtl/>
              </w:rPr>
              <w:t>ر</w:t>
            </w:r>
            <w:r w:rsidRPr="00340D7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340D7B">
              <w:rPr>
                <w:rFonts w:cs="2  Lotus" w:hint="eastAsia"/>
                <w:b/>
                <w:bCs/>
                <w:sz w:val="36"/>
                <w:szCs w:val="36"/>
                <w:rtl/>
              </w:rPr>
              <w:t>ن</w:t>
            </w:r>
            <w:r w:rsidRPr="00340D7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و اول</w:t>
            </w:r>
            <w:r w:rsidRPr="00340D7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340D7B">
              <w:rPr>
                <w:rFonts w:cs="2  Lotus" w:hint="eastAsia"/>
                <w:b/>
                <w:bCs/>
                <w:sz w:val="36"/>
                <w:szCs w:val="36"/>
                <w:rtl/>
              </w:rPr>
              <w:t>ا</w:t>
            </w:r>
            <w:r w:rsidRPr="00340D7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به منظور شاداب ساز</w:t>
            </w:r>
            <w:r w:rsidRPr="00340D7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340D7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مح</w:t>
            </w:r>
            <w:r w:rsidRPr="00340D7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340D7B">
              <w:rPr>
                <w:rFonts w:cs="2  Lotus" w:hint="eastAsia"/>
                <w:b/>
                <w:bCs/>
                <w:sz w:val="36"/>
                <w:szCs w:val="36"/>
                <w:rtl/>
              </w:rPr>
              <w:t>ط</w:t>
            </w:r>
            <w:r w:rsidRPr="00340D7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مدرسه تام</w:t>
            </w:r>
            <w:r w:rsidRPr="00340D7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340D7B">
              <w:rPr>
                <w:rFonts w:cs="2  Lotus" w:hint="eastAsia"/>
                <w:b/>
                <w:bCs/>
                <w:sz w:val="36"/>
                <w:szCs w:val="36"/>
                <w:rtl/>
              </w:rPr>
              <w:t>ن</w:t>
            </w:r>
            <w:r w:rsidRPr="00340D7B">
              <w:rPr>
                <w:rFonts w:cs="2  Lotus"/>
                <w:b/>
                <w:bCs/>
                <w:sz w:val="36"/>
                <w:szCs w:val="36"/>
                <w:rtl/>
              </w:rPr>
              <w:t xml:space="preserve"> اقلام مورد ن</w:t>
            </w:r>
            <w:r w:rsidRPr="00340D7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340D7B">
              <w:rPr>
                <w:rFonts w:cs="2  Lotus" w:hint="eastAsia"/>
                <w:b/>
                <w:bCs/>
                <w:sz w:val="36"/>
                <w:szCs w:val="36"/>
                <w:rtl/>
              </w:rPr>
              <w:t>از</w:t>
            </w:r>
            <w:r w:rsidRPr="00340D7B">
              <w:rPr>
                <w:rFonts w:cs="2  Lotus"/>
                <w:b/>
                <w:bCs/>
                <w:sz w:val="36"/>
                <w:szCs w:val="36"/>
                <w:rtl/>
              </w:rPr>
              <w:t xml:space="preserve"> مدرسه</w:t>
            </w: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340D7B">
              <w:rPr>
                <w:rFonts w:cs="2  Lotus" w:hint="eastAsia"/>
                <w:b/>
                <w:bCs/>
                <w:sz w:val="36"/>
                <w:szCs w:val="36"/>
                <w:rtl/>
              </w:rPr>
              <w:t>و</w:t>
            </w:r>
            <w:r w:rsidRPr="00340D7B">
              <w:rPr>
                <w:rFonts w:cs="2  Lotus"/>
                <w:b/>
                <w:bCs/>
                <w:sz w:val="36"/>
                <w:szCs w:val="36"/>
                <w:rtl/>
              </w:rPr>
              <w:t xml:space="preserve"> کمک به دانش آموزان ن</w:t>
            </w:r>
            <w:r w:rsidRPr="00340D7B">
              <w:rPr>
                <w:rFonts w:cs="2  Lotus" w:hint="cs"/>
                <w:b/>
                <w:bCs/>
                <w:sz w:val="36"/>
                <w:szCs w:val="36"/>
                <w:rtl/>
              </w:rPr>
              <w:t>ی</w:t>
            </w:r>
            <w:r w:rsidRPr="00340D7B">
              <w:rPr>
                <w:rFonts w:cs="2  Lotus" w:hint="eastAsia"/>
                <w:b/>
                <w:bCs/>
                <w:sz w:val="36"/>
                <w:szCs w:val="36"/>
                <w:rtl/>
              </w:rPr>
              <w:t>ازمند</w:t>
            </w:r>
          </w:p>
          <w:p w14:paraId="7211A6CF" w14:textId="7E178A98" w:rsidR="00697487" w:rsidRDefault="00697487" w:rsidP="00697487">
            <w:pPr>
              <w:spacing w:line="276" w:lineRule="auto"/>
              <w:ind w:left="165" w:right="165"/>
              <w:jc w:val="both"/>
              <w:rPr>
                <w:rFonts w:cs="2  Lotus"/>
                <w:b/>
                <w:bCs/>
                <w:sz w:val="36"/>
                <w:szCs w:val="36"/>
                <w:rtl/>
              </w:rPr>
            </w:pPr>
            <w:r>
              <w:rPr>
                <w:rFonts w:cs="2  Lotus" w:hint="cs"/>
                <w:b/>
                <w:bCs/>
                <w:sz w:val="36"/>
                <w:szCs w:val="36"/>
                <w:rtl/>
              </w:rPr>
              <w:t>- شناسایی دانش آموزان بازمانده از تحصیل و ارسال اطلاعات آنها به اداره</w:t>
            </w:r>
          </w:p>
          <w:p w14:paraId="52F4BC3B" w14:textId="4D4AB2F5" w:rsidR="00340D7B" w:rsidRPr="00697487" w:rsidRDefault="00340D7B" w:rsidP="001A576C">
            <w:pPr>
              <w:spacing w:line="360" w:lineRule="auto"/>
              <w:jc w:val="both"/>
              <w:rPr>
                <w:rFonts w:cs="2  Lotus"/>
                <w:b/>
                <w:bCs/>
                <w:sz w:val="10"/>
                <w:szCs w:val="10"/>
                <w:rtl/>
              </w:rPr>
            </w:pPr>
          </w:p>
        </w:tc>
      </w:tr>
      <w:tr w:rsidR="00B874BD" w14:paraId="60C9375C" w14:textId="77777777" w:rsidTr="00DD672F">
        <w:trPr>
          <w:trHeight w:val="1491"/>
        </w:trPr>
        <w:tc>
          <w:tcPr>
            <w:tcW w:w="10350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 w:themeFill="background1"/>
          </w:tcPr>
          <w:p w14:paraId="4109A2E4" w14:textId="77777777" w:rsidR="00B874BD" w:rsidRPr="0023536E" w:rsidRDefault="00B874BD" w:rsidP="0023536E">
            <w:pPr>
              <w:shd w:val="clear" w:color="auto" w:fill="FFF2CC" w:themeFill="accent4" w:themeFillTint="33"/>
              <w:rPr>
                <w:sz w:val="2"/>
                <w:szCs w:val="2"/>
                <w:rtl/>
              </w:rPr>
            </w:pPr>
          </w:p>
          <w:p w14:paraId="3E0B5F7A" w14:textId="7C8E36B2" w:rsidR="00F40F48" w:rsidRDefault="00F40F48" w:rsidP="00DD672F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.:: </w:t>
            </w:r>
            <w:r>
              <w:rPr>
                <w:rFonts w:cs="2  Homa" w:hint="cs"/>
                <w:b/>
                <w:bCs/>
                <w:color w:val="FF0000"/>
                <w:sz w:val="34"/>
                <w:szCs w:val="34"/>
                <w:rtl/>
              </w:rPr>
              <w:t xml:space="preserve">                                     </w:t>
            </w:r>
            <w:r w:rsidRPr="0023536E">
              <w:rPr>
                <w:rFonts w:cs="2  Homa" w:hint="cs"/>
                <w:b/>
                <w:bCs/>
                <w:color w:val="FF0000"/>
                <w:sz w:val="34"/>
                <w:szCs w:val="34"/>
                <w:rtl/>
              </w:rPr>
              <w:t xml:space="preserve"> 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>::.</w:t>
            </w:r>
          </w:p>
          <w:p w14:paraId="031F3F3A" w14:textId="3AA30173" w:rsidR="00B874BD" w:rsidRPr="00DD672F" w:rsidRDefault="00B874BD" w:rsidP="00340D7B">
            <w:pPr>
              <w:shd w:val="clear" w:color="auto" w:fill="FFFFFF" w:themeFill="background1"/>
              <w:jc w:val="center"/>
              <w:rPr>
                <w:rFonts w:cs="2  Homa"/>
                <w:b/>
                <w:bCs/>
                <w:sz w:val="34"/>
                <w:szCs w:val="34"/>
                <w:rtl/>
              </w:rPr>
            </w:pP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مدیر </w:t>
            </w:r>
            <w:r w:rsidRPr="00DD672F">
              <w:rPr>
                <w:rFonts w:cs="2  Homa" w:hint="cs"/>
                <w:b/>
                <w:bCs/>
                <w:sz w:val="34"/>
                <w:szCs w:val="34"/>
                <w:shd w:val="clear" w:color="auto" w:fill="FFFFFF" w:themeFill="background1"/>
                <w:rtl/>
              </w:rPr>
              <w:t>مدرسه</w:t>
            </w:r>
            <w:r w:rsidRPr="00B874BD">
              <w:rPr>
                <w:rFonts w:cs="2  Homa" w:hint="cs"/>
                <w:b/>
                <w:bCs/>
                <w:sz w:val="34"/>
                <w:szCs w:val="34"/>
                <w:rtl/>
              </w:rPr>
              <w:t xml:space="preserve"> ..........................................</w:t>
            </w:r>
          </w:p>
        </w:tc>
      </w:tr>
    </w:tbl>
    <w:p w14:paraId="225DB378" w14:textId="77777777" w:rsidR="004F7A62" w:rsidRDefault="004F7A62" w:rsidP="00E93F45"/>
    <w:sectPr w:rsidR="004F7A62" w:rsidSect="0023536E">
      <w:pgSz w:w="11906" w:h="16838"/>
      <w:pgMar w:top="630" w:right="836" w:bottom="270" w:left="81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C58"/>
    <w:rsid w:val="000D1A46"/>
    <w:rsid w:val="001977D3"/>
    <w:rsid w:val="001A576C"/>
    <w:rsid w:val="00224C58"/>
    <w:rsid w:val="00230380"/>
    <w:rsid w:val="0023536E"/>
    <w:rsid w:val="002C205B"/>
    <w:rsid w:val="00323633"/>
    <w:rsid w:val="00340D7B"/>
    <w:rsid w:val="003437C8"/>
    <w:rsid w:val="00361266"/>
    <w:rsid w:val="00385597"/>
    <w:rsid w:val="003A1B45"/>
    <w:rsid w:val="004F7A62"/>
    <w:rsid w:val="00622A73"/>
    <w:rsid w:val="00624663"/>
    <w:rsid w:val="00697487"/>
    <w:rsid w:val="006E74E3"/>
    <w:rsid w:val="008C496A"/>
    <w:rsid w:val="009B18FC"/>
    <w:rsid w:val="009E5B13"/>
    <w:rsid w:val="00A46198"/>
    <w:rsid w:val="00A503D7"/>
    <w:rsid w:val="00A77CAF"/>
    <w:rsid w:val="00AE5ADA"/>
    <w:rsid w:val="00B23343"/>
    <w:rsid w:val="00B874BD"/>
    <w:rsid w:val="00C02F2F"/>
    <w:rsid w:val="00C7417B"/>
    <w:rsid w:val="00CA7C4D"/>
    <w:rsid w:val="00DD672F"/>
    <w:rsid w:val="00DF22F6"/>
    <w:rsid w:val="00E570D2"/>
    <w:rsid w:val="00E93F45"/>
    <w:rsid w:val="00EB0CA0"/>
    <w:rsid w:val="00ED5B55"/>
    <w:rsid w:val="00F11B2E"/>
    <w:rsid w:val="00F36798"/>
    <w:rsid w:val="00F40F48"/>
    <w:rsid w:val="00F64798"/>
    <w:rsid w:val="00FA63A8"/>
    <w:rsid w:val="00FE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CDD6"/>
  <w15:chartTrackingRefBased/>
  <w15:docId w15:val="{9846D8F3-E375-4EA9-896F-7E6F690B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1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B18A6-06AE-47C6-BF79-B867E2C90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</cp:lastModifiedBy>
  <cp:revision>20</cp:revision>
  <dcterms:created xsi:type="dcterms:W3CDTF">2021-09-05T07:09:00Z</dcterms:created>
  <dcterms:modified xsi:type="dcterms:W3CDTF">2025-05-25T16:35:00Z</dcterms:modified>
</cp:coreProperties>
</file>