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3A352" w14:textId="4A5775D0" w:rsidR="0010376F" w:rsidRPr="000C1CFF" w:rsidRDefault="000C1CFF" w:rsidP="001F6E5D">
      <w:pPr>
        <w:bidi/>
        <w:spacing w:line="240" w:lineRule="auto"/>
        <w:ind w:left="-900" w:right="-900"/>
        <w:jc w:val="center"/>
        <w:rPr>
          <w:rFonts w:cs="2  Titr"/>
          <w:sz w:val="32"/>
          <w:szCs w:val="32"/>
          <w:rtl/>
          <w:lang w:bidi="fa-IR"/>
        </w:rPr>
      </w:pPr>
      <w:r w:rsidRPr="000C1CFF">
        <w:rPr>
          <w:rFonts w:cs="2  Titr" w:hint="cs"/>
          <w:sz w:val="32"/>
          <w:szCs w:val="32"/>
          <w:rtl/>
          <w:lang w:bidi="fa-IR"/>
        </w:rPr>
        <w:t xml:space="preserve">تقویم زمانبندی اجرای فعالیت های پروژه مهر براساس نمون برگ خودارزیابی ( 1 </w:t>
      </w:r>
      <w:r w:rsidRPr="000C1CFF">
        <w:rPr>
          <w:rFonts w:ascii="Arial" w:hAnsi="Arial" w:cs="Arial" w:hint="cs"/>
          <w:sz w:val="32"/>
          <w:szCs w:val="32"/>
          <w:rtl/>
          <w:lang w:bidi="fa-IR"/>
        </w:rPr>
        <w:t>–</w:t>
      </w:r>
      <w:r w:rsidRPr="000C1CFF">
        <w:rPr>
          <w:rFonts w:cs="2  Titr" w:hint="cs"/>
          <w:sz w:val="32"/>
          <w:szCs w:val="32"/>
          <w:rtl/>
          <w:lang w:bidi="fa-IR"/>
        </w:rPr>
        <w:t xml:space="preserve"> 1 )</w:t>
      </w:r>
    </w:p>
    <w:tbl>
      <w:tblPr>
        <w:tblStyle w:val="TableGrid"/>
        <w:bidiVisual/>
        <w:tblW w:w="10973" w:type="dxa"/>
        <w:tblInd w:w="-84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27"/>
        <w:gridCol w:w="7103"/>
        <w:gridCol w:w="1898"/>
        <w:gridCol w:w="630"/>
        <w:gridCol w:w="615"/>
      </w:tblGrid>
      <w:tr w:rsidR="00C05866" w14:paraId="6F72CE5E" w14:textId="77777777" w:rsidTr="001F6E5D">
        <w:tc>
          <w:tcPr>
            <w:tcW w:w="72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8438042" w14:textId="7A69E6C3" w:rsidR="000C1CFF" w:rsidRPr="000C1CFF" w:rsidRDefault="000C1CFF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 w:rsidRPr="000C1CFF">
              <w:rPr>
                <w:rFonts w:ascii="Vazir" w:hAnsi="Vazir" w:cs="Vazir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710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09C4E00" w14:textId="38DF85EA" w:rsidR="000C1CFF" w:rsidRPr="000C1CFF" w:rsidRDefault="000C1CFF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 w:rsidRPr="000C1CFF">
              <w:rPr>
                <w:rFonts w:ascii="Vazir" w:hAnsi="Vazir" w:cs="Vazir"/>
                <w:b/>
                <w:bCs/>
                <w:rtl/>
                <w:lang w:bidi="fa-IR"/>
              </w:rPr>
              <w:t>عنوان فعالیت</w:t>
            </w:r>
          </w:p>
        </w:tc>
        <w:tc>
          <w:tcPr>
            <w:tcW w:w="189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76930BE" w14:textId="3771C20A" w:rsidR="000C1CFF" w:rsidRPr="001F6E5D" w:rsidRDefault="000C1CFF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ascii="Vazir" w:hAnsi="Vazir" w:cs="Vazir"/>
                <w:b/>
                <w:bCs/>
                <w:sz w:val="22"/>
                <w:szCs w:val="22"/>
                <w:rtl/>
                <w:lang w:bidi="fa-IR"/>
              </w:rPr>
              <w:t>مهلت انجام فعالیت</w:t>
            </w:r>
          </w:p>
        </w:tc>
        <w:tc>
          <w:tcPr>
            <w:tcW w:w="63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1E4F5" w:themeFill="accent1" w:themeFillTint="33"/>
            <w:vAlign w:val="center"/>
          </w:tcPr>
          <w:p w14:paraId="2DBD0E89" w14:textId="74722136" w:rsidR="000C1CFF" w:rsidRPr="00C05866" w:rsidRDefault="000C1CFF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sz w:val="18"/>
                <w:szCs w:val="18"/>
                <w:rtl/>
                <w:lang w:bidi="fa-IR"/>
              </w:rPr>
            </w:pPr>
            <w:r w:rsidRPr="00C05866">
              <w:rPr>
                <w:rFonts w:ascii="Vazir" w:hAnsi="Vazir" w:cs="Vazir"/>
                <w:b/>
                <w:bCs/>
                <w:sz w:val="18"/>
                <w:szCs w:val="18"/>
                <w:rtl/>
                <w:lang w:bidi="fa-IR"/>
              </w:rPr>
              <w:t>انجام شده</w:t>
            </w:r>
          </w:p>
        </w:tc>
        <w:tc>
          <w:tcPr>
            <w:tcW w:w="615" w:type="dxa"/>
            <w:tcBorders>
              <w:bottom w:val="single" w:sz="18" w:space="0" w:color="auto"/>
            </w:tcBorders>
            <w:shd w:val="clear" w:color="auto" w:fill="C1E4F5" w:themeFill="accent1" w:themeFillTint="33"/>
            <w:vAlign w:val="center"/>
          </w:tcPr>
          <w:p w14:paraId="397F9B3A" w14:textId="368CED06" w:rsidR="000C1CFF" w:rsidRPr="00C05866" w:rsidRDefault="000C1CFF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sz w:val="18"/>
                <w:szCs w:val="18"/>
                <w:rtl/>
                <w:lang w:bidi="fa-IR"/>
              </w:rPr>
            </w:pPr>
            <w:r w:rsidRPr="00C05866">
              <w:rPr>
                <w:rFonts w:ascii="Vazir" w:hAnsi="Vazir" w:cs="Vazir"/>
                <w:b/>
                <w:bCs/>
                <w:sz w:val="18"/>
                <w:szCs w:val="18"/>
                <w:rtl/>
                <w:lang w:bidi="fa-IR"/>
              </w:rPr>
              <w:t>انجام نشده</w:t>
            </w:r>
          </w:p>
        </w:tc>
      </w:tr>
      <w:tr w:rsidR="00C05866" w14:paraId="4AC2059B" w14:textId="77777777" w:rsidTr="001F6E5D">
        <w:tc>
          <w:tcPr>
            <w:tcW w:w="727" w:type="dxa"/>
            <w:tcBorders>
              <w:top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35B8500" w14:textId="35C6CBFE" w:rsidR="000C1CFF" w:rsidRPr="00C05866" w:rsidRDefault="000C1CFF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10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0A491D" w14:textId="3DED201F" w:rsidR="000C1CFF" w:rsidRPr="001F6E5D" w:rsidRDefault="000C1CFF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انجام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فرایند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ثبت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نام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دانش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اساس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بخشنامه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ابلاغی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D79FADC" w14:textId="77777777" w:rsidR="000C1CFF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4"/>
                <w:szCs w:val="14"/>
                <w:rtl/>
              </w:rPr>
            </w:pPr>
            <w:r w:rsidRPr="00342574">
              <w:rPr>
                <w:rFonts w:cs="2  Lotus" w:hint="cs"/>
                <w:b/>
                <w:bCs/>
                <w:sz w:val="14"/>
                <w:szCs w:val="14"/>
                <w:rtl/>
              </w:rPr>
              <w:t>ابتدایی ( 1 خرداد تا 30 شهریور )</w:t>
            </w:r>
          </w:p>
          <w:p w14:paraId="3AA3979B" w14:textId="1D1ED4F9" w:rsidR="00342574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4"/>
                <w:szCs w:val="14"/>
                <w:rtl/>
              </w:rPr>
            </w:pPr>
            <w:r w:rsidRPr="00342574">
              <w:rPr>
                <w:rFonts w:cs="2  Lotus" w:hint="cs"/>
                <w:b/>
                <w:bCs/>
                <w:sz w:val="14"/>
                <w:szCs w:val="14"/>
                <w:rtl/>
              </w:rPr>
              <w:t>متوسطه ( 1 تیر تا 30 شهریور )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4743DC4" w14:textId="77777777" w:rsidR="000C1CFF" w:rsidRPr="00C05866" w:rsidRDefault="000C1CFF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tcBorders>
              <w:top w:val="single" w:sz="18" w:space="0" w:color="auto"/>
            </w:tcBorders>
            <w:vAlign w:val="center"/>
          </w:tcPr>
          <w:p w14:paraId="30FBE662" w14:textId="48E35658" w:rsidR="000C1CFF" w:rsidRPr="00C05866" w:rsidRDefault="000C1CFF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C05866" w14:paraId="440CBD14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0D06936C" w14:textId="268CACF0" w:rsidR="000C1CFF" w:rsidRPr="00C05866" w:rsidRDefault="000C1CFF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0524135" w14:textId="4CF60BD8" w:rsidR="000C1CFF" w:rsidRPr="001F6E5D" w:rsidRDefault="000C1CFF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تنظیم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برنامه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عملیاتی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مدرسه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تدوین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ابلاغ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منشور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اخلاقی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انضباطی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دانش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تایید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شورای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مدرسه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E9C5B77" w14:textId="2F9903E8" w:rsidR="000C1CFF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>1 تیر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3BA540D" w14:textId="77777777" w:rsidR="000C1CFF" w:rsidRPr="00C05866" w:rsidRDefault="000C1CFF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4F6DD838" w14:textId="0A727334" w:rsidR="000C1CFF" w:rsidRPr="00C05866" w:rsidRDefault="000C1CFF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342574" w14:paraId="1A964DDD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2263E53C" w14:textId="7DD3289C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D5DF6A7" w14:textId="16313B5B" w:rsidR="00342574" w:rsidRPr="001F6E5D" w:rsidRDefault="00342574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شناسایی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جذب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افراد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بازمانده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تحصیل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راستای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طرح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شهید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محمودوند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CC45ED" w14:textId="1AAA62B4" w:rsidR="00342574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1 </w:t>
            </w: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الی</w:t>
            </w: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30 </w:t>
            </w: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2D567C40" w14:textId="7777777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5FA3663E" w14:textId="7E375F78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342574" w14:paraId="6A34CBC4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335DBFF" w14:textId="28C9D612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458EC5" w14:textId="785C35D9" w:rsidR="00342574" w:rsidRPr="001F6E5D" w:rsidRDefault="00342574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تهیه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تنظیم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برنامه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هفتگی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مشارکت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کارکنان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توجه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اهداف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سند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تحول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بنیادین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ابلاغ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معلمان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دانش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قبل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شروع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سال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تحصیلی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B82D9D5" w14:textId="125BDAEE" w:rsidR="00342574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1 </w:t>
            </w: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مرداد الی</w:t>
            </w: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15 </w:t>
            </w:r>
            <w:r w:rsidRPr="00342574"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B3786A2" w14:textId="7777777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75EB980B" w14:textId="69E96E40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342574" w14:paraId="7181AA9B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0679FC18" w14:textId="62262B82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0C8C8B0" w14:textId="1A097AC5" w:rsidR="00342574" w:rsidRPr="001F6E5D" w:rsidRDefault="00342574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بهبود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ایمن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سازی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فضاها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اماکن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موجود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واحد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آموزشی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راه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پله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راهرو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درب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پنجره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امکانات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وسایل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ورزشی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سرویس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بهداشتی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 ...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1C7C29C" w14:textId="59120B66" w:rsidR="00342574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30 خرداد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72659CE6" w14:textId="7777777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678196C3" w14:textId="5C34D894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342574" w14:paraId="6D37C934" w14:textId="77777777" w:rsidTr="001F6E5D">
        <w:trPr>
          <w:trHeight w:val="70"/>
        </w:trPr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67ADF24" w14:textId="6D5FF231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CF3209" w14:textId="582D17D9" w:rsidR="00342574" w:rsidRPr="001F6E5D" w:rsidRDefault="00342574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مناسب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سازی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فضای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فیزیکی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مدرسه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حضور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دانش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نیازهای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ویژه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1BF4175" w14:textId="7F30B48C" w:rsidR="00342574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30 خرداد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FEBE7E6" w14:textId="7777777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013F1C92" w14:textId="3F411C6A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342574" w14:paraId="13566F53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02ECAA1" w14:textId="14DB2515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E202F5E" w14:textId="1CF1F496" w:rsidR="00342574" w:rsidRPr="001F6E5D" w:rsidRDefault="00342574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استفاده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وسایل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گرمایشی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سرمایشی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استاندارد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واحد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آموزشی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3C621C8" w14:textId="0A8B6BF4" w:rsidR="00342574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30 خرداد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2583469" w14:textId="7777777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430AE094" w14:textId="582C30C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342574" w14:paraId="555703CA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6CFE7F58" w14:textId="134C52BD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A68448F" w14:textId="4D40D878" w:rsidR="00342574" w:rsidRPr="001F6E5D" w:rsidRDefault="00342574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تامین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تجهیز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وسایل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مورد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نیاز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کلاس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درس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تربیت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بدنی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( تجهیز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مدارس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استاندارد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سازی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ایمن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سازی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فضاهای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ورزشی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مدرسه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)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1B09E1" w14:textId="21B92451" w:rsidR="00342574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30 خرداد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2243C225" w14:textId="7777777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6156ADD1" w14:textId="7CDF6C1E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342574" w14:paraId="2AF454F0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A71E8D4" w14:textId="3C4B2C49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FDBD1F" w14:textId="72EC0C92" w:rsidR="00342574" w:rsidRPr="001F6E5D" w:rsidRDefault="00342574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تامین و تجهیز وسایل مورد نیاز مدرسه (تجهیز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وسایل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کمکهای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اولیه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امدادی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وجود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کپسولهای</w:t>
            </w:r>
            <w:r w:rsidR="003B5D7A">
              <w:rPr>
                <w:rFonts w:cs="2  Lotus" w:hint="cs"/>
                <w:b/>
                <w:bCs/>
                <w:sz w:val="22"/>
                <w:szCs w:val="22"/>
                <w:rtl/>
              </w:rPr>
              <w:t xml:space="preserve">   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آتش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نشانی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سیستم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اطفا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حریق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="003B5D7A">
              <w:rPr>
                <w:rFonts w:cs="2  Lotus" w:hint="cs"/>
                <w:b/>
                <w:bCs/>
                <w:sz w:val="22"/>
                <w:szCs w:val="22"/>
                <w:rtl/>
              </w:rPr>
              <w:t>(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زمان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شارژ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انقضای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آن</w:t>
            </w:r>
            <w:r w:rsidR="003B5D7A">
              <w:rPr>
                <w:rFonts w:cs="2  Lotus" w:hint="cs"/>
                <w:b/>
                <w:bCs/>
                <w:sz w:val="22"/>
                <w:szCs w:val="22"/>
                <w:rtl/>
              </w:rPr>
              <w:t>) 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تامین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صابون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مایع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تامین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آب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آشامیدنی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سالم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/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تعمیر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نظافت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سرویس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بهداشتی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آبخوری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پایگاه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تغذیه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تغذیه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سالم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(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بوفه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مدارس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) /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تامین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وسایل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آزمایشگاه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رایانه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)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74D1945" w14:textId="56B30580" w:rsidR="00342574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30 خرداد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66867E1" w14:textId="7777777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33CF18BA" w14:textId="1C7BDA0A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342574" w14:paraId="1947E3E4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9CB3428" w14:textId="2484915F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39CBD44" w14:textId="6D5C70BF" w:rsidR="00342574" w:rsidRPr="001F6E5D" w:rsidRDefault="00342574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نصب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تمثال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امام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راحل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مقام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معظم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رهبری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، پرچم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جمهوری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اسلامی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، نصب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تابلوی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استاندارد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مشخصات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آموزشگاه در سر در مدرسه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F15D8A3" w14:textId="2CE6E3AE" w:rsidR="00342574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30 خرداد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2C82E9D0" w14:textId="7777777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54248D27" w14:textId="7E66100E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342574" w14:paraId="2DF3E3CC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17BFD86" w14:textId="328EEE6C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CB9ED2D" w14:textId="36FD30CF" w:rsidR="00342574" w:rsidRPr="001F6E5D" w:rsidRDefault="00342574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زیباسازی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محیط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آموزشگاه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نمازخانه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سالن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کلاس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استفاده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تنوع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رنگها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متناسب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جنسیت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دانش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، تهویه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هوا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، رنگ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روشنایی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مناسب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فضاهای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مدرسه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CC959D" w14:textId="30B95E6E" w:rsidR="00342574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30 خرداد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7301FEF3" w14:textId="7777777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7A947FB3" w14:textId="3550ACCD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342574" w14:paraId="554A82D4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E3E55F7" w14:textId="0B0C6E2B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874BDF9" w14:textId="2A4636B0" w:rsidR="00342574" w:rsidRPr="001F6E5D" w:rsidRDefault="00342574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غبار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روبی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نمازخانه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مدارس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تمهید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مقدمات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جهت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برگزاری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نماز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جماعت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مدارس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فاقد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نماز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خانه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A8B9BF" w14:textId="45F5FF5E" w:rsidR="00342574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16500E2E" w14:textId="7777777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50EAA861" w14:textId="2E9E9F3F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342574" w14:paraId="23A063CD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C1C9FDC" w14:textId="34D19BE0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2DAE29" w14:textId="7A3BE1AE" w:rsidR="00342574" w:rsidRPr="001F6E5D" w:rsidRDefault="00342574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برنامه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ریزی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مراسم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بازگشایی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غنچه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شکوفه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ها،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جوانه ها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7F42D3" w14:textId="7107BD43" w:rsidR="00342574" w:rsidRPr="00342574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الی 20 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A3E2141" w14:textId="7777777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2D3349BB" w14:textId="183CA978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342574" w14:paraId="488DA1F5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C8B30B8" w14:textId="5BA6A84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D8F39D" w14:textId="6617D27F" w:rsidR="00342574" w:rsidRPr="001F6E5D" w:rsidRDefault="00342574" w:rsidP="00342574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آمادگی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برگزاری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مراسم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بزرگداشت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هفته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دفاع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مقدس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068FBF" w14:textId="24A04D99" w:rsidR="00342574" w:rsidRPr="00342574" w:rsidRDefault="001F6E5D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15 الی 30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93A65C4" w14:textId="77777777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0EC577B2" w14:textId="6C8EB172" w:rsidR="00342574" w:rsidRPr="00C05866" w:rsidRDefault="00342574" w:rsidP="00342574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1F6E5D" w14:paraId="4074676C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937ADB0" w14:textId="239288C8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0F26B5" w14:textId="253505A5" w:rsidR="001F6E5D" w:rsidRPr="001F6E5D" w:rsidRDefault="001F6E5D" w:rsidP="001F6E5D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آمادگی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صددرصدی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معلمان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حضور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کلاسهای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درس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( کلاس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بندی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، صدور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ابلاغ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)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84CCB91" w14:textId="2E018F7D" w:rsidR="001F6E5D" w:rsidRPr="00342574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20ECE036" w14:textId="77777777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052A3D0A" w14:textId="105ED3B7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1F6E5D" w14:paraId="2A798A23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681341CC" w14:textId="65F3727A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D01E4E" w14:textId="47F15CC2" w:rsidR="001F6E5D" w:rsidRPr="001F6E5D" w:rsidRDefault="001F6E5D" w:rsidP="001F6E5D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توزیع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هنگام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تمام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کتب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درسی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دانش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C275F17" w14:textId="34D160DC" w:rsidR="001F6E5D" w:rsidRPr="00342574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31C0964" w14:textId="77777777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6D77DD81" w14:textId="3A622B18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1F6E5D" w14:paraId="17D00A51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0CF51901" w14:textId="6A5AEB74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1CCE1BA" w14:textId="5D75B57C" w:rsidR="001F6E5D" w:rsidRPr="001F6E5D" w:rsidRDefault="001F6E5D" w:rsidP="001F6E5D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تهیه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امکانات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زیر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ساخت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اینترنتی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دسترسی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موقعیت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یادگیری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مورد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نیاز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( از قیبل شاد ، درسنامه ، آموزش های مجازی و ... )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BFC7669" w14:textId="07AD11DA" w:rsidR="001F6E5D" w:rsidRPr="00342574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30 خرداد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08AD311" w14:textId="77777777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3F576BD1" w14:textId="45A11AB8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1F6E5D" w14:paraId="2B62EB45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3B04B06" w14:textId="68473B8D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D3AD475" w14:textId="02A55F97" w:rsidR="001F6E5D" w:rsidRPr="001F6E5D" w:rsidRDefault="001F6E5D" w:rsidP="001F6E5D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رعایت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مفاد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آخرین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بخشنامه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ابلاغی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خصوص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لباس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فرم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سرویس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حمل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نقل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دانش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4F57DF3" w14:textId="1BC7F1DB" w:rsidR="001F6E5D" w:rsidRPr="00342574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30 خرداد تا 15 شهریور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4337A39" w14:textId="77777777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58ED870D" w14:textId="78D0254A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1F6E5D" w14:paraId="635E2705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31A01B7" w14:textId="008132D2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7C07DEE" w14:textId="62806E87" w:rsidR="001F6E5D" w:rsidRPr="001F6E5D" w:rsidRDefault="001F6E5D" w:rsidP="001F6E5D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تجزیه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تحلیل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نتایج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امتحانات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ارزشیا</w:t>
            </w:r>
            <w:r w:rsidR="00981221">
              <w:rPr>
                <w:rFonts w:cs="2  Lotus" w:hint="cs"/>
                <w:b/>
                <w:bCs/>
                <w:sz w:val="22"/>
                <w:szCs w:val="22"/>
                <w:rtl/>
              </w:rPr>
              <w:t>بی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تحصیلی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دانش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EABF2FE" w14:textId="3914773F" w:rsidR="001F6E5D" w:rsidRPr="00342574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 xml:space="preserve">1 الی 15 تیرماه 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34FDE1D" w14:textId="77777777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0595EAD2" w14:textId="25E4BDBE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1F6E5D" w14:paraId="5FB394A2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06CBDE0" w14:textId="1D317A8B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6BD327D" w14:textId="156DE30E" w:rsidR="001F6E5D" w:rsidRPr="001F6E5D" w:rsidRDefault="001F6E5D" w:rsidP="001F6E5D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برگزاری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کلاس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های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پیش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نیاز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469F7A" w14:textId="10D531D0" w:rsidR="001F6E5D" w:rsidRPr="00342574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تیرماه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04443FCE" w14:textId="77777777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776102C1" w14:textId="3A08F24D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1F6E5D" w14:paraId="0BDA5809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49399371" w14:textId="6C2396CC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DA34AF" w14:textId="39EB895D" w:rsidR="001F6E5D" w:rsidRPr="001F6E5D" w:rsidRDefault="001F6E5D" w:rsidP="001F6E5D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برگزاری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کیفیت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جلسات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شورای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مدرسه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اجرای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مصوبات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مرتبط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بازگشایی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مدرسه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24073A" w14:textId="2F56ED8D" w:rsidR="001F6E5D" w:rsidRPr="00342574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الی 25 شهریوماه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2DA8DBA2" w14:textId="77777777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1735F3E5" w14:textId="49506E6B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1F6E5D" w14:paraId="44E6999D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2928B5E1" w14:textId="50985D06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9D6356F" w14:textId="53873BC4" w:rsidR="001F6E5D" w:rsidRPr="001F6E5D" w:rsidRDefault="001F6E5D" w:rsidP="001F6E5D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استفاده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ظرفیت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خ</w:t>
            </w:r>
            <w:r w:rsidR="00AB203B">
              <w:rPr>
                <w:rFonts w:cs="2  Lotus" w:hint="cs"/>
                <w:b/>
                <w:bCs/>
                <w:sz w:val="22"/>
                <w:szCs w:val="22"/>
                <w:rtl/>
              </w:rPr>
              <w:t>ی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رین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اولیا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منظور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شاداب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سازی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محیط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مدرسه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تامین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اقلام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مورد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نیاز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مدرسه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و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کمک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دانش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آموزان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نیازمند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9CC9BBF" w14:textId="4B832C3E" w:rsidR="001F6E5D" w:rsidRPr="00342574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تیرماه الی 15 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1E93382" w14:textId="77777777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497FBF9C" w14:textId="41FEAABF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1F6E5D" w14:paraId="097A7CEC" w14:textId="77777777" w:rsidTr="001F6E5D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FCC6426" w14:textId="798018A6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23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2AD201" w14:textId="5774285F" w:rsidR="001F6E5D" w:rsidRPr="001F6E5D" w:rsidRDefault="001F6E5D" w:rsidP="001F6E5D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برنامه ریزی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برگزاری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جلسه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عمومی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اولیا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8C76627" w14:textId="156E9F51" w:rsidR="001F6E5D" w:rsidRPr="00342574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 الی 25 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A9F44AC" w14:textId="77777777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04A6AE54" w14:textId="4A69DF10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1F6E5D" w14:paraId="3A4C9461" w14:textId="77777777" w:rsidTr="001F6E5D">
        <w:trPr>
          <w:trHeight w:val="70"/>
        </w:trPr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E065AFD" w14:textId="74A47975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24</w:t>
            </w:r>
          </w:p>
        </w:tc>
        <w:tc>
          <w:tcPr>
            <w:tcW w:w="710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4DD9A03" w14:textId="3250DBBE" w:rsidR="001F6E5D" w:rsidRPr="001F6E5D" w:rsidRDefault="001F6E5D" w:rsidP="001F6E5D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2"/>
                <w:szCs w:val="22"/>
                <w:rtl/>
                <w:lang w:bidi="fa-IR"/>
              </w:rPr>
            </w:pP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اجرای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مانور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بازگشایی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مدارس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طبق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مصوبات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  <w:r w:rsidRPr="001F6E5D">
              <w:rPr>
                <w:rFonts w:cs="2  Lotus" w:hint="cs"/>
                <w:b/>
                <w:bCs/>
                <w:sz w:val="22"/>
                <w:szCs w:val="22"/>
                <w:rtl/>
              </w:rPr>
              <w:t>ابلاغی</w:t>
            </w:r>
            <w:r w:rsidRPr="001F6E5D">
              <w:rPr>
                <w:rFonts w:cs="2  Lotu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46A59E7" w14:textId="67AC7787" w:rsidR="001F6E5D" w:rsidRPr="00342574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18"/>
                <w:szCs w:val="18"/>
                <w:rtl/>
              </w:rPr>
            </w:pPr>
            <w:r>
              <w:rPr>
                <w:rFonts w:cs="2  Lotus" w:hint="cs"/>
                <w:b/>
                <w:bCs/>
                <w:sz w:val="18"/>
                <w:szCs w:val="18"/>
                <w:rtl/>
              </w:rPr>
              <w:t>15 الی 31 شهریورماه</w:t>
            </w: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01B580B" w14:textId="77777777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" w:type="dxa"/>
            <w:vAlign w:val="center"/>
          </w:tcPr>
          <w:p w14:paraId="0F07D394" w14:textId="2B1A6EDA" w:rsidR="001F6E5D" w:rsidRPr="00C05866" w:rsidRDefault="001F6E5D" w:rsidP="001F6E5D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</w:tbl>
    <w:p w14:paraId="1651DF07" w14:textId="77777777" w:rsidR="000C1CFF" w:rsidRPr="001F6E5D" w:rsidRDefault="000C1CFF" w:rsidP="001F6E5D">
      <w:pPr>
        <w:bidi/>
        <w:rPr>
          <w:sz w:val="2"/>
          <w:szCs w:val="2"/>
          <w:lang w:bidi="fa-IR"/>
        </w:rPr>
      </w:pPr>
    </w:p>
    <w:sectPr w:rsidR="000C1CFF" w:rsidRPr="001F6E5D" w:rsidSect="001F6E5D">
      <w:pgSz w:w="12240" w:h="15840"/>
      <w:pgMar w:top="45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CFF"/>
    <w:rsid w:val="000C1CFF"/>
    <w:rsid w:val="0010376F"/>
    <w:rsid w:val="00182CCD"/>
    <w:rsid w:val="001F6E5D"/>
    <w:rsid w:val="00342574"/>
    <w:rsid w:val="003B5D7A"/>
    <w:rsid w:val="00981221"/>
    <w:rsid w:val="00A46198"/>
    <w:rsid w:val="00A77A06"/>
    <w:rsid w:val="00A923B1"/>
    <w:rsid w:val="00AB203B"/>
    <w:rsid w:val="00AC12FE"/>
    <w:rsid w:val="00B655B8"/>
    <w:rsid w:val="00C05866"/>
    <w:rsid w:val="00D239A3"/>
    <w:rsid w:val="00E2577B"/>
    <w:rsid w:val="00FA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AB09F"/>
  <w15:chartTrackingRefBased/>
  <w15:docId w15:val="{F6E2D5F5-632C-40AE-9F99-3349EE92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C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C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C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C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C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C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C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C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C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C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C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C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C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C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C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C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C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C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C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C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C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C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C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C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C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C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CF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C1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moaven-parvarshi</dc:creator>
  <cp:keywords/>
  <dc:description/>
  <cp:lastModifiedBy>gholam reza</cp:lastModifiedBy>
  <cp:revision>6</cp:revision>
  <cp:lastPrinted>2025-05-25T16:45:00Z</cp:lastPrinted>
  <dcterms:created xsi:type="dcterms:W3CDTF">2025-05-24T05:18:00Z</dcterms:created>
  <dcterms:modified xsi:type="dcterms:W3CDTF">2025-05-25T17:07:00Z</dcterms:modified>
</cp:coreProperties>
</file>