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A45A49">
            <w:pPr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 xml:space="preserve">معــاون </w:t>
            </w:r>
            <w:r w:rsidR="00A45A49">
              <w:rPr>
                <w:rFonts w:cs="2  Titr" w:hint="cs"/>
                <w:sz w:val="40"/>
                <w:szCs w:val="40"/>
                <w:rtl/>
              </w:rPr>
              <w:t>آمــوزشــی</w:t>
            </w:r>
            <w:bookmarkStart w:id="0" w:name="_GoBack"/>
            <w:bookmarkEnd w:id="0"/>
            <w:r w:rsidR="00C638BC" w:rsidRPr="00C638BC">
              <w:rPr>
                <w:rFonts w:cs="2  Titr" w:hint="cs"/>
                <w:sz w:val="40"/>
                <w:szCs w:val="40"/>
                <w:rtl/>
              </w:rPr>
              <w:t xml:space="preserve"> در پـروژه مهـر</w:t>
            </w:r>
          </w:p>
        </w:tc>
      </w:tr>
      <w:tr w:rsidR="002604FA" w:rsidTr="00C638BC">
        <w:tc>
          <w:tcPr>
            <w:tcW w:w="10530" w:type="dxa"/>
          </w:tcPr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>1-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هماهنگی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اعضاء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ستاد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پروژه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مهر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>2</w:t>
            </w:r>
            <w:r w:rsidRPr="00084F36">
              <w:rPr>
                <w:rFonts w:ascii="Sakkal Majalla" w:hAnsi="Sakkal Majalla" w:cs="Sakkal Majalla" w:hint="cs"/>
                <w:sz w:val="34"/>
                <w:szCs w:val="34"/>
                <w:rtl/>
              </w:rPr>
              <w:t>–</w:t>
            </w:r>
            <w:r w:rsidRPr="00084F36">
              <w:rPr>
                <w:rFonts w:ascii="Sakkal Majalla" w:hAnsi="Sakkal Majalla" w:cs="Sakkal Majalla" w:hint="cs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همکاری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مدیر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نظارت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اجرای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درست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امور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3-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نظارت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امور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ثبت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نام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هکاری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ثبت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نام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4-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برگزاری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جلسات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توجیهی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برای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اولیا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کلاس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اول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شهریور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ماه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 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>5</w:t>
            </w:r>
            <w:r w:rsidRPr="00084F36">
              <w:rPr>
                <w:rFonts w:ascii="Sakkal Majalla" w:hAnsi="Sakkal Majalla" w:cs="Sakkal Majalla" w:hint="cs"/>
                <w:sz w:val="34"/>
                <w:szCs w:val="34"/>
                <w:rtl/>
              </w:rPr>
              <w:t>–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رسیدگی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کلیه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امور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جاری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مدرسه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اتخاذ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تصمیم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اجرا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صورت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عدم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حضور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مدیر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6 -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همفکری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تدوین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برنامه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سالانه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مدرسه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7-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همکاری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تکمیل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بررسی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پرونده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های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پرسنلی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همکاران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دانش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آموزان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سفارش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کتب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درسی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معاون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محترم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اجرایی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7-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همکاری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معاون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محترم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پرورشی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مهیا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نموده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برنامه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های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ویژه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روز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جشن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غنچه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شکوفه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ها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اول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مهر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هفته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دفاع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مقدس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>9-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همکاری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برپایی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نمایشگاه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مناسبت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هفته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دفاع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مقدس</w:t>
            </w:r>
          </w:p>
          <w:p w:rsidR="00C638BC" w:rsidRPr="00084F36" w:rsidRDefault="00C638BC" w:rsidP="00C638BC">
            <w:pPr>
              <w:spacing w:line="360" w:lineRule="auto"/>
              <w:jc w:val="both"/>
              <w:rPr>
                <w:rFonts w:cs="B Koodak"/>
                <w:sz w:val="34"/>
                <w:szCs w:val="34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10-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تصمیم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گیری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ارایه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رهنمودهای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لازم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به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کلیه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اعضاء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صورت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عدم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حضور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مدیر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در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مواقع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ضروری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و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اضطرار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</w:p>
          <w:p w:rsidR="00A16F7F" w:rsidRPr="00084F36" w:rsidRDefault="00C638BC" w:rsidP="00C638BC">
            <w:pPr>
              <w:spacing w:line="360" w:lineRule="auto"/>
              <w:jc w:val="both"/>
              <w:rPr>
                <w:rFonts w:cs="B Koodak"/>
                <w:sz w:val="30"/>
                <w:szCs w:val="30"/>
                <w:rtl/>
              </w:rPr>
            </w:pPr>
            <w:r w:rsidRPr="00084F36">
              <w:rPr>
                <w:rFonts w:cs="B Koodak"/>
                <w:sz w:val="34"/>
                <w:szCs w:val="34"/>
                <w:rtl/>
              </w:rPr>
              <w:t xml:space="preserve">11-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انجام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امور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محوله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از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طرف</w:t>
            </w:r>
            <w:r w:rsidRPr="00084F36">
              <w:rPr>
                <w:rFonts w:cs="B Koodak"/>
                <w:sz w:val="34"/>
                <w:szCs w:val="34"/>
                <w:rtl/>
              </w:rPr>
              <w:t xml:space="preserve"> </w:t>
            </w:r>
            <w:r w:rsidRPr="00084F36">
              <w:rPr>
                <w:rFonts w:cs="B Koodak" w:hint="cs"/>
                <w:sz w:val="34"/>
                <w:szCs w:val="34"/>
                <w:rtl/>
              </w:rPr>
              <w:t>مدیر</w:t>
            </w:r>
          </w:p>
          <w:p w:rsidR="00084F36" w:rsidRPr="00A16F7F" w:rsidRDefault="00084F36" w:rsidP="00C638BC">
            <w:pPr>
              <w:spacing w:line="360" w:lineRule="auto"/>
              <w:jc w:val="both"/>
              <w:rPr>
                <w:rFonts w:cs="B Koodak" w:hint="cs"/>
                <w:sz w:val="28"/>
                <w:szCs w:val="28"/>
                <w:rtl/>
              </w:rPr>
            </w:pPr>
          </w:p>
        </w:tc>
      </w:tr>
    </w:tbl>
    <w:p w:rsidR="002604FA" w:rsidRDefault="002604FA" w:rsidP="00A16F7F">
      <w:pPr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84F36"/>
    <w:rsid w:val="001977D3"/>
    <w:rsid w:val="002604FA"/>
    <w:rsid w:val="003E744B"/>
    <w:rsid w:val="005A2A94"/>
    <w:rsid w:val="008C496A"/>
    <w:rsid w:val="00A16F7F"/>
    <w:rsid w:val="00A45A49"/>
    <w:rsid w:val="00C638BC"/>
    <w:rsid w:val="00E07020"/>
    <w:rsid w:val="00EA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2</cp:revision>
  <dcterms:created xsi:type="dcterms:W3CDTF">2021-09-04T03:33:00Z</dcterms:created>
  <dcterms:modified xsi:type="dcterms:W3CDTF">2021-09-04T03:33:00Z</dcterms:modified>
</cp:coreProperties>
</file>