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C611D" w14:textId="25C675F8" w:rsidR="00212431" w:rsidRDefault="00212431" w:rsidP="00212431">
      <w:pPr>
        <w:bidi/>
        <w:ind w:left="-630" w:right="-900"/>
        <w:jc w:val="center"/>
        <w:rPr>
          <w:rFonts w:cs="2  Titr"/>
          <w:sz w:val="32"/>
          <w:szCs w:val="32"/>
          <w:rtl/>
          <w:lang w:bidi="fa-IR"/>
        </w:rPr>
      </w:pPr>
      <w:r w:rsidRPr="00212431">
        <w:rPr>
          <w:rFonts w:cs="2  Titr" w:hint="cs"/>
          <w:sz w:val="32"/>
          <w:szCs w:val="32"/>
          <w:rtl/>
          <w:lang w:bidi="fa-IR"/>
        </w:rPr>
        <w:t>نظر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سنجی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از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اولیا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در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خصوص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فرآیند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ثبت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نام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دانش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آموزان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و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پروژه</w:t>
      </w:r>
      <w:r w:rsidRPr="00212431">
        <w:rPr>
          <w:rFonts w:cs="2  Titr"/>
          <w:sz w:val="32"/>
          <w:szCs w:val="32"/>
          <w:rtl/>
          <w:lang w:bidi="fa-IR"/>
        </w:rPr>
        <w:t xml:space="preserve"> </w:t>
      </w:r>
      <w:r w:rsidRPr="00212431">
        <w:rPr>
          <w:rFonts w:cs="2  Titr" w:hint="cs"/>
          <w:sz w:val="32"/>
          <w:szCs w:val="32"/>
          <w:rtl/>
          <w:lang w:bidi="fa-IR"/>
        </w:rPr>
        <w:t>مهر</w:t>
      </w:r>
    </w:p>
    <w:p w14:paraId="7A8CF3F7" w14:textId="791C6A06" w:rsidR="00E218E6" w:rsidRDefault="00E218E6" w:rsidP="00212431">
      <w:pPr>
        <w:bidi/>
        <w:ind w:left="-630" w:right="-900"/>
        <w:jc w:val="both"/>
        <w:rPr>
          <w:rFonts w:ascii="Vazir" w:hAnsi="Vazir" w:cs="Vazir"/>
          <w:sz w:val="26"/>
          <w:szCs w:val="26"/>
          <w:rtl/>
          <w:lang w:bidi="fa-IR"/>
        </w:rPr>
      </w:pPr>
      <w:r w:rsidRPr="00E218E6">
        <w:rPr>
          <w:rFonts w:ascii="Vazir" w:hAnsi="Vazir" w:cs="Vazir"/>
          <w:sz w:val="26"/>
          <w:szCs w:val="26"/>
          <w:rtl/>
          <w:lang w:bidi="fa-IR"/>
        </w:rPr>
        <w:t xml:space="preserve">استان :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 w:rsidRPr="00E218E6">
        <w:rPr>
          <w:rFonts w:ascii="Vazir" w:hAnsi="Vazir" w:cs="Vazir"/>
          <w:sz w:val="26"/>
          <w:szCs w:val="26"/>
          <w:rtl/>
          <w:lang w:bidi="fa-IR"/>
        </w:rPr>
        <w:t>منطقه :</w:t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 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نام مدرسه :             </w:t>
      </w:r>
    </w:p>
    <w:p w14:paraId="6A8818E7" w14:textId="49A87C2A" w:rsidR="00E218E6" w:rsidRDefault="00E218E6" w:rsidP="00E218E6">
      <w:pPr>
        <w:bidi/>
        <w:ind w:left="-630" w:right="-900"/>
        <w:jc w:val="both"/>
        <w:rPr>
          <w:rFonts w:ascii="Vazir" w:hAnsi="Vazir" w:cs="Vazir"/>
          <w:sz w:val="26"/>
          <w:szCs w:val="26"/>
          <w:rtl/>
          <w:lang w:bidi="fa-IR"/>
        </w:rPr>
      </w:pPr>
      <w:r>
        <w:rPr>
          <w:rFonts w:ascii="Vazir" w:hAnsi="Vazir" w:cs="Vazir" w:hint="cs"/>
          <w:sz w:val="26"/>
          <w:szCs w:val="26"/>
          <w:rtl/>
          <w:lang w:bidi="fa-IR"/>
        </w:rPr>
        <w:t xml:space="preserve">دوره تحصیلی :   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                  جنسیت :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تعداد دانش آموز </w:t>
      </w:r>
      <w:r w:rsidR="00212431">
        <w:rPr>
          <w:rFonts w:ascii="Vazir" w:hAnsi="Vazir" w:cs="Vazir" w:hint="cs"/>
          <w:sz w:val="26"/>
          <w:szCs w:val="26"/>
          <w:rtl/>
          <w:lang w:bidi="fa-IR"/>
        </w:rPr>
        <w:t>:</w:t>
      </w:r>
    </w:p>
    <w:p w14:paraId="086BFA53" w14:textId="515609A8" w:rsidR="00212431" w:rsidRPr="00E218E6" w:rsidRDefault="00212431" w:rsidP="00212431">
      <w:pPr>
        <w:bidi/>
        <w:ind w:left="-630" w:right="-900"/>
        <w:jc w:val="both"/>
        <w:rPr>
          <w:rFonts w:ascii="Vazir" w:hAnsi="Vazir" w:cs="Vazir"/>
          <w:sz w:val="26"/>
          <w:szCs w:val="26"/>
          <w:rtl/>
          <w:lang w:bidi="fa-IR"/>
        </w:rPr>
      </w:pPr>
      <w:r>
        <w:rPr>
          <w:rFonts w:ascii="Vazir" w:hAnsi="Vazir" w:cs="Vazir" w:hint="cs"/>
          <w:sz w:val="26"/>
          <w:szCs w:val="26"/>
          <w:rtl/>
          <w:lang w:bidi="fa-IR"/>
        </w:rPr>
        <w:t xml:space="preserve">نام مدیر: </w:t>
      </w:r>
    </w:p>
    <w:p w14:paraId="384284D7" w14:textId="77777777" w:rsidR="00E218E6" w:rsidRPr="00E218E6" w:rsidRDefault="00E218E6" w:rsidP="00E218E6">
      <w:pPr>
        <w:bidi/>
        <w:ind w:left="-900" w:right="-900"/>
        <w:rPr>
          <w:rFonts w:cs="2  Titr"/>
          <w:sz w:val="14"/>
          <w:szCs w:val="14"/>
          <w:rtl/>
          <w:lang w:bidi="fa-IR"/>
        </w:rPr>
      </w:pPr>
    </w:p>
    <w:tbl>
      <w:tblPr>
        <w:tblStyle w:val="TableGrid"/>
        <w:bidiVisual/>
        <w:tblW w:w="10960" w:type="dxa"/>
        <w:tblInd w:w="-6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8700"/>
        <w:gridCol w:w="765"/>
        <w:gridCol w:w="765"/>
      </w:tblGrid>
      <w:tr w:rsidR="00212431" w14:paraId="6F72CE5E" w14:textId="77777777" w:rsidTr="00212431">
        <w:trPr>
          <w:cantSplit/>
          <w:trHeight w:val="480"/>
        </w:trPr>
        <w:tc>
          <w:tcPr>
            <w:tcW w:w="73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8438042" w14:textId="7A69E6C3" w:rsidR="00212431" w:rsidRPr="000C1CFF" w:rsidRDefault="00212431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870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09C4E00" w14:textId="38DF85EA" w:rsidR="00212431" w:rsidRPr="000C1CFF" w:rsidRDefault="00212431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76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2DBD0E89" w14:textId="29DC982F" w:rsidR="00212431" w:rsidRPr="00212431" w:rsidRDefault="00212431" w:rsidP="00212431">
            <w:pPr>
              <w:bidi/>
              <w:spacing w:line="216" w:lineRule="auto"/>
              <w:jc w:val="center"/>
              <w:rPr>
                <w:rFonts w:ascii="Vazir" w:hAnsi="Vazir" w:cs="2  Titr"/>
                <w:b/>
                <w:bCs/>
                <w:sz w:val="20"/>
                <w:szCs w:val="20"/>
                <w:rtl/>
                <w:lang w:bidi="fa-IR"/>
              </w:rPr>
            </w:pPr>
            <w:r w:rsidRPr="00212431">
              <w:rPr>
                <w:rFonts w:ascii="Vazir" w:hAnsi="Vazir" w:cs="2  Titr" w:hint="cs"/>
                <w:b/>
                <w:bCs/>
                <w:sz w:val="20"/>
                <w:szCs w:val="20"/>
                <w:rtl/>
                <w:lang w:bidi="fa-IR"/>
              </w:rPr>
              <w:t>بلی</w:t>
            </w:r>
          </w:p>
        </w:tc>
        <w:tc>
          <w:tcPr>
            <w:tcW w:w="765" w:type="dxa"/>
            <w:tcBorders>
              <w:bottom w:val="single" w:sz="18" w:space="0" w:color="auto"/>
            </w:tcBorders>
            <w:shd w:val="clear" w:color="auto" w:fill="C1E4F5" w:themeFill="accent1" w:themeFillTint="33"/>
            <w:vAlign w:val="center"/>
          </w:tcPr>
          <w:p w14:paraId="397F9B3A" w14:textId="0FA5EEB8" w:rsidR="00212431" w:rsidRPr="00212431" w:rsidRDefault="00212431" w:rsidP="00212431">
            <w:pPr>
              <w:bidi/>
              <w:spacing w:line="216" w:lineRule="auto"/>
              <w:jc w:val="center"/>
              <w:rPr>
                <w:rFonts w:ascii="Vazir" w:hAnsi="Vazir" w:cs="2  Titr"/>
                <w:b/>
                <w:bCs/>
                <w:sz w:val="20"/>
                <w:szCs w:val="20"/>
                <w:rtl/>
                <w:lang w:bidi="fa-IR"/>
              </w:rPr>
            </w:pPr>
            <w:r w:rsidRPr="00212431">
              <w:rPr>
                <w:rFonts w:ascii="Vazir" w:hAnsi="Vazir" w:cs="2  Titr" w:hint="cs"/>
                <w:b/>
                <w:bCs/>
                <w:sz w:val="20"/>
                <w:szCs w:val="20"/>
                <w:rtl/>
                <w:lang w:bidi="fa-IR"/>
              </w:rPr>
              <w:t>خیر</w:t>
            </w:r>
          </w:p>
        </w:tc>
      </w:tr>
      <w:tr w:rsidR="00212431" w14:paraId="4AC2059B" w14:textId="77777777" w:rsidTr="00212431">
        <w:tc>
          <w:tcPr>
            <w:tcW w:w="73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35B8500" w14:textId="35C6CBFE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0A491D" w14:textId="6FC86A5F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شماره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تلفن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نشانی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ستادهای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منطقه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اداره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کل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انشاقی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سامانه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پاسخگویی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شکایات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گزارش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مردمی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بارکد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( </w:t>
            </w:r>
            <w:r>
              <w:rPr>
                <w:rFonts w:cs="2  Lotus"/>
                <w:b/>
                <w:bCs/>
                <w:sz w:val="28"/>
                <w:szCs w:val="28"/>
              </w:rPr>
              <w:t>QR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  <w:lang w:bidi="fa-IR"/>
              </w:rPr>
              <w:t xml:space="preserve"> کد ) 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نظر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سنجی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والدین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فرآیند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محل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نصب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است؟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743DC4" w14:textId="0EE7BC75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tcBorders>
              <w:top w:val="single" w:sz="18" w:space="0" w:color="auto"/>
            </w:tcBorders>
            <w:vAlign w:val="center"/>
          </w:tcPr>
          <w:p w14:paraId="30FBE662" w14:textId="02E143B5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440CBD14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D06936C" w14:textId="268CACF0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50524135" w14:textId="01A93CA8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برخورد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مدیر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معاونین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انجام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امور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رضایت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دارید؟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63BA540D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4F6DD838" w14:textId="71397F56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1A964DDD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263E53C" w14:textId="7DD3289C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6D5DF6A7" w14:textId="5488A5FD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مکان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مناسب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برای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حضور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انتظار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اولیا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آماده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است؟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2D567C40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5FA3663E" w14:textId="640B2193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6A34CBC4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35DBFF" w14:textId="28C9D612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14458EC5" w14:textId="1954B427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اطلاعیه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مربوط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مبالغ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دریافتی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مجاز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شماره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حساب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محل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نصب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است؟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3B3786A2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5EB980B" w14:textId="0A07C241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7181AA9B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679FC18" w14:textId="62262B82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10C8C8B0" w14:textId="619007EB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غیر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مبالغ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مجاز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مبالغ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دیگری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هنگام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دریافت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شود؟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72659CE6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678196C3" w14:textId="21EC64E6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6D37C934" w14:textId="77777777" w:rsidTr="00212431">
        <w:trPr>
          <w:trHeight w:val="70"/>
        </w:trPr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67ADF24" w14:textId="6D5FF231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02CF3209" w14:textId="6D8CB4B6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قبال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دریافت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مبالغ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مجاز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رسید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دریافت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وجه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اولیا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ارائه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شود؟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3FEBE7E6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013F1C92" w14:textId="3FC4CA4B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13566F53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02ECAA1" w14:textId="14DB2515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6E202F5E" w14:textId="49FD8B00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هنگام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چک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حامل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وجه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نقد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اولیا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دریافت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شود؟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32583469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430AE094" w14:textId="18466280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555703CA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CFE7F58" w14:textId="134C52BD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7A68448F" w14:textId="1ECA5399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طور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کلی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انجام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امور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ثبت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نام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مورد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رضایت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شما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بوده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است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؟</w:t>
            </w:r>
            <w:r w:rsidRPr="00212431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2243C225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6156ADD1" w14:textId="5805D23F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2AF454F0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A71E8D4" w14:textId="3C4B2C49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1EFDBD1F" w14:textId="566D9510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بهبود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ایمن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سازی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فضاها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اماکن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موجود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واحد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آموزشی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 xml:space="preserve">(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راه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پله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راهرو،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درب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پنجره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امکان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وسایل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ورزشی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566867E1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33CF18BA" w14:textId="582431E1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1947E3E4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CB3428" w14:textId="2484915F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639CBD44" w14:textId="21BB70D7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تامین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تجهیز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وسایل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مورد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نیاز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(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تجهیز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وسایل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کمکهای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اولیه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امدادی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وجود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کپسولهای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آتش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نشانی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سیستم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اطفای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حریق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زمان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شارژ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انقضای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تامین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صابون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مایع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نظافت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سرویسهای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بهداشتی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آبخوری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پایگاه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تغذیه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سالم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(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بوفه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مدارس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تامین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وسایل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آزمایشگاه</w:t>
            </w:r>
            <w:r>
              <w:rPr>
                <w:rFonts w:cs="2  Lotus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2C82E9D0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54248D27" w14:textId="614A9881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212431" w14:paraId="2DF3E3CC" w14:textId="77777777" w:rsidTr="00212431">
        <w:tc>
          <w:tcPr>
            <w:tcW w:w="730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17BFD86" w14:textId="328EEE6C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700" w:type="dxa"/>
            <w:tcBorders>
              <w:left w:val="single" w:sz="18" w:space="0" w:color="auto"/>
              <w:right w:val="single" w:sz="18" w:space="0" w:color="auto"/>
            </w:tcBorders>
          </w:tcPr>
          <w:p w14:paraId="1CB9ED2D" w14:textId="6BE0019A" w:rsidR="00212431" w:rsidRPr="00E218E6" w:rsidRDefault="00212431" w:rsidP="00212431">
            <w:pPr>
              <w:bidi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زیبا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سازی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محیط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آموزشگاه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نماز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خانه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سالن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کلاس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استفاده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تنوع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رنگ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متناسب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با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سن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جنسیت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دانش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آموزان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تهویه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هوا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رنگ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روشنایی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مناسب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فضاهای</w:t>
            </w:r>
            <w:r w:rsidRPr="00212431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212431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7301FEF3" w14:textId="77777777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14:paraId="7A947FB3" w14:textId="1BE5C883" w:rsidR="00212431" w:rsidRPr="00C05866" w:rsidRDefault="00212431" w:rsidP="00212431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</w:tbl>
    <w:p w14:paraId="1651DF07" w14:textId="77777777" w:rsidR="000C1CFF" w:rsidRDefault="000C1CFF" w:rsidP="00C05866">
      <w:pPr>
        <w:bidi/>
        <w:rPr>
          <w:rtl/>
          <w:lang w:bidi="fa-IR"/>
        </w:rPr>
      </w:pPr>
    </w:p>
    <w:p w14:paraId="7462C146" w14:textId="77777777" w:rsidR="00E218E6" w:rsidRPr="00E218E6" w:rsidRDefault="00E218E6" w:rsidP="00E218E6">
      <w:pPr>
        <w:bidi/>
        <w:rPr>
          <w:u w:val="single"/>
          <w:rtl/>
          <w:lang w:bidi="fa-IR"/>
        </w:rPr>
      </w:pPr>
    </w:p>
    <w:sectPr w:rsidR="00E218E6" w:rsidRPr="00E218E6" w:rsidSect="0021243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FF"/>
    <w:rsid w:val="000C1CFF"/>
    <w:rsid w:val="0010376F"/>
    <w:rsid w:val="00182CCD"/>
    <w:rsid w:val="00212431"/>
    <w:rsid w:val="00342574"/>
    <w:rsid w:val="00836135"/>
    <w:rsid w:val="00AC12FE"/>
    <w:rsid w:val="00C05866"/>
    <w:rsid w:val="00D239A3"/>
    <w:rsid w:val="00E218E6"/>
    <w:rsid w:val="00E2577B"/>
    <w:rsid w:val="00F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B09F"/>
  <w15:chartTrackingRefBased/>
  <w15:docId w15:val="{F6E2D5F5-632C-40AE-9F99-3349EE92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C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C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C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C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C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C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C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C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C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C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C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moaven-parvarshi</cp:lastModifiedBy>
  <cp:revision>3</cp:revision>
  <dcterms:created xsi:type="dcterms:W3CDTF">2025-05-24T05:18:00Z</dcterms:created>
  <dcterms:modified xsi:type="dcterms:W3CDTF">2025-05-25T06:29:00Z</dcterms:modified>
</cp:coreProperties>
</file>