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530" w:type="dxa"/>
        <w:tblInd w:w="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2604FA" w:rsidTr="00C638BC">
        <w:tc>
          <w:tcPr>
            <w:tcW w:w="10530" w:type="dxa"/>
            <w:shd w:val="clear" w:color="auto" w:fill="A8D08D" w:themeFill="accent6" w:themeFillTint="99"/>
            <w:vAlign w:val="center"/>
          </w:tcPr>
          <w:p w:rsidR="002604FA" w:rsidRPr="00C638BC" w:rsidRDefault="002604FA" w:rsidP="00851C09">
            <w:pPr>
              <w:spacing w:line="20" w:lineRule="atLeast"/>
              <w:jc w:val="center"/>
              <w:rPr>
                <w:rFonts w:cs="2  Titr"/>
                <w:sz w:val="40"/>
                <w:szCs w:val="40"/>
                <w:rtl/>
              </w:rPr>
            </w:pPr>
            <w:bookmarkStart w:id="0" w:name="_GoBack"/>
            <w:r w:rsidRPr="00C638BC">
              <w:rPr>
                <w:rFonts w:cs="2  Titr" w:hint="cs"/>
                <w:sz w:val="40"/>
                <w:szCs w:val="40"/>
                <w:rtl/>
              </w:rPr>
              <w:t xml:space="preserve">شرح وظایف </w:t>
            </w:r>
            <w:r w:rsidR="00851C09">
              <w:rPr>
                <w:rFonts w:cs="2  Titr" w:hint="cs"/>
                <w:sz w:val="40"/>
                <w:szCs w:val="40"/>
                <w:rtl/>
              </w:rPr>
              <w:t>مدیران مدارس</w:t>
            </w:r>
            <w:r w:rsidR="00000D1E">
              <w:rPr>
                <w:rFonts w:cs="2  Titr" w:hint="cs"/>
                <w:sz w:val="40"/>
                <w:szCs w:val="40"/>
                <w:rtl/>
              </w:rPr>
              <w:t xml:space="preserve"> </w:t>
            </w:r>
            <w:r w:rsidR="009D219B">
              <w:rPr>
                <w:rFonts w:cs="2  Titr" w:hint="cs"/>
                <w:sz w:val="40"/>
                <w:szCs w:val="40"/>
                <w:rtl/>
              </w:rPr>
              <w:t xml:space="preserve"> </w:t>
            </w:r>
            <w:r w:rsidR="00C638BC" w:rsidRPr="00C638BC">
              <w:rPr>
                <w:rFonts w:cs="2  Titr" w:hint="cs"/>
                <w:sz w:val="40"/>
                <w:szCs w:val="40"/>
                <w:rtl/>
              </w:rPr>
              <w:t>در پـروژه مهـر</w:t>
            </w:r>
          </w:p>
        </w:tc>
      </w:tr>
      <w:tr w:rsidR="002604FA" w:rsidTr="00C638BC">
        <w:tc>
          <w:tcPr>
            <w:tcW w:w="10530" w:type="dxa"/>
          </w:tcPr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0"/>
                <w:szCs w:val="30"/>
                <w:rtl/>
              </w:rPr>
              <w:t xml:space="preserve">1-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پیگیری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نظارت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انجام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فعالیت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«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پروژه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مهر</w:t>
            </w:r>
            <w:r w:rsidRPr="00851C09">
              <w:rPr>
                <w:rFonts w:cs="B Koodak" w:hint="eastAsia"/>
                <w:sz w:val="32"/>
                <w:szCs w:val="32"/>
                <w:rtl/>
              </w:rPr>
              <w:t>»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مدرسه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2-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اجرای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مراسم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ویژه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بازگشایی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مدارس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3-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تنظیم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ساعات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تئوری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عملی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برنامه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هفتگی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معلمان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4-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کسب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اطلاعات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لازم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از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همکاران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جهت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تنظیم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سازمان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آموزشی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برنامه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درسی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5-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اقدام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کتب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درسی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دانش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ابتدایی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کتب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درسی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انتخابی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دبیرستان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هنرستان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6-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تأمین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امکانات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وسائل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مورد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نیاز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کارگاه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آزمایشگاه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کتابخانه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نمازخانه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ورزشی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کنترل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وسایل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ایمنی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مدرسه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7-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تنظیم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صحافی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دفتر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حضور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وغیاب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کارکنان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معلمان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ثبت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مشخصات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آنان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>8-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تنظیم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کاربرگ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انضباطی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دانش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براساس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کلاس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بندی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انجام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شده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9-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لیست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حضور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غیاب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دانش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آموزان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10-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ارائه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رهنمودهای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تربیتی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آموزشی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ایمنی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دانش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آشنا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نمودن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مقررات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واحد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آموزشی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11-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نصب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تابلو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مقررات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انضباطی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معرض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دید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دانش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آموزان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12-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تنظیم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دفاتر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ثبت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فعالیت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پیش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بینی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شده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واحد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آموزشی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اساس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مقررات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13-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تشکیل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جلسه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توجیهی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تقسیم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کار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بین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عوامل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آموزشی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اداری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14-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برگزاری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انتخابات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تعیین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نماینده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(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ناظم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کلاس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)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اجرای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دوره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توجیهی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آنان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15-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تراز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مالی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سالانه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تطبیق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صورتجلسه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شورای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مالی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گزارش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اداره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متبوع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16-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تدابیر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لازم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جهت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بهسازی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محیط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اطراف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مدرسه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از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قبیل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فضای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سبز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دیوار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نویسی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نقاشی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...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17-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ونصب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صندوق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انتقادات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پیشنهادات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مشاوره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18-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نظارت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کنترل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نظافت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مجوطه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کلاس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کارگاه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...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19-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تمهید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مقدمات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برگزاری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اولین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جلسه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شورای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معلمان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20-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فعال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سازی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کتابخانه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مدرسه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عضو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گیری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هدایت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تشویق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دانش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جهت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استفاده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از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کتاب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کتابخانه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21-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بررسی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کنترل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تنظیم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صحافی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لیست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ریز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نمرات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امتحانی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شهریور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ماه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22-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لیست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نمرات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تدریجی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مستمر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ماهیانه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تعبیه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دفتر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معلمان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23-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ابلاغ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برنامه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درسی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هفتگی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ساعات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فعالیت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واحد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آموزشی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دانش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اولیای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آنان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24-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گزارش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کلی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از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برگزاری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امتحانات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شهریور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ماه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ارسال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اداره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lastRenderedPageBreak/>
              <w:t xml:space="preserve">25-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تنظیم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لیست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غائبین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امتحانات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شهریور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مشخص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نمودن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موجه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یا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غیر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موجه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بودن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26-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ساماندهی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بایگانی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اوراق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امتحانی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شهریور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ماه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پس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از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طی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مراحل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قانونی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27-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امحاء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اوراق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امتحانی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مدارکی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برابر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شیوه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نامه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فرصت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نگهداری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سپری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شده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است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28-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بررسی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کنترل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نهایی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سازماندهی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معلمان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کارکنان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واحد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آموزشی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مبنای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آمار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درجه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بندی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مدارس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29-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بررسی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اموال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اقلام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غیر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مصرفی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قسمت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مختلف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(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کارگاه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آزمایشگاه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... )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تویل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متصدیان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مربوط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30-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تشکیل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شورای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مدرسه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جهت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بررسی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تدوین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برنامه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سالیانه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تنظیم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تقویم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زمانی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تشکیل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جلسات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31-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تنظیم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مقررات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مربوط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مدیریت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کلاس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تقویم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آموزشی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...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تعبیه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دفتر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کار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معلمان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32-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دریافت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دفتر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کار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انجمن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اولیا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مربیان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برنامه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ریزی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جهت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اجرای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مراحل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پیش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بینی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شده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33-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بررسی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کنترل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ابلاغ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معلمان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عوامل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اجرایی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پیگیری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رفع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نواقص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34-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بازبینی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کنترل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آماده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سازی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سیستم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روشنایی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صوتی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فضاهای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مورد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نیاز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واحد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آموزشی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35-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توصیه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ایمنی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بهداشتی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مراقبت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نگهداری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نصب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آزمایشگاه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کارگاه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36-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تمهید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مقدمات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برگزاری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مراسم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ویژه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بازگشایی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مدارس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هفته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دفاع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مقدس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37-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کنترل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آمار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ثبت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نام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شدگان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کلاس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بندی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اساس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ضوابط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تعیین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شده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38-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ارسال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گواهی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شروع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کار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افراد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اداره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مربوط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39-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تشکیل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ستاد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اقامه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نماز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جماعت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واحد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آموزشی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پیش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بینی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اجرای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برنامه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خاص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انجام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این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فریضه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40-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شناسایی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دانش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آموزان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بضاعت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تحت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پوشش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نهادهای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حمایتی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جهت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پیش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بینی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اقدامات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لازم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41-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تشکیل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تکمیل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پرونده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پرسنلی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کارکنان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 w:hint="cs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42-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هماهنگی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برنامه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ورزشی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اماکن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ورزشگاه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خارج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از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واحدآموزشی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0"/>
                <w:szCs w:val="30"/>
                <w:rtl/>
              </w:rPr>
            </w:pPr>
            <w:r w:rsidRPr="00851C09">
              <w:rPr>
                <w:rFonts w:cs="B Koodak"/>
                <w:sz w:val="30"/>
                <w:szCs w:val="30"/>
                <w:rtl/>
              </w:rPr>
              <w:t xml:space="preserve">43-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تعیین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و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اعلام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آمار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مجلات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آموزشی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رشد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و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پیوند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مورد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نیاز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دبیران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،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دانش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آموزان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و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اولیاء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به</w:t>
            </w:r>
            <w:r w:rsidRPr="00851C09">
              <w:rPr>
                <w:rFonts w:cs="B Koodak"/>
                <w:sz w:val="30"/>
                <w:szCs w:val="30"/>
                <w:rtl/>
              </w:rPr>
              <w:t xml:space="preserve"> </w:t>
            </w:r>
            <w:r w:rsidRPr="00851C09">
              <w:rPr>
                <w:rFonts w:cs="B Koodak" w:hint="cs"/>
                <w:sz w:val="30"/>
                <w:szCs w:val="30"/>
                <w:rtl/>
              </w:rPr>
              <w:t>اداره</w:t>
            </w:r>
          </w:p>
          <w:p w:rsidR="00851C09" w:rsidRPr="00851C09" w:rsidRDefault="00851C09" w:rsidP="00851C09">
            <w:pPr>
              <w:spacing w:line="216" w:lineRule="auto"/>
              <w:jc w:val="both"/>
              <w:rPr>
                <w:rFonts w:cs="B Koodak"/>
                <w:sz w:val="32"/>
                <w:szCs w:val="32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44-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ارسال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گزارش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از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اقدامات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برنامه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اجرا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شده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مورد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پروژه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مهر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اداره</w:t>
            </w:r>
          </w:p>
          <w:p w:rsidR="00084F36" w:rsidRPr="00A16F7F" w:rsidRDefault="00851C09" w:rsidP="00851C09">
            <w:pPr>
              <w:spacing w:line="216" w:lineRule="auto"/>
              <w:jc w:val="both"/>
              <w:rPr>
                <w:rFonts w:cs="B Koodak" w:hint="cs"/>
                <w:sz w:val="28"/>
                <w:szCs w:val="28"/>
                <w:rtl/>
              </w:rPr>
            </w:pPr>
            <w:r w:rsidRPr="00851C09">
              <w:rPr>
                <w:rFonts w:cs="B Koodak"/>
                <w:sz w:val="32"/>
                <w:szCs w:val="32"/>
                <w:rtl/>
              </w:rPr>
              <w:t xml:space="preserve">45-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جمع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آوری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کتب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درسی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اضافه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اعاده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و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تسویه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حساب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آن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با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مسئول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توزیع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کتب</w:t>
            </w:r>
            <w:r w:rsidRPr="00851C09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851C09">
              <w:rPr>
                <w:rFonts w:cs="B Koodak" w:hint="cs"/>
                <w:sz w:val="32"/>
                <w:szCs w:val="32"/>
                <w:rtl/>
              </w:rPr>
              <w:t>اداره</w:t>
            </w:r>
          </w:p>
        </w:tc>
      </w:tr>
      <w:bookmarkEnd w:id="0"/>
    </w:tbl>
    <w:p w:rsidR="002604FA" w:rsidRDefault="002604FA" w:rsidP="00851C09">
      <w:pPr>
        <w:spacing w:after="0" w:line="20" w:lineRule="atLeast"/>
        <w:rPr>
          <w:rtl/>
        </w:rPr>
      </w:pPr>
    </w:p>
    <w:sectPr w:rsidR="002604FA" w:rsidSect="002604FA">
      <w:pgSz w:w="11906" w:h="16838"/>
      <w:pgMar w:top="630" w:right="746" w:bottom="1440" w:left="63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94"/>
    <w:rsid w:val="00000D1E"/>
    <w:rsid w:val="00084F36"/>
    <w:rsid w:val="000E4B78"/>
    <w:rsid w:val="001977D3"/>
    <w:rsid w:val="002604FA"/>
    <w:rsid w:val="003E744B"/>
    <w:rsid w:val="005A2A94"/>
    <w:rsid w:val="007A60B7"/>
    <w:rsid w:val="00851C09"/>
    <w:rsid w:val="008C496A"/>
    <w:rsid w:val="009D219B"/>
    <w:rsid w:val="00A16F7F"/>
    <w:rsid w:val="00A45A49"/>
    <w:rsid w:val="00C638BC"/>
    <w:rsid w:val="00E07020"/>
    <w:rsid w:val="00E45639"/>
    <w:rsid w:val="00EA009B"/>
    <w:rsid w:val="00F6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3D07C-1443-49E4-AB20-39B70FFC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shahid latifi</cp:lastModifiedBy>
  <cp:revision>2</cp:revision>
  <dcterms:created xsi:type="dcterms:W3CDTF">2021-09-04T04:06:00Z</dcterms:created>
  <dcterms:modified xsi:type="dcterms:W3CDTF">2021-09-04T04:06:00Z</dcterms:modified>
</cp:coreProperties>
</file>