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B2F7B" w14:textId="4D021592" w:rsidR="0010376F" w:rsidRPr="005A2474" w:rsidRDefault="005A2474" w:rsidP="005A2474">
      <w:pPr>
        <w:bidi/>
        <w:jc w:val="center"/>
        <w:rPr>
          <w:rFonts w:cs="2  Titr"/>
          <w:rtl/>
          <w:lang w:bidi="fa-IR"/>
        </w:rPr>
      </w:pPr>
      <w:r w:rsidRPr="005A2474">
        <w:rPr>
          <w:rFonts w:cs="2  Titr" w:hint="cs"/>
          <w:rtl/>
          <w:lang w:bidi="fa-IR"/>
        </w:rPr>
        <w:t>بسمه تعالی</w:t>
      </w:r>
    </w:p>
    <w:p w14:paraId="7C6D158B" w14:textId="7FF0A5C9" w:rsidR="005A2474" w:rsidRPr="005A2474" w:rsidRDefault="005A2474" w:rsidP="005A2474">
      <w:pPr>
        <w:bidi/>
        <w:jc w:val="center"/>
        <w:rPr>
          <w:rFonts w:cs="2  Titr"/>
          <w:sz w:val="34"/>
          <w:szCs w:val="34"/>
          <w:rtl/>
          <w:lang w:bidi="fa-IR"/>
        </w:rPr>
      </w:pPr>
      <w:r w:rsidRPr="005A2474">
        <w:rPr>
          <w:rFonts w:cs="2  Titr" w:hint="cs"/>
          <w:sz w:val="34"/>
          <w:szCs w:val="34"/>
          <w:rtl/>
          <w:lang w:bidi="fa-IR"/>
        </w:rPr>
        <w:t>نمونه فرم اموال اسقاطی / مازاد  مدرسه</w:t>
      </w:r>
    </w:p>
    <w:p w14:paraId="49DEF4A9" w14:textId="51C188EF" w:rsidR="005A2474" w:rsidRPr="005A2474" w:rsidRDefault="005A2474" w:rsidP="005A2474">
      <w:pPr>
        <w:bidi/>
        <w:jc w:val="center"/>
        <w:rPr>
          <w:rFonts w:cs="2  Titr"/>
          <w:rtl/>
          <w:lang w:bidi="fa-IR"/>
        </w:rPr>
      </w:pPr>
      <w:r w:rsidRPr="005A2474">
        <w:rPr>
          <w:rFonts w:cs="2  Titr" w:hint="cs"/>
          <w:rtl/>
          <w:lang w:bidi="fa-IR"/>
        </w:rPr>
        <w:t>مدیریت آموزش وپرورش منطقه / ناحیه ........................</w:t>
      </w:r>
    </w:p>
    <w:p w14:paraId="74EF91FE" w14:textId="32F7F4DD" w:rsidR="005A2474" w:rsidRDefault="005A2474" w:rsidP="005A2474">
      <w:pPr>
        <w:bidi/>
        <w:ind w:left="-630"/>
        <w:rPr>
          <w:rFonts w:ascii="Vazir" w:hAnsi="Vazir" w:cs="Vazir"/>
          <w:b/>
          <w:bCs/>
          <w:rtl/>
          <w:lang w:bidi="fa-IR"/>
        </w:rPr>
      </w:pPr>
      <w:r w:rsidRPr="005A2474">
        <w:rPr>
          <w:rFonts w:ascii="Vazir" w:hAnsi="Vazir" w:cs="Vazir"/>
          <w:b/>
          <w:bCs/>
          <w:rtl/>
          <w:lang w:bidi="fa-IR"/>
        </w:rPr>
        <w:t xml:space="preserve">نام مدرسه :                                        نام و نام خانوادگی مدیر :                       </w:t>
      </w:r>
      <w:r>
        <w:rPr>
          <w:rFonts w:ascii="Vazir" w:hAnsi="Vazir" w:cs="Vazir" w:hint="cs"/>
          <w:b/>
          <w:bCs/>
          <w:rtl/>
          <w:lang w:bidi="fa-IR"/>
        </w:rPr>
        <w:t xml:space="preserve">         </w:t>
      </w:r>
      <w:r w:rsidRPr="005A2474">
        <w:rPr>
          <w:rFonts w:ascii="Vazir" w:hAnsi="Vazir" w:cs="Vazir"/>
          <w:b/>
          <w:bCs/>
          <w:rtl/>
          <w:lang w:bidi="fa-IR"/>
        </w:rPr>
        <w:t>تاریخ :</w:t>
      </w:r>
    </w:p>
    <w:tbl>
      <w:tblPr>
        <w:tblStyle w:val="TableGrid"/>
        <w:bidiVisual/>
        <w:tblW w:w="10703" w:type="dxa"/>
        <w:tblInd w:w="-742" w:type="dxa"/>
        <w:tblBorders>
          <w:top w:val="thinThickMediumGap" w:sz="18" w:space="0" w:color="auto"/>
          <w:left w:val="thickThinMediumGap" w:sz="18" w:space="0" w:color="auto"/>
          <w:bottom w:val="thickThinMediumGap" w:sz="18" w:space="0" w:color="auto"/>
          <w:right w:val="thinThickMediumGap" w:sz="18" w:space="0" w:color="auto"/>
        </w:tblBorders>
        <w:tblLook w:val="04A0" w:firstRow="1" w:lastRow="0" w:firstColumn="1" w:lastColumn="0" w:noHBand="0" w:noVBand="1"/>
      </w:tblPr>
      <w:tblGrid>
        <w:gridCol w:w="728"/>
        <w:gridCol w:w="2610"/>
        <w:gridCol w:w="1227"/>
        <w:gridCol w:w="1228"/>
        <w:gridCol w:w="1227"/>
        <w:gridCol w:w="1228"/>
        <w:gridCol w:w="1227"/>
        <w:gridCol w:w="1228"/>
      </w:tblGrid>
      <w:tr w:rsidR="005A2474" w14:paraId="5B2D1F23" w14:textId="77777777" w:rsidTr="005A2474"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124705D6" w14:textId="73A7355C" w:rsidR="005A2474" w:rsidRDefault="005A2474" w:rsidP="005A2474">
            <w:pPr>
              <w:bidi/>
              <w:jc w:val="center"/>
              <w:rPr>
                <w:rFonts w:ascii="Vazir" w:hAnsi="Vazir" w:cs="Vazir" w:hint="cs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1F961E52" w14:textId="7B3E6BF9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نام کالا</w:t>
            </w:r>
          </w:p>
        </w:tc>
        <w:tc>
          <w:tcPr>
            <w:tcW w:w="12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49B7AF05" w14:textId="1A10BA13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کارخانه سازنده</w:t>
            </w:r>
          </w:p>
        </w:tc>
        <w:tc>
          <w:tcPr>
            <w:tcW w:w="12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26C22936" w14:textId="11F206EB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2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01B3C0A8" w14:textId="4E8ABD30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شماره برچسب</w:t>
            </w:r>
          </w:p>
        </w:tc>
        <w:tc>
          <w:tcPr>
            <w:tcW w:w="12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7F29DCF" w14:textId="42CFB9F1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مازاد و قابل استفاده</w:t>
            </w:r>
          </w:p>
        </w:tc>
        <w:tc>
          <w:tcPr>
            <w:tcW w:w="12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19CF18E" w14:textId="077BFCB2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اسقاط</w:t>
            </w:r>
          </w:p>
        </w:tc>
        <w:tc>
          <w:tcPr>
            <w:tcW w:w="12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AEDFB" w:themeFill="accent4" w:themeFillTint="33"/>
            <w:vAlign w:val="center"/>
          </w:tcPr>
          <w:p w14:paraId="5CEBBFE2" w14:textId="7120BBFA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>
              <w:rPr>
                <w:rFonts w:ascii="Vazir" w:hAnsi="Vazir" w:cs="Vazir" w:hint="cs"/>
                <w:b/>
                <w:bCs/>
                <w:rtl/>
                <w:lang w:bidi="fa-IR"/>
              </w:rPr>
              <w:t>تعداد</w:t>
            </w:r>
          </w:p>
        </w:tc>
      </w:tr>
      <w:tr w:rsidR="005A2474" w14:paraId="66C23847" w14:textId="77777777" w:rsidTr="005A2474">
        <w:tc>
          <w:tcPr>
            <w:tcW w:w="7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1F9D4CB5" w14:textId="5C121B64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94808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13FE3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0CFE03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79BE7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8C9AF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22F24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B5EFE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7DA59592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D1059FA" w14:textId="3DB1A278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EFE00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8CAFA" w14:textId="5D15F1F3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6F95B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D040F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59EEC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29D2A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3826D3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55C66D6B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54680F21" w14:textId="62B2B8F2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133A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94007" w14:textId="667243D5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BA1A9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9C039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4218F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C55BA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785AFDC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45F20240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38608FA4" w14:textId="7D6E1691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08849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736463" w14:textId="6B481989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F13B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032C2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2304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4138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62CF64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18676547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704D2B03" w14:textId="0364C625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E3F2A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780328" w14:textId="09D49850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DF31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049AB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B04FF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F9CA9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18DE04B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7D1F4D75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51A5203F" w14:textId="4C122A85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8BDA7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2E75B" w14:textId="32E0D659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02591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1F8DD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91081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F0EAF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5D72186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5F54D437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20730075" w14:textId="6FF6092E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E53FD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0572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AB766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EA89C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B4D6B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9EC7A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205E5E5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39F0762D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416B4125" w14:textId="4CCB13E2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AF066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56EB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C53F63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1DC22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AE68D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F9317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17EB538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2B44F42C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42B2BF8" w14:textId="25C6ADC7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42BF2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AD2BB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3DE4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243EB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86A6E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BED7F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1711BD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3A41183D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D8EDC8A" w14:textId="37642B73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AF98B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8169D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C5FEA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7F4B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03B6F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90163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11B079E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4068D554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54A42163" w14:textId="70759B83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A1B20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38637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4C44F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E79D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428D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F042E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6A43A6F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56ECBE17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8E10AC5" w14:textId="0E9DFC5E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670A1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B357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3E6AD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95DA2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EE36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6F36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375BD53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23A480DE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2957E310" w14:textId="5F14661A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AE98A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42A1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6ECCB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B0F3C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841A7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F7270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CA150C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276A608F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51F651A6" w14:textId="3EF5A2E1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A71F0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F161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DEEDE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58D12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5D1ED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74C4C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7AD88E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30ACE4B9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43F9CA93" w14:textId="08D92C26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D3E2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A5FBF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C0FDF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CAE0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0CF13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8EF7C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DC3EEC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29DB1D41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2FE3EC6F" w14:textId="49EBBFFF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F23AC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C6106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70220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D61B8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EA80F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2D19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60E338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5C259F61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3819C696" w14:textId="2A3E88F0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E42C2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EAED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05F2F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7335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883B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32D747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5479B51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1E921231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1A11583A" w14:textId="085C12B4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726D0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CD9C15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E992B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AF56F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7462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BFD8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47A300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45D4110B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0374C540" w14:textId="512A118C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BFCEB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6916B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9A6AF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0552F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4C255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17E7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219E028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799D352C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17B8D0F8" w14:textId="1044B7C0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56BB3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716EF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BA073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B49A6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9378A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89148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41E497B8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08396513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0AA1C6D8" w14:textId="2D10F0E3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602F0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BBB36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DEB7A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932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731BC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EB4B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30675BC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70004BE0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062B6A83" w14:textId="629B4300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A1DBD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7C709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76F3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72C3E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D2923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3F45C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163E2C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55A6CF11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02CA2D4" w14:textId="611EB1C2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6F835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0EA91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7B0883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028C56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CEBE1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5F8C7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0A9D7539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2E8643B0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7C481FC9" w14:textId="2D04945F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F86E5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EA18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76A2D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2B95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9C721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23E31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26A8A31C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  <w:tr w:rsidR="005A2474" w14:paraId="01B62E2B" w14:textId="77777777" w:rsidTr="005A2474">
        <w:tc>
          <w:tcPr>
            <w:tcW w:w="728" w:type="dxa"/>
            <w:tcBorders>
              <w:right w:val="single" w:sz="12" w:space="0" w:color="auto"/>
            </w:tcBorders>
            <w:shd w:val="clear" w:color="auto" w:fill="CAEDFB" w:themeFill="accent4" w:themeFillTint="33"/>
            <w:vAlign w:val="center"/>
          </w:tcPr>
          <w:p w14:paraId="6D21C8A2" w14:textId="1EC103FE" w:rsidR="005A2474" w:rsidRPr="005A2474" w:rsidRDefault="005A2474" w:rsidP="005A2474">
            <w:pPr>
              <w:bidi/>
              <w:jc w:val="center"/>
              <w:rPr>
                <w:rFonts w:ascii="Vazir" w:hAnsi="Vazir" w:cs="2  Titr"/>
                <w:b/>
                <w:bCs/>
                <w:rtl/>
                <w:lang w:bidi="fa-IR"/>
              </w:rPr>
            </w:pPr>
            <w:r w:rsidRPr="005A2474">
              <w:rPr>
                <w:rFonts w:ascii="Vazir" w:hAnsi="Vazir" w:cs="2  Titr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1ADB1F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55203B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26DD2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BEAD4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6CA32D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BCDF3A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  <w:tc>
          <w:tcPr>
            <w:tcW w:w="1228" w:type="dxa"/>
            <w:tcBorders>
              <w:left w:val="single" w:sz="12" w:space="0" w:color="auto"/>
            </w:tcBorders>
            <w:vAlign w:val="center"/>
          </w:tcPr>
          <w:p w14:paraId="73CC5A6E" w14:textId="77777777" w:rsidR="005A2474" w:rsidRDefault="005A2474" w:rsidP="005A2474">
            <w:pPr>
              <w:bidi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</w:p>
        </w:tc>
      </w:tr>
    </w:tbl>
    <w:p w14:paraId="6E97FB96" w14:textId="77777777" w:rsidR="005A2474" w:rsidRPr="005A2474" w:rsidRDefault="005A2474" w:rsidP="005A2474">
      <w:pPr>
        <w:bidi/>
        <w:ind w:left="-720" w:right="-720"/>
        <w:rPr>
          <w:rFonts w:ascii="Vazir" w:hAnsi="Vazir" w:cs="Vazir"/>
          <w:b/>
          <w:bCs/>
          <w:rtl/>
          <w:lang w:bidi="fa-IR"/>
        </w:rPr>
      </w:pPr>
    </w:p>
    <w:p w14:paraId="42C74EC3" w14:textId="77777777" w:rsidR="005A2474" w:rsidRPr="005A2474" w:rsidRDefault="005A2474" w:rsidP="005A2474">
      <w:pPr>
        <w:bidi/>
        <w:jc w:val="center"/>
        <w:rPr>
          <w:rFonts w:cs="2  Titr" w:hint="cs"/>
          <w:lang w:bidi="fa-IR"/>
        </w:rPr>
      </w:pPr>
    </w:p>
    <w:sectPr w:rsidR="005A2474" w:rsidRPr="005A2474" w:rsidSect="005A2474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81"/>
    <w:rsid w:val="0010376F"/>
    <w:rsid w:val="005A2474"/>
    <w:rsid w:val="00AC12FE"/>
    <w:rsid w:val="00CE443F"/>
    <w:rsid w:val="00D239A3"/>
    <w:rsid w:val="00D8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16DD"/>
  <w15:chartTrackingRefBased/>
  <w15:docId w15:val="{DB2D3FBB-AE1B-450A-B41B-E80DCC57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1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17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17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17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17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17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17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17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7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7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7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17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17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17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17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17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17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17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1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17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1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1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17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17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17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17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17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178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A2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moaven-parvarshi</cp:lastModifiedBy>
  <cp:revision>2</cp:revision>
  <dcterms:created xsi:type="dcterms:W3CDTF">2025-05-26T04:43:00Z</dcterms:created>
  <dcterms:modified xsi:type="dcterms:W3CDTF">2025-05-26T04:52:00Z</dcterms:modified>
</cp:coreProperties>
</file>