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3B34AF"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0B5E135B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ار</w:t>
            </w:r>
            <w:r w:rsidR="007E4670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83D32">
              <w:rPr>
                <w:rFonts w:cs="2  Titr" w:hint="cs"/>
                <w:sz w:val="44"/>
                <w:szCs w:val="44"/>
                <w:rtl/>
              </w:rPr>
              <w:t xml:space="preserve">پـروژه مهـر  - نیمه دوم </w:t>
            </w:r>
            <w:r w:rsidR="007E4670">
              <w:rPr>
                <w:rFonts w:cs="2  Titr" w:hint="cs"/>
                <w:sz w:val="44"/>
                <w:szCs w:val="44"/>
                <w:rtl/>
              </w:rPr>
              <w:t>مــر</w:t>
            </w:r>
            <w:r w:rsidR="00FE7255">
              <w:rPr>
                <w:rFonts w:cs="2  Titr" w:hint="cs"/>
                <w:sz w:val="44"/>
                <w:szCs w:val="44"/>
                <w:rtl/>
              </w:rPr>
              <w:t>د</w:t>
            </w:r>
            <w:r w:rsidR="007E4670">
              <w:rPr>
                <w:rFonts w:cs="2  Titr" w:hint="cs"/>
                <w:sz w:val="44"/>
                <w:szCs w:val="44"/>
                <w:rtl/>
              </w:rPr>
              <w:t>ادمــاه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23536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0456C4DF" w:rsidR="00B874BD" w:rsidRPr="006A0B7A" w:rsidRDefault="00361266" w:rsidP="00F11B2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30"/>
                <w:szCs w:val="30"/>
                <w:rtl/>
              </w:rPr>
            </w:pP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با سلام ، احتراما اقدامات صورت گرفته </w:t>
            </w:r>
            <w:r w:rsidR="00F83D32"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پروژه مهر </w:t>
            </w:r>
            <w:r w:rsidR="00A42DEB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تا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83D32">
              <w:rPr>
                <w:rFonts w:cs="2  Titr" w:hint="cs"/>
                <w:b/>
                <w:bCs/>
                <w:sz w:val="30"/>
                <w:szCs w:val="30"/>
                <w:rtl/>
              </w:rPr>
              <w:t>نیمه دوم</w:t>
            </w:r>
            <w:r w:rsidRPr="003A55B1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A0B7A" w:rsidRPr="003A55B1">
              <w:rPr>
                <w:rFonts w:cs="2  Titr" w:hint="cs"/>
                <w:b/>
                <w:bCs/>
                <w:sz w:val="30"/>
                <w:szCs w:val="30"/>
                <w:rtl/>
              </w:rPr>
              <w:t>مرداد</w:t>
            </w:r>
            <w:r w:rsidR="00F83D32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این مدرسه به شرح زیر</w:t>
            </w:r>
            <w:r w:rsidR="00A42DEB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می باشد</w:t>
            </w:r>
            <w:r w:rsidR="00A42DEB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:</w:t>
            </w:r>
          </w:p>
          <w:p w14:paraId="4E1B706B" w14:textId="77777777" w:rsidR="0023536E" w:rsidRPr="006A0B7A" w:rsidRDefault="0023536E" w:rsidP="0023536E">
            <w:pPr>
              <w:spacing w:line="276" w:lineRule="auto"/>
              <w:ind w:firstLine="720"/>
              <w:jc w:val="both"/>
              <w:rPr>
                <w:rFonts w:cs="2  Zar"/>
                <w:b/>
                <w:bCs/>
                <w:sz w:val="8"/>
                <w:szCs w:val="8"/>
                <w:rtl/>
              </w:rPr>
            </w:pPr>
          </w:p>
          <w:p w14:paraId="709D02D4" w14:textId="77777777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بررسی وضعیت ایمنی و سیستم های گرمایشی و سرمایشی مدرسه</w:t>
            </w:r>
          </w:p>
          <w:p w14:paraId="1BA1C4B7" w14:textId="77777777" w:rsidR="003B34AF" w:rsidRDefault="003B34AF" w:rsidP="00707D0A">
            <w:pPr>
              <w:spacing w:line="360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تجهیز و شارژ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کپسولها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آتش نشان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س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ستم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اطفا حر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ق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و بررسی زمان اعتبار 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>شارژ و انقضا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آن </w:t>
            </w:r>
          </w:p>
          <w:p w14:paraId="280458FA" w14:textId="77777777" w:rsidR="003B34AF" w:rsidRDefault="003B34AF" w:rsidP="00707D0A">
            <w:pPr>
              <w:spacing w:line="360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>تام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صابون ما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ع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تام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آب آشام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دن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سالم </w:t>
            </w:r>
          </w:p>
          <w:p w14:paraId="49D64703" w14:textId="77777777" w:rsidR="003B34AF" w:rsidRDefault="003B34AF" w:rsidP="00707D0A">
            <w:pPr>
              <w:spacing w:line="360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تعم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ر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نظافت سرو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س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ها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بهداشت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آبخور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پا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گاه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تغذ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ه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تغذ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ه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سالم (بوفه م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دارس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) </w:t>
            </w:r>
          </w:p>
          <w:p w14:paraId="71AB0C6F" w14:textId="77777777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بررسی وضعیت بهداشت محیط و ایمنی فضا و بهسازی شرایط نامطلوب</w:t>
            </w:r>
          </w:p>
          <w:p w14:paraId="4A08E5E0" w14:textId="77777777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وجین کتابهای کتابخانه و تهیه کتابهای جدید</w:t>
            </w:r>
          </w:p>
          <w:p w14:paraId="52679D69" w14:textId="36DCCA71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غبار روبی و</w:t>
            </w:r>
            <w:r w:rsidR="003B34AF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نظافت نمازخانه و</w:t>
            </w:r>
            <w:r w:rsidR="003B34AF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شستن فرش</w:t>
            </w:r>
            <w:r w:rsidR="003B34AF">
              <w:rPr>
                <w:rFonts w:cs="2  Lotus" w:hint="cs"/>
                <w:b/>
                <w:bCs/>
                <w:sz w:val="34"/>
                <w:szCs w:val="34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های نمازخانه</w:t>
            </w:r>
          </w:p>
          <w:p w14:paraId="6C0EB995" w14:textId="77777777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بهسازی تابلو های پرورشی مدرسه</w:t>
            </w:r>
          </w:p>
          <w:p w14:paraId="0BF26D50" w14:textId="77777777" w:rsidR="00F83D32" w:rsidRDefault="00F83D32" w:rsidP="00707D0A">
            <w:pPr>
              <w:spacing w:line="360" w:lineRule="auto"/>
              <w:jc w:val="both"/>
              <w:rPr>
                <w:rFonts w:cs="2  Lotus"/>
                <w:b/>
                <w:bCs/>
                <w:sz w:val="34"/>
                <w:szCs w:val="34"/>
                <w:rtl/>
              </w:rPr>
            </w:pPr>
            <w:r>
              <w:rPr>
                <w:rFonts w:cs="2  Lotus" w:hint="cs"/>
                <w:b/>
                <w:bCs/>
                <w:sz w:val="34"/>
                <w:szCs w:val="34"/>
                <w:rtl/>
              </w:rPr>
              <w:t>- نظارت بر اجرای طرح پوشش یکسان دانش آموزی</w:t>
            </w:r>
          </w:p>
          <w:p w14:paraId="6BBF5C61" w14:textId="27540B79" w:rsidR="00F64798" w:rsidRDefault="00F64798" w:rsidP="00F64798">
            <w:pPr>
              <w:spacing w:line="360" w:lineRule="auto"/>
              <w:jc w:val="both"/>
              <w:rPr>
                <w:rFonts w:cs="2  Lotus"/>
                <w:b/>
                <w:bCs/>
                <w:sz w:val="32"/>
                <w:szCs w:val="32"/>
                <w:rtl/>
              </w:rPr>
            </w:pPr>
          </w:p>
          <w:p w14:paraId="6825ABDA" w14:textId="77777777" w:rsidR="00F83D32" w:rsidRPr="00707D0A" w:rsidRDefault="00F83D32" w:rsidP="001A576C">
            <w:pPr>
              <w:spacing w:line="360" w:lineRule="auto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  <w:p w14:paraId="52F4BC3B" w14:textId="75FA5314" w:rsidR="00CC7795" w:rsidRPr="00CC7795" w:rsidRDefault="00CC7795" w:rsidP="001A576C">
            <w:pPr>
              <w:spacing w:line="360" w:lineRule="auto"/>
              <w:jc w:val="both"/>
              <w:rPr>
                <w:rFonts w:cs="2  Lotus"/>
                <w:b/>
                <w:bCs/>
                <w:sz w:val="28"/>
                <w:szCs w:val="28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5C21291A" w14:textId="3592E889" w:rsidR="00A42DEB" w:rsidRDefault="00A42DEB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.:: 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        </w:t>
            </w:r>
            <w:r w:rsidRPr="0023536E"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29BAECE8" w14:textId="58752E52" w:rsidR="00B874BD" w:rsidRPr="00B874BD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  <w:p w14:paraId="031F3F3A" w14:textId="558F7148" w:rsidR="00B874BD" w:rsidRPr="00DD672F" w:rsidRDefault="00B874BD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1977D3"/>
    <w:rsid w:val="001A576C"/>
    <w:rsid w:val="00224C58"/>
    <w:rsid w:val="0023536E"/>
    <w:rsid w:val="002C205B"/>
    <w:rsid w:val="00323633"/>
    <w:rsid w:val="003437C8"/>
    <w:rsid w:val="00361266"/>
    <w:rsid w:val="00385597"/>
    <w:rsid w:val="003A1B45"/>
    <w:rsid w:val="003A55B1"/>
    <w:rsid w:val="003B34AF"/>
    <w:rsid w:val="004F7A62"/>
    <w:rsid w:val="005D0644"/>
    <w:rsid w:val="006A0B7A"/>
    <w:rsid w:val="006E74E3"/>
    <w:rsid w:val="00707D0A"/>
    <w:rsid w:val="007E4670"/>
    <w:rsid w:val="007F3C4D"/>
    <w:rsid w:val="008C496A"/>
    <w:rsid w:val="00A42DEB"/>
    <w:rsid w:val="00A46198"/>
    <w:rsid w:val="00A77CAF"/>
    <w:rsid w:val="00B23343"/>
    <w:rsid w:val="00B874BD"/>
    <w:rsid w:val="00C7417B"/>
    <w:rsid w:val="00CA7C4D"/>
    <w:rsid w:val="00CC7795"/>
    <w:rsid w:val="00DD672F"/>
    <w:rsid w:val="00DF22F6"/>
    <w:rsid w:val="00E570D2"/>
    <w:rsid w:val="00E93F45"/>
    <w:rsid w:val="00EB0CA0"/>
    <w:rsid w:val="00F11B2E"/>
    <w:rsid w:val="00F36798"/>
    <w:rsid w:val="00F64798"/>
    <w:rsid w:val="00F83D32"/>
    <w:rsid w:val="00FE1B69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18</cp:revision>
  <cp:lastPrinted>2025-05-25T16:48:00Z</cp:lastPrinted>
  <dcterms:created xsi:type="dcterms:W3CDTF">2021-09-05T07:09:00Z</dcterms:created>
  <dcterms:modified xsi:type="dcterms:W3CDTF">2025-05-25T17:04:00Z</dcterms:modified>
</cp:coreProperties>
</file>