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6E56A" w14:textId="2CB58D88" w:rsidR="009A22C5" w:rsidRDefault="00D533C1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/>
          <w:noProof/>
          <w:sz w:val="32"/>
          <w:szCs w:val="36"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037811" wp14:editId="4B2B4D81">
                <wp:simplePos x="0" y="0"/>
                <wp:positionH relativeFrom="column">
                  <wp:posOffset>-190500</wp:posOffset>
                </wp:positionH>
                <wp:positionV relativeFrom="paragraph">
                  <wp:posOffset>-504825</wp:posOffset>
                </wp:positionV>
                <wp:extent cx="6200775" cy="850900"/>
                <wp:effectExtent l="0" t="0" r="28575" b="2540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850900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ED7353" w14:textId="77777777" w:rsidR="00E14C63" w:rsidRDefault="00E14C63" w:rsidP="00E14C63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8"/>
                                <w:szCs w:val="52"/>
                              </w:rPr>
                            </w:pPr>
                            <w:r>
                              <w:rPr>
                                <w:rFonts w:cs="2  Titr" w:hint="cs"/>
                                <w:color w:val="000000" w:themeColor="text1"/>
                                <w:sz w:val="48"/>
                                <w:szCs w:val="52"/>
                                <w:rtl/>
                              </w:rPr>
                              <w:t xml:space="preserve">گزارش مصور فعالیت های صورت گرفته پروژه مهر </w:t>
                            </w:r>
                          </w:p>
                          <w:p w14:paraId="1D6E29F2" w14:textId="77777777" w:rsidR="00E14C63" w:rsidRDefault="00E14C63" w:rsidP="00E14C63">
                            <w:pPr>
                              <w:jc w:val="center"/>
                              <w:rPr>
                                <w:sz w:val="20"/>
                                <w:szCs w:val="24"/>
                              </w:rPr>
                            </w:pPr>
                          </w:p>
                          <w:p w14:paraId="264BE6E2" w14:textId="77777777" w:rsidR="00E14C63" w:rsidRDefault="00E14C63" w:rsidP="00E14C63">
                            <w:pPr>
                              <w:jc w:val="center"/>
                            </w:pPr>
                          </w:p>
                          <w:p w14:paraId="48E527E5" w14:textId="77777777" w:rsidR="00E14C63" w:rsidRDefault="00E14C63" w:rsidP="00E14C63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14:paraId="434D349E" w14:textId="77777777" w:rsidR="00D533C1" w:rsidRDefault="00D533C1" w:rsidP="00D533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037811" id="Rectangle: Rounded Corners 4" o:spid="_x0000_s1026" style="position:absolute;left:0;text-align:left;margin-left:-15pt;margin-top:-39.75pt;width:488.25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" filled="f" strokecolor="#1f3763 [1604]" strokeweight="1.5pt">
                <v:stroke joinstyle="miter"/>
                <v:textbox>
                  <w:txbxContent>
                    <w:p w14:paraId="51ED7353" w14:textId="77777777" w:rsidR="00E14C63" w:rsidRDefault="00E14C63" w:rsidP="00E14C63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8"/>
                          <w:szCs w:val="52"/>
                        </w:rPr>
                      </w:pPr>
                      <w:r>
                        <w:rPr>
                          <w:rFonts w:cs="2  Titr" w:hint="cs"/>
                          <w:color w:val="000000" w:themeColor="text1"/>
                          <w:sz w:val="48"/>
                          <w:szCs w:val="52"/>
                          <w:rtl/>
                        </w:rPr>
                        <w:t xml:space="preserve">گزارش مصور فعالیت های صورت گرفته پروژه مهر </w:t>
                      </w:r>
                    </w:p>
                    <w:p w14:paraId="1D6E29F2" w14:textId="77777777" w:rsidR="00E14C63" w:rsidRDefault="00E14C63" w:rsidP="00E14C63">
                      <w:pPr>
                        <w:jc w:val="center"/>
                        <w:rPr>
                          <w:sz w:val="20"/>
                          <w:szCs w:val="24"/>
                        </w:rPr>
                      </w:pPr>
                    </w:p>
                    <w:p w14:paraId="264BE6E2" w14:textId="77777777" w:rsidR="00E14C63" w:rsidRDefault="00E14C63" w:rsidP="00E14C63">
                      <w:pPr>
                        <w:jc w:val="center"/>
                      </w:pPr>
                    </w:p>
                    <w:p w14:paraId="48E527E5" w14:textId="77777777" w:rsidR="00E14C63" w:rsidRDefault="00E14C63" w:rsidP="00E14C63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</w:p>
                    <w:p w14:paraId="434D349E" w14:textId="77777777" w:rsidR="00D533C1" w:rsidRDefault="00D533C1" w:rsidP="00D533C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BFCCF08" w14:textId="2B231536" w:rsidR="009A22C5" w:rsidRDefault="009D1743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3360" behindDoc="0" locked="0" layoutInCell="1" allowOverlap="1" wp14:anchorId="536892F2" wp14:editId="1F601B9B">
            <wp:simplePos x="0" y="0"/>
            <wp:positionH relativeFrom="margin">
              <wp:posOffset>2994025</wp:posOffset>
            </wp:positionH>
            <wp:positionV relativeFrom="paragraph">
              <wp:posOffset>237490</wp:posOffset>
            </wp:positionV>
            <wp:extent cx="3271520" cy="2181225"/>
            <wp:effectExtent l="190500" t="190500" r="195580" b="2000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4384" behindDoc="0" locked="0" layoutInCell="1" allowOverlap="1" wp14:anchorId="67926D7F" wp14:editId="154F5442">
            <wp:simplePos x="0" y="0"/>
            <wp:positionH relativeFrom="margin">
              <wp:posOffset>-390525</wp:posOffset>
            </wp:positionH>
            <wp:positionV relativeFrom="paragraph">
              <wp:posOffset>237490</wp:posOffset>
            </wp:positionV>
            <wp:extent cx="3271520" cy="2181225"/>
            <wp:effectExtent l="190500" t="190500" r="195580" b="2000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6432" behindDoc="0" locked="0" layoutInCell="1" allowOverlap="1" wp14:anchorId="7B47F437" wp14:editId="796A93C4">
            <wp:simplePos x="0" y="0"/>
            <wp:positionH relativeFrom="margin">
              <wp:posOffset>2987040</wp:posOffset>
            </wp:positionH>
            <wp:positionV relativeFrom="paragraph">
              <wp:posOffset>6154420</wp:posOffset>
            </wp:positionV>
            <wp:extent cx="3271520" cy="2181225"/>
            <wp:effectExtent l="190500" t="190500" r="195580" b="2000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7456" behindDoc="0" locked="0" layoutInCell="1" allowOverlap="1" wp14:anchorId="0D3512C2" wp14:editId="6862E0E0">
            <wp:simplePos x="0" y="0"/>
            <wp:positionH relativeFrom="margin">
              <wp:posOffset>-397510</wp:posOffset>
            </wp:positionH>
            <wp:positionV relativeFrom="paragraph">
              <wp:posOffset>6154420</wp:posOffset>
            </wp:positionV>
            <wp:extent cx="3271520" cy="2181225"/>
            <wp:effectExtent l="190500" t="190500" r="195580" b="2000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F0F285" w14:textId="7BF176E1" w:rsidR="009A22C5" w:rsidRPr="009A22C5" w:rsidRDefault="009D1743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5408" behindDoc="0" locked="0" layoutInCell="1" allowOverlap="1" wp14:anchorId="727AC505" wp14:editId="48CDE271">
            <wp:simplePos x="0" y="0"/>
            <wp:positionH relativeFrom="margin">
              <wp:posOffset>781685</wp:posOffset>
            </wp:positionH>
            <wp:positionV relativeFrom="paragraph">
              <wp:posOffset>2340610</wp:posOffset>
            </wp:positionV>
            <wp:extent cx="4271010" cy="2847975"/>
            <wp:effectExtent l="190500" t="190500" r="186690" b="2000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1010" cy="2847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791">
        <w:rPr>
          <w:rFonts w:cs="2  Titr" w:hint="cs"/>
          <w:noProof/>
          <w:sz w:val="32"/>
          <w:szCs w:val="36"/>
          <w:rtl/>
          <w:lang w:val="fa-IR"/>
        </w:rPr>
        <w:t xml:space="preserve">        </w:t>
      </w:r>
    </w:p>
    <w:sectPr w:rsidR="009A22C5" w:rsidRPr="009A22C5" w:rsidSect="00976F62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9C3A5" w14:textId="77777777" w:rsidR="00921624" w:rsidRDefault="00921624" w:rsidP="00976F62">
      <w:r>
        <w:separator/>
      </w:r>
    </w:p>
  </w:endnote>
  <w:endnote w:type="continuationSeparator" w:id="0">
    <w:p w14:paraId="11C5DE53" w14:textId="77777777" w:rsidR="00921624" w:rsidRDefault="00921624" w:rsidP="0097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E8B9F" w14:textId="77777777" w:rsidR="00921624" w:rsidRDefault="00921624" w:rsidP="00976F62">
      <w:r>
        <w:separator/>
      </w:r>
    </w:p>
  </w:footnote>
  <w:footnote w:type="continuationSeparator" w:id="0">
    <w:p w14:paraId="3400CEE2" w14:textId="77777777" w:rsidR="00921624" w:rsidRDefault="00921624" w:rsidP="00976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322B" w14:textId="7FC145B1" w:rsidR="00976F62" w:rsidRDefault="00976F6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9B97E1" wp14:editId="6F0B5D92">
          <wp:simplePos x="0" y="0"/>
          <wp:positionH relativeFrom="column">
            <wp:posOffset>-902335</wp:posOffset>
          </wp:positionH>
          <wp:positionV relativeFrom="paragraph">
            <wp:posOffset>-466725</wp:posOffset>
          </wp:positionV>
          <wp:extent cx="7548268" cy="10677148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8268" cy="10677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0FD"/>
    <w:rsid w:val="00102791"/>
    <w:rsid w:val="001D51DB"/>
    <w:rsid w:val="003B5C44"/>
    <w:rsid w:val="003F47BB"/>
    <w:rsid w:val="006522C2"/>
    <w:rsid w:val="00795A1D"/>
    <w:rsid w:val="00885EC8"/>
    <w:rsid w:val="008C2E2D"/>
    <w:rsid w:val="008D0CEE"/>
    <w:rsid w:val="00921624"/>
    <w:rsid w:val="00976F62"/>
    <w:rsid w:val="009A22C5"/>
    <w:rsid w:val="009D1743"/>
    <w:rsid w:val="00B01967"/>
    <w:rsid w:val="00B772BF"/>
    <w:rsid w:val="00BA6782"/>
    <w:rsid w:val="00C13005"/>
    <w:rsid w:val="00D533C1"/>
    <w:rsid w:val="00E14C63"/>
    <w:rsid w:val="00F5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397F7"/>
  <w15:chartTrackingRefBased/>
  <w15:docId w15:val="{206B34DA-32A9-4F7C-8CB6-7D318757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3C1"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F62"/>
  </w:style>
  <w:style w:type="paragraph" w:styleId="Footer">
    <w:name w:val="footer"/>
    <w:basedOn w:val="Normal"/>
    <w:link w:val="Foot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5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3</cp:revision>
  <cp:lastPrinted>2023-09-16T05:17:00Z</cp:lastPrinted>
  <dcterms:created xsi:type="dcterms:W3CDTF">2023-09-16T05:17:00Z</dcterms:created>
  <dcterms:modified xsi:type="dcterms:W3CDTF">2024-07-11T10:09:00Z</dcterms:modified>
</cp:coreProperties>
</file>