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CE6A" w14:textId="5E185511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874AD" wp14:editId="38224B5E">
                <wp:simplePos x="0" y="0"/>
                <wp:positionH relativeFrom="column">
                  <wp:posOffset>-295275</wp:posOffset>
                </wp:positionH>
                <wp:positionV relativeFrom="paragraph">
                  <wp:posOffset>-317500</wp:posOffset>
                </wp:positionV>
                <wp:extent cx="8848725" cy="2628900"/>
                <wp:effectExtent l="19050" t="19050" r="28575" b="19050"/>
                <wp:wrapNone/>
                <wp:docPr id="16794537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725" cy="2628900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00522" w14:textId="77777777" w:rsidR="005505B8" w:rsidRPr="005505B8" w:rsidRDefault="005505B8" w:rsidP="005505B8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148"/>
                                <w:szCs w:val="148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Titr" w:hint="cs"/>
                                <w:color w:val="000000" w:themeColor="text1"/>
                                <w:sz w:val="148"/>
                                <w:szCs w:val="148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874AD" id="Rectangle: Rounded Corners 1" o:spid="_x0000_s1026" style="position:absolute;left:0;text-align:left;margin-left:-23.25pt;margin-top:-25pt;width:696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" fillcolor="#caedfb [663]" strokecolor="#030e13 [484]" strokeweight="3pt">
                <v:stroke joinstyle="miter"/>
                <v:textbox>
                  <w:txbxContent>
                    <w:p w14:paraId="7B100522" w14:textId="77777777" w:rsidR="005505B8" w:rsidRPr="005505B8" w:rsidRDefault="005505B8" w:rsidP="005505B8">
                      <w:pPr>
                        <w:jc w:val="center"/>
                        <w:rPr>
                          <w:rFonts w:cs="2  Titr"/>
                          <w:color w:val="000000" w:themeColor="text1"/>
                          <w:sz w:val="148"/>
                          <w:szCs w:val="148"/>
                          <w:lang w:bidi="fa-IR"/>
                        </w:rPr>
                      </w:pPr>
                      <w:r w:rsidRPr="005505B8">
                        <w:rPr>
                          <w:rFonts w:cs="2  Titr" w:hint="cs"/>
                          <w:color w:val="000000" w:themeColor="text1"/>
                          <w:sz w:val="148"/>
                          <w:szCs w:val="148"/>
                          <w:rtl/>
                          <w:lang w:bidi="fa-IR"/>
                        </w:rPr>
                        <w:t>نام و نام خانوادگی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6DF0E7" w14:textId="6F0C0E30" w:rsidR="005505B8" w:rsidRDefault="005505B8">
      <w:pPr>
        <w:rPr>
          <w:rtl/>
        </w:rPr>
      </w:pPr>
    </w:p>
    <w:p w14:paraId="6AFEEF6C" w14:textId="2D05B092" w:rsidR="005505B8" w:rsidRDefault="005505B8">
      <w:pPr>
        <w:rPr>
          <w:rtl/>
        </w:rPr>
      </w:pPr>
    </w:p>
    <w:p w14:paraId="4FB95D9D" w14:textId="38D4FDC6" w:rsidR="005505B8" w:rsidRDefault="005505B8">
      <w:pPr>
        <w:rPr>
          <w:rtl/>
        </w:rPr>
      </w:pPr>
    </w:p>
    <w:p w14:paraId="3450D71B" w14:textId="6DEFEB57" w:rsidR="005505B8" w:rsidRDefault="005505B8">
      <w:pPr>
        <w:rPr>
          <w:rtl/>
        </w:rPr>
      </w:pPr>
    </w:p>
    <w:p w14:paraId="1CFF178A" w14:textId="0616F3D9" w:rsidR="005505B8" w:rsidRDefault="005505B8">
      <w:pPr>
        <w:rPr>
          <w:rtl/>
        </w:rPr>
      </w:pPr>
    </w:p>
    <w:p w14:paraId="2F6C7620" w14:textId="6CEFB9D7" w:rsidR="005505B8" w:rsidRDefault="005505B8">
      <w:pPr>
        <w:rPr>
          <w:rtl/>
        </w:rPr>
      </w:pPr>
    </w:p>
    <w:p w14:paraId="65E24535" w14:textId="3642EE7D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AE80B" wp14:editId="320FE988">
                <wp:simplePos x="0" y="0"/>
                <wp:positionH relativeFrom="margin">
                  <wp:posOffset>228600</wp:posOffset>
                </wp:positionH>
                <wp:positionV relativeFrom="paragraph">
                  <wp:posOffset>287020</wp:posOffset>
                </wp:positionV>
                <wp:extent cx="7658100" cy="1914525"/>
                <wp:effectExtent l="19050" t="19050" r="19050" b="28575"/>
                <wp:wrapNone/>
                <wp:docPr id="139129980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914525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1EE0D" w14:textId="7A7C8EBC" w:rsidR="005505B8" w:rsidRPr="00C6248E" w:rsidRDefault="005505B8" w:rsidP="005505B8">
                            <w:pPr>
                              <w:jc w:val="center"/>
                              <w:rPr>
                                <w:rFonts w:cs="2  Nazanin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C6248E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26"/>
                                <w:szCs w:val="126"/>
                                <w:rtl/>
                                <w:lang w:bidi="fa-IR"/>
                              </w:rPr>
                              <w:t>سمت :</w:t>
                            </w:r>
                            <w:r w:rsidRPr="00C6248E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C1E7C" w:rsidRPr="00CC1E7C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10"/>
                                <w:szCs w:val="110"/>
                                <w:rtl/>
                                <w:lang w:bidi="fa-IR"/>
                              </w:rPr>
                              <w:t>مسئول بررسی مدارک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AE80B" id="_x0000_s1027" style="position:absolute;left:0;text-align:left;margin-left:18pt;margin-top:22.6pt;width:603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" filled="f" strokecolor="#030e13 [484]" strokeweight="3pt">
                <v:stroke joinstyle="miter"/>
                <v:textbox>
                  <w:txbxContent>
                    <w:p w14:paraId="30A1EE0D" w14:textId="7A7C8EBC" w:rsidR="005505B8" w:rsidRPr="00C6248E" w:rsidRDefault="005505B8" w:rsidP="005505B8">
                      <w:pPr>
                        <w:jc w:val="center"/>
                        <w:rPr>
                          <w:rFonts w:cs="2  Nazanin"/>
                          <w:b/>
                          <w:bCs/>
                          <w:color w:val="000000" w:themeColor="text1"/>
                          <w:sz w:val="84"/>
                          <w:szCs w:val="84"/>
                          <w:lang w:bidi="fa-IR"/>
                        </w:rPr>
                      </w:pPr>
                      <w:r w:rsidRPr="00C6248E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26"/>
                          <w:szCs w:val="126"/>
                          <w:rtl/>
                          <w:lang w:bidi="fa-IR"/>
                        </w:rPr>
                        <w:t>سمت :</w:t>
                      </w:r>
                      <w:r w:rsidRPr="00C6248E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  <w:r w:rsidR="00CC1E7C" w:rsidRPr="00CC1E7C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10"/>
                          <w:szCs w:val="110"/>
                          <w:rtl/>
                          <w:lang w:bidi="fa-IR"/>
                        </w:rPr>
                        <w:t>مسئول بررسی مدارک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0B375B" w14:textId="46012DB2" w:rsidR="005505B8" w:rsidRDefault="005505B8">
      <w:pPr>
        <w:rPr>
          <w:rtl/>
        </w:rPr>
      </w:pPr>
    </w:p>
    <w:p w14:paraId="101078BC" w14:textId="1C72AC8F" w:rsidR="005505B8" w:rsidRDefault="005505B8">
      <w:pPr>
        <w:rPr>
          <w:rtl/>
        </w:rPr>
      </w:pPr>
    </w:p>
    <w:p w14:paraId="5B1910C5" w14:textId="77777777" w:rsidR="005505B8" w:rsidRDefault="005505B8">
      <w:pPr>
        <w:rPr>
          <w:rtl/>
        </w:rPr>
      </w:pPr>
    </w:p>
    <w:p w14:paraId="01E2648B" w14:textId="77777777" w:rsidR="005505B8" w:rsidRDefault="005505B8">
      <w:pPr>
        <w:rPr>
          <w:rtl/>
        </w:rPr>
      </w:pPr>
    </w:p>
    <w:p w14:paraId="2C7B44C5" w14:textId="77777777" w:rsidR="005505B8" w:rsidRDefault="005505B8">
      <w:pPr>
        <w:rPr>
          <w:rtl/>
        </w:rPr>
      </w:pPr>
    </w:p>
    <w:p w14:paraId="6B724727" w14:textId="77777777" w:rsidR="005505B8" w:rsidRDefault="005505B8">
      <w:pPr>
        <w:rPr>
          <w:rtl/>
        </w:rPr>
      </w:pPr>
    </w:p>
    <w:p w14:paraId="6E51060D" w14:textId="77777777" w:rsidR="005505B8" w:rsidRDefault="005505B8">
      <w:pPr>
        <w:rPr>
          <w:rtl/>
        </w:rPr>
      </w:pPr>
    </w:p>
    <w:p w14:paraId="6A9FD1A0" w14:textId="77777777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8"/>
          <w:szCs w:val="8"/>
          <w:rtl/>
          <w:lang w:bidi="fa-IR"/>
        </w:rPr>
      </w:pPr>
    </w:p>
    <w:p w14:paraId="72365155" w14:textId="6401E7B1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48"/>
          <w:szCs w:val="48"/>
          <w:lang w:bidi="fa-IR"/>
        </w:rPr>
      </w:pP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ست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اد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ثبت نام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درس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ه</w:t>
      </w:r>
    </w:p>
    <w:sectPr w:rsidR="005505B8" w:rsidRPr="005505B8" w:rsidSect="005505B8">
      <w:pgSz w:w="15840" w:h="12240" w:orient="landscape"/>
      <w:pgMar w:top="1440" w:right="1440" w:bottom="720" w:left="1440" w:header="720" w:footer="720" w:gutter="0"/>
      <w:pgBorders w:offsetFrom="page">
        <w:top w:val="double" w:sz="18" w:space="24" w:color="002060"/>
        <w:left w:val="double" w:sz="18" w:space="24" w:color="002060"/>
        <w:bottom w:val="double" w:sz="18" w:space="24" w:color="002060"/>
        <w:right w:val="double" w:sz="18" w:space="24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27"/>
    <w:rsid w:val="005505B8"/>
    <w:rsid w:val="006C22C0"/>
    <w:rsid w:val="00824638"/>
    <w:rsid w:val="00930AA0"/>
    <w:rsid w:val="00AD3633"/>
    <w:rsid w:val="00AD5E27"/>
    <w:rsid w:val="00BA36BC"/>
    <w:rsid w:val="00C6248E"/>
    <w:rsid w:val="00CC1E7C"/>
    <w:rsid w:val="00F1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2EE6D"/>
  <w15:chartTrackingRefBased/>
  <w15:docId w15:val="{BD7863CF-6F81-494A-BCAE-A93D24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E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E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E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E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E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E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E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E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E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E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2</cp:revision>
  <cp:lastPrinted>2025-05-27T02:10:00Z</cp:lastPrinted>
  <dcterms:created xsi:type="dcterms:W3CDTF">2025-05-27T02:12:00Z</dcterms:created>
  <dcterms:modified xsi:type="dcterms:W3CDTF">2025-05-27T02:12:00Z</dcterms:modified>
</cp:coreProperties>
</file>